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D2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ind w:firstLine="0" w:firstLineChars="0"/>
        <w:jc w:val="center"/>
        <w:textAlignment w:val="auto"/>
        <w:rPr>
          <w:rFonts w:hint="default" w:ascii="Times New Roman" w:hAnsi="Times New Roman" w:eastAsia="小标宋" w:cs="Times New Roman"/>
          <w:sz w:val="44"/>
          <w:szCs w:val="22"/>
          <w:lang w:val="en-US" w:eastAsia="zh-CN"/>
        </w:rPr>
      </w:pPr>
      <w:r>
        <w:rPr>
          <w:rFonts w:hint="eastAsia" w:ascii="Times New Roman" w:hAnsi="Times New Roman" w:eastAsia="小标宋" w:cs="Times New Roman"/>
          <w:sz w:val="44"/>
          <w:szCs w:val="22"/>
        </w:rPr>
        <w:t>2024年优秀班集体评选申报表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973"/>
        <w:gridCol w:w="1842"/>
        <w:gridCol w:w="2864"/>
      </w:tblGrid>
      <w:tr w14:paraId="7E1432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27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B54B3F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学院</w:t>
            </w:r>
          </w:p>
        </w:tc>
        <w:tc>
          <w:tcPr>
            <w:tcW w:w="297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8F246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C924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班级</w:t>
            </w:r>
          </w:p>
        </w:tc>
        <w:tc>
          <w:tcPr>
            <w:tcW w:w="2864" w:type="dxa"/>
            <w:tcBorders>
              <w:left w:val="single" w:color="auto" w:sz="4" w:space="0"/>
              <w:bottom w:val="single" w:color="auto" w:sz="4" w:space="0"/>
            </w:tcBorders>
          </w:tcPr>
          <w:p w14:paraId="2F1296E9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40BC7B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95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6D0D2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Cs w:val="22"/>
              </w:rPr>
              <w:t>班级建设基本数据</w:t>
            </w:r>
          </w:p>
        </w:tc>
      </w:tr>
      <w:tr w14:paraId="7DBCA4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2" w:hRule="atLeast"/>
          <w:jc w:val="center"/>
        </w:trPr>
        <w:tc>
          <w:tcPr>
            <w:tcW w:w="8955" w:type="dxa"/>
            <w:gridSpan w:val="4"/>
            <w:tcBorders>
              <w:top w:val="single" w:color="auto" w:sz="4" w:space="0"/>
            </w:tcBorders>
            <w:vAlign w:val="top"/>
          </w:tcPr>
          <w:p w14:paraId="43A2D011">
            <w:pPr>
              <w:widowControl/>
              <w:spacing w:line="440" w:lineRule="exact"/>
              <w:ind w:firstLine="560" w:firstLineChars="200"/>
              <w:jc w:val="both"/>
              <w:rPr>
                <w:rFonts w:ascii="黑体" w:hAnsi="黑体" w:eastAsia="黑体" w:cs="Times New Roman"/>
                <w:sz w:val="28"/>
                <w:szCs w:val="22"/>
              </w:rPr>
            </w:pPr>
            <w:r>
              <w:rPr>
                <w:rFonts w:hint="eastAsia" w:ascii="黑体" w:hAnsi="黑体" w:eastAsia="黑体" w:cs="Times New Roman"/>
                <w:sz w:val="28"/>
                <w:szCs w:val="22"/>
              </w:rPr>
              <w:t>1</w:t>
            </w:r>
            <w:r>
              <w:rPr>
                <w:rFonts w:ascii="黑体" w:hAnsi="黑体" w:eastAsia="黑体" w:cs="Times New Roman"/>
                <w:sz w:val="28"/>
                <w:szCs w:val="22"/>
              </w:rPr>
              <w:t>.</w:t>
            </w:r>
            <w:r>
              <w:rPr>
                <w:rFonts w:hint="eastAsia" w:ascii="黑体" w:hAnsi="黑体" w:eastAsia="黑体" w:cs="Times New Roman"/>
                <w:sz w:val="28"/>
                <w:szCs w:val="22"/>
              </w:rPr>
              <w:t>思想建设</w:t>
            </w:r>
          </w:p>
          <w:p w14:paraId="4F8A9C5B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我班有党员（含预备党员）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人（占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%），有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人提交入党申请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1"/>
              </w:rPr>
              <w:t>书（占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%）。有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人在党支部或校、院学生组织任职。</w:t>
            </w:r>
          </w:p>
          <w:p w14:paraId="53EBE73D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2023-2024学年开展学习习近平新时代中国特色社会主义思想主题教育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none"/>
                <w:lang w:val="en-US" w:eastAsia="zh-CN"/>
              </w:rPr>
              <w:t>次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，主要有（限填2项，不可加行，下同）：</w:t>
            </w:r>
          </w:p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4847"/>
              <w:gridCol w:w="1541"/>
              <w:gridCol w:w="1541"/>
            </w:tblGrid>
            <w:tr w14:paraId="56025BC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58AACFF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4847" w:type="dxa"/>
                </w:tcPr>
                <w:p w14:paraId="665B992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default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会议或活动名称</w:t>
                  </w:r>
                </w:p>
              </w:tc>
              <w:tc>
                <w:tcPr>
                  <w:tcW w:w="1541" w:type="dxa"/>
                </w:tcPr>
                <w:p w14:paraId="19CCACE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时间</w:t>
                  </w:r>
                </w:p>
              </w:tc>
              <w:tc>
                <w:tcPr>
                  <w:tcW w:w="1541" w:type="dxa"/>
                </w:tcPr>
                <w:p w14:paraId="6827E8D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地点</w:t>
                  </w:r>
                </w:p>
              </w:tc>
            </w:tr>
            <w:tr w14:paraId="4F8678E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32B89E5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4847" w:type="dxa"/>
                </w:tcPr>
                <w:p w14:paraId="41A5376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75F45F7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580F52D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26BF5F5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0995514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4847" w:type="dxa"/>
                </w:tcPr>
                <w:p w14:paraId="1B60D50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2FCCB40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5600BFA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11A57E26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2023-2024学年开展学习习近平总书记对我校“生态文明”博士生讲师团勉励语学习教育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次，主要有（限填2项）：</w:t>
            </w:r>
          </w:p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4847"/>
              <w:gridCol w:w="1541"/>
              <w:gridCol w:w="1541"/>
            </w:tblGrid>
            <w:tr w14:paraId="1873368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6556102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4847" w:type="dxa"/>
                </w:tcPr>
                <w:p w14:paraId="2D70E7B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会议或活动名称</w:t>
                  </w:r>
                </w:p>
              </w:tc>
              <w:tc>
                <w:tcPr>
                  <w:tcW w:w="1541" w:type="dxa"/>
                </w:tcPr>
                <w:p w14:paraId="70689FD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时间</w:t>
                  </w:r>
                </w:p>
              </w:tc>
              <w:tc>
                <w:tcPr>
                  <w:tcW w:w="1541" w:type="dxa"/>
                </w:tcPr>
                <w:p w14:paraId="5BDB3B4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地点</w:t>
                  </w:r>
                </w:p>
              </w:tc>
            </w:tr>
            <w:tr w14:paraId="76232E2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52F4768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4847" w:type="dxa"/>
                </w:tcPr>
                <w:p w14:paraId="55EFA75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41A0379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1042CBE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76058CD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5D70E5F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4847" w:type="dxa"/>
                </w:tcPr>
                <w:p w14:paraId="445272F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08427D6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2C42951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7B88EA41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2023-2024学年开展爱国主义教育和党史学习教育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次，主要有（限填2项）：</w:t>
            </w:r>
          </w:p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4847"/>
              <w:gridCol w:w="1541"/>
              <w:gridCol w:w="1541"/>
            </w:tblGrid>
            <w:tr w14:paraId="7A5E991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722" w:type="dxa"/>
                  <w:vAlign w:val="center"/>
                </w:tcPr>
                <w:p w14:paraId="1C785E1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4847" w:type="dxa"/>
                </w:tcPr>
                <w:p w14:paraId="1044203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会议或活动名称</w:t>
                  </w:r>
                </w:p>
              </w:tc>
              <w:tc>
                <w:tcPr>
                  <w:tcW w:w="1541" w:type="dxa"/>
                </w:tcPr>
                <w:p w14:paraId="76F8EF9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时间</w:t>
                  </w:r>
                </w:p>
              </w:tc>
              <w:tc>
                <w:tcPr>
                  <w:tcW w:w="1541" w:type="dxa"/>
                </w:tcPr>
                <w:p w14:paraId="2C01CEA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地点</w:t>
                  </w:r>
                </w:p>
              </w:tc>
            </w:tr>
            <w:tr w14:paraId="739A57B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2FBB65E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4847" w:type="dxa"/>
                </w:tcPr>
                <w:p w14:paraId="70E273D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093FD30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136F63A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0CA910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629DCCE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4847" w:type="dxa"/>
                </w:tcPr>
                <w:p w14:paraId="68D3841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6CD7E27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5BA1B4E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61B9D62B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8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2023-2024学年开展安全教育、纪律教育、诚信教育等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次，主要有（限填3项）：</w:t>
            </w:r>
          </w:p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4847"/>
              <w:gridCol w:w="1541"/>
              <w:gridCol w:w="1541"/>
            </w:tblGrid>
            <w:tr w14:paraId="6264107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722" w:type="dxa"/>
                  <w:vAlign w:val="center"/>
                </w:tcPr>
                <w:p w14:paraId="12E9B1D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4847" w:type="dxa"/>
                </w:tcPr>
                <w:p w14:paraId="57498BF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会议或活动名称</w:t>
                  </w:r>
                </w:p>
              </w:tc>
              <w:tc>
                <w:tcPr>
                  <w:tcW w:w="1541" w:type="dxa"/>
                </w:tcPr>
                <w:p w14:paraId="734FB45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时间</w:t>
                  </w:r>
                </w:p>
              </w:tc>
              <w:tc>
                <w:tcPr>
                  <w:tcW w:w="1541" w:type="dxa"/>
                </w:tcPr>
                <w:p w14:paraId="20DB29A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地点</w:t>
                  </w:r>
                </w:p>
              </w:tc>
            </w:tr>
            <w:tr w14:paraId="2AD0C7B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292B4AF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4847" w:type="dxa"/>
                </w:tcPr>
                <w:p w14:paraId="20D00FC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396A3F1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65F8F30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4317BA5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722" w:type="dxa"/>
                  <w:vAlign w:val="center"/>
                </w:tcPr>
                <w:p w14:paraId="211253E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4847" w:type="dxa"/>
                </w:tcPr>
                <w:p w14:paraId="34C5CAF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6D8D26E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470DB7C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22A4470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781FC67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default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4847" w:type="dxa"/>
                </w:tcPr>
                <w:p w14:paraId="04816E3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67755B4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1E1D32E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74BE9BD8">
            <w:pPr>
              <w:widowControl/>
              <w:spacing w:line="440" w:lineRule="exact"/>
              <w:ind w:firstLine="480" w:firstLineChars="200"/>
              <w:rPr>
                <w:rFonts w:ascii="黑体" w:hAnsi="黑体" w:eastAsia="黑体" w:cs="Times New Roman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sz w:val="24"/>
                <w:szCs w:val="21"/>
              </w:rPr>
              <w:t>2</w:t>
            </w:r>
            <w:r>
              <w:rPr>
                <w:rFonts w:ascii="黑体" w:hAnsi="黑体" w:eastAsia="黑体" w:cs="Times New Roman"/>
                <w:sz w:val="24"/>
                <w:szCs w:val="21"/>
              </w:rPr>
              <w:t>.</w:t>
            </w:r>
            <w:r>
              <w:rPr>
                <w:rFonts w:hint="eastAsia" w:ascii="黑体" w:hAnsi="黑体" w:eastAsia="黑体" w:cs="Times New Roman"/>
                <w:sz w:val="24"/>
                <w:szCs w:val="21"/>
              </w:rPr>
              <w:t>学风建设</w:t>
            </w:r>
          </w:p>
          <w:p w14:paraId="53961BBE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我班平均学分积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分（全学程），排专业第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名（本年级本专业共有班级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个），挂科学生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人，挂科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门次（合计）。</w:t>
            </w:r>
          </w:p>
          <w:p w14:paraId="0D35A43A">
            <w:pPr>
              <w:widowControl/>
              <w:spacing w:line="440" w:lineRule="exact"/>
              <w:ind w:firstLine="480" w:firstLineChars="200"/>
              <w:jc w:val="both"/>
              <w:rPr>
                <w:rFonts w:hint="default" w:ascii="仿宋_GB2312" w:cs="Times New Roman"/>
                <w:sz w:val="28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自组建以来，有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获得各类奖学金（占班级人数的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%），累计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万元，主要有（限填4项）：</w:t>
            </w:r>
          </w:p>
        </w:tc>
      </w:tr>
    </w:tbl>
    <w:tbl>
      <w:tblPr>
        <w:tblStyle w:val="9"/>
        <w:tblpPr w:leftFromText="180" w:rightFromText="180" w:vertAnchor="text" w:horzAnchor="page" w:tblpX="1704" w:tblpY="139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4"/>
      </w:tblGrid>
      <w:tr w14:paraId="2F1FF3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0" w:hRule="atLeast"/>
        </w:trPr>
        <w:tc>
          <w:tcPr>
            <w:tcW w:w="8955" w:type="dxa"/>
            <w:vAlign w:val="top"/>
          </w:tcPr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11"/>
              <w:gridCol w:w="1011"/>
              <w:gridCol w:w="4497"/>
              <w:gridCol w:w="1254"/>
              <w:gridCol w:w="1254"/>
            </w:tblGrid>
            <w:tr w14:paraId="2C6F459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9" w:hRule="atLeast"/>
              </w:trPr>
              <w:tc>
                <w:tcPr>
                  <w:tcW w:w="711" w:type="dxa"/>
                  <w:vAlign w:val="center"/>
                </w:tcPr>
                <w:p w14:paraId="4D4ADCD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011" w:type="dxa"/>
                </w:tcPr>
                <w:p w14:paraId="04CFC49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姓名</w:t>
                  </w:r>
                </w:p>
              </w:tc>
              <w:tc>
                <w:tcPr>
                  <w:tcW w:w="4497" w:type="dxa"/>
                </w:tcPr>
                <w:p w14:paraId="7AD2681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奖学金名称</w:t>
                  </w:r>
                </w:p>
              </w:tc>
              <w:tc>
                <w:tcPr>
                  <w:tcW w:w="1254" w:type="dxa"/>
                </w:tcPr>
                <w:p w14:paraId="55B7675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金额</w:t>
                  </w:r>
                </w:p>
              </w:tc>
              <w:tc>
                <w:tcPr>
                  <w:tcW w:w="1254" w:type="dxa"/>
                </w:tcPr>
                <w:p w14:paraId="745A5CA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获奖时间</w:t>
                  </w:r>
                </w:p>
              </w:tc>
            </w:tr>
            <w:tr w14:paraId="518C2D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1" w:type="dxa"/>
                  <w:vAlign w:val="center"/>
                </w:tcPr>
                <w:p w14:paraId="628AF70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14:paraId="103BD7B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497" w:type="dxa"/>
                </w:tcPr>
                <w:p w14:paraId="17515AC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44E5A25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2A7A8B0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0589A1D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1" w:type="dxa"/>
                  <w:vAlign w:val="center"/>
                </w:tcPr>
                <w:p w14:paraId="55C894F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011" w:type="dxa"/>
                </w:tcPr>
                <w:p w14:paraId="411B6D5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497" w:type="dxa"/>
                </w:tcPr>
                <w:p w14:paraId="7DBD963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302594F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47AF577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1FF14D0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1" w:type="dxa"/>
                  <w:vAlign w:val="center"/>
                </w:tcPr>
                <w:p w14:paraId="6F631BE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1011" w:type="dxa"/>
                </w:tcPr>
                <w:p w14:paraId="3F8518B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497" w:type="dxa"/>
                </w:tcPr>
                <w:p w14:paraId="67506F2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342FB7B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7B150E5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2256B7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1" w:type="dxa"/>
                  <w:vAlign w:val="center"/>
                </w:tcPr>
                <w:p w14:paraId="2D2991F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1011" w:type="dxa"/>
                </w:tcPr>
                <w:p w14:paraId="5A20A12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497" w:type="dxa"/>
                </w:tcPr>
                <w:p w14:paraId="2301F43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285F338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6CAE8CB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72642C15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自大一年级，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在校级以上学科竞赛中获得奖励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项，其中国家级奖项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项，市级奖项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其中获得的重要奖励有（限填4项）：</w:t>
            </w:r>
          </w:p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1125"/>
              <w:gridCol w:w="2940"/>
              <w:gridCol w:w="1410"/>
              <w:gridCol w:w="2527"/>
            </w:tblGrid>
            <w:tr w14:paraId="6657484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244FE3B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125" w:type="dxa"/>
                </w:tcPr>
                <w:p w14:paraId="4148CF0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姓名</w:t>
                  </w:r>
                </w:p>
              </w:tc>
              <w:tc>
                <w:tcPr>
                  <w:tcW w:w="2940" w:type="dxa"/>
                </w:tcPr>
                <w:p w14:paraId="4E541BC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奖励名称</w:t>
                  </w:r>
                </w:p>
              </w:tc>
              <w:tc>
                <w:tcPr>
                  <w:tcW w:w="1410" w:type="dxa"/>
                </w:tcPr>
                <w:p w14:paraId="10AB169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获奖时间</w:t>
                  </w:r>
                </w:p>
              </w:tc>
              <w:tc>
                <w:tcPr>
                  <w:tcW w:w="2527" w:type="dxa"/>
                </w:tcPr>
                <w:p w14:paraId="2B1D62D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主办单位</w:t>
                  </w:r>
                </w:p>
              </w:tc>
            </w:tr>
            <w:tr w14:paraId="43380D1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0BB58DF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125" w:type="dxa"/>
                </w:tcPr>
                <w:p w14:paraId="77F5D34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40" w:type="dxa"/>
                </w:tcPr>
                <w:p w14:paraId="301E8FA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</w:tcPr>
                <w:p w14:paraId="4056072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27" w:type="dxa"/>
                </w:tcPr>
                <w:p w14:paraId="074E50D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64472B1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0E33F85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125" w:type="dxa"/>
                </w:tcPr>
                <w:p w14:paraId="4E008E9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40" w:type="dxa"/>
                </w:tcPr>
                <w:p w14:paraId="080C180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</w:tcPr>
                <w:p w14:paraId="0B3C575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27" w:type="dxa"/>
                </w:tcPr>
                <w:p w14:paraId="681B861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287884E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0D9D578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1125" w:type="dxa"/>
                </w:tcPr>
                <w:p w14:paraId="625E8D6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40" w:type="dxa"/>
                </w:tcPr>
                <w:p w14:paraId="460C914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</w:tcPr>
                <w:p w14:paraId="5EA04CB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27" w:type="dxa"/>
                </w:tcPr>
                <w:p w14:paraId="1D31A8F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2CD9375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4D03477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1125" w:type="dxa"/>
                </w:tcPr>
                <w:p w14:paraId="653206D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40" w:type="dxa"/>
                </w:tcPr>
                <w:p w14:paraId="1A74BB0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</w:tcPr>
                <w:p w14:paraId="78BD7F7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27" w:type="dxa"/>
                </w:tcPr>
                <w:p w14:paraId="2228187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1023E89A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自大一年级，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班级同学主持大创项目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项（不含校级）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已结题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，获批经费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万元，其中，国家级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项，市级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成果比较突出的有（优先填写已结题项目，限填4项）：</w:t>
            </w:r>
          </w:p>
          <w:tbl>
            <w:tblPr>
              <w:tblStyle w:val="9"/>
              <w:tblW w:w="873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3461"/>
              <w:gridCol w:w="1294"/>
              <w:gridCol w:w="1005"/>
              <w:gridCol w:w="879"/>
              <w:gridCol w:w="1377"/>
            </w:tblGrid>
            <w:tr w14:paraId="30BAB7C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23FE488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3461" w:type="dxa"/>
                  <w:vAlign w:val="center"/>
                </w:tcPr>
                <w:p w14:paraId="32C52BF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项目名称</w:t>
                  </w:r>
                </w:p>
              </w:tc>
              <w:tc>
                <w:tcPr>
                  <w:tcW w:w="1294" w:type="dxa"/>
                  <w:vAlign w:val="center"/>
                </w:tcPr>
                <w:p w14:paraId="6432EFF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结题时间</w:t>
                  </w:r>
                </w:p>
              </w:tc>
              <w:tc>
                <w:tcPr>
                  <w:tcW w:w="1005" w:type="dxa"/>
                  <w:vAlign w:val="center"/>
                </w:tcPr>
                <w:p w14:paraId="1F718E2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主持人</w:t>
                  </w:r>
                </w:p>
              </w:tc>
              <w:tc>
                <w:tcPr>
                  <w:tcW w:w="879" w:type="dxa"/>
                  <w:vAlign w:val="center"/>
                </w:tcPr>
                <w:p w14:paraId="705753D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项目级别</w:t>
                  </w:r>
                </w:p>
              </w:tc>
              <w:tc>
                <w:tcPr>
                  <w:tcW w:w="1377" w:type="dxa"/>
                  <w:vAlign w:val="center"/>
                </w:tcPr>
                <w:p w14:paraId="5271F32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获批经费（万元）</w:t>
                  </w:r>
                </w:p>
              </w:tc>
            </w:tr>
            <w:tr w14:paraId="05ADB82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722" w:type="dxa"/>
                  <w:vAlign w:val="center"/>
                </w:tcPr>
                <w:p w14:paraId="229C211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3461" w:type="dxa"/>
                </w:tcPr>
                <w:p w14:paraId="7149FBA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94" w:type="dxa"/>
                </w:tcPr>
                <w:p w14:paraId="3E9E1AF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left="0" w:leftChars="0"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005" w:type="dxa"/>
                </w:tcPr>
                <w:p w14:paraId="24F832C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879" w:type="dxa"/>
                </w:tcPr>
                <w:p w14:paraId="3BB6BD4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77" w:type="dxa"/>
                </w:tcPr>
                <w:p w14:paraId="2D37519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0EE2596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722" w:type="dxa"/>
                  <w:vAlign w:val="center"/>
                </w:tcPr>
                <w:p w14:paraId="0C28DC9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3461" w:type="dxa"/>
                </w:tcPr>
                <w:p w14:paraId="565461A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94" w:type="dxa"/>
                </w:tcPr>
                <w:p w14:paraId="3FC46F6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005" w:type="dxa"/>
                </w:tcPr>
                <w:p w14:paraId="174A55D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879" w:type="dxa"/>
                </w:tcPr>
                <w:p w14:paraId="6D697A6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77" w:type="dxa"/>
                </w:tcPr>
                <w:p w14:paraId="719246C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5D5C136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722" w:type="dxa"/>
                  <w:vAlign w:val="center"/>
                </w:tcPr>
                <w:p w14:paraId="7187006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3461" w:type="dxa"/>
                </w:tcPr>
                <w:p w14:paraId="5AE928B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94" w:type="dxa"/>
                </w:tcPr>
                <w:p w14:paraId="20BBB93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005" w:type="dxa"/>
                </w:tcPr>
                <w:p w14:paraId="6D11BBE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879" w:type="dxa"/>
                </w:tcPr>
                <w:p w14:paraId="0642F0E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77" w:type="dxa"/>
                </w:tcPr>
                <w:p w14:paraId="6199E09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06B803A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722" w:type="dxa"/>
                  <w:vAlign w:val="center"/>
                </w:tcPr>
                <w:p w14:paraId="6102FC5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3461" w:type="dxa"/>
                </w:tcPr>
                <w:p w14:paraId="0EA2E7B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94" w:type="dxa"/>
                </w:tcPr>
                <w:p w14:paraId="44067AF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005" w:type="dxa"/>
                </w:tcPr>
                <w:p w14:paraId="114AE44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879" w:type="dxa"/>
                </w:tcPr>
                <w:p w14:paraId="7CA0F25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77" w:type="dxa"/>
                </w:tcPr>
                <w:p w14:paraId="67DCC48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57D1B684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自大一年级以来，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以第一作者发表（或录用）学术论文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篇，有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人次在校级（含）以上学术论坛上作主题报告或做成果展示。</w:t>
            </w:r>
          </w:p>
          <w:p w14:paraId="19156448">
            <w:pPr>
              <w:widowControl/>
              <w:spacing w:line="440" w:lineRule="exact"/>
              <w:ind w:firstLine="560" w:firstLineChars="200"/>
              <w:rPr>
                <w:rFonts w:ascii="黑体" w:hAnsi="黑体" w:eastAsia="黑体" w:cs="Times New Roman"/>
                <w:sz w:val="28"/>
                <w:szCs w:val="22"/>
              </w:rPr>
            </w:pPr>
            <w:r>
              <w:rPr>
                <w:rFonts w:hint="eastAsia" w:ascii="黑体" w:hAnsi="黑体" w:eastAsia="黑体" w:cs="Times New Roman"/>
                <w:sz w:val="28"/>
                <w:szCs w:val="22"/>
              </w:rPr>
              <w:t>3</w:t>
            </w:r>
            <w:r>
              <w:rPr>
                <w:rFonts w:ascii="黑体" w:hAnsi="黑体" w:eastAsia="黑体" w:cs="Times New Roman"/>
                <w:sz w:val="28"/>
                <w:szCs w:val="22"/>
              </w:rPr>
              <w:t>.</w:t>
            </w:r>
            <w:r>
              <w:rPr>
                <w:rFonts w:hint="eastAsia" w:ascii="黑体" w:hAnsi="黑体" w:eastAsia="黑体" w:cs="Times New Roman"/>
                <w:sz w:val="28"/>
                <w:szCs w:val="22"/>
              </w:rPr>
              <w:t>班级凝聚力和文化建设</w:t>
            </w:r>
          </w:p>
          <w:p w14:paraId="7F12CE41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自班级组建以来，我班以班级、宿舍或班级成员组成团队为单位获得集体荣誉</w:t>
            </w:r>
          </w:p>
          <w:p w14:paraId="31CDF34B">
            <w:pPr>
              <w:widowControl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项，其中省部级以上荣誉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项，校级荣誉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项（落款单位为校内部门的奖励，算作校级奖励）。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主要奖励有（限填4项）：</w:t>
            </w:r>
          </w:p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07"/>
              <w:gridCol w:w="1290"/>
              <w:gridCol w:w="3990"/>
              <w:gridCol w:w="1380"/>
              <w:gridCol w:w="1360"/>
            </w:tblGrid>
            <w:tr w14:paraId="0CED521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7" w:type="dxa"/>
                  <w:vAlign w:val="center"/>
                </w:tcPr>
                <w:p w14:paraId="468B961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290" w:type="dxa"/>
                </w:tcPr>
                <w:p w14:paraId="57F1E8C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获奖单位</w:t>
                  </w:r>
                </w:p>
              </w:tc>
              <w:tc>
                <w:tcPr>
                  <w:tcW w:w="3990" w:type="dxa"/>
                </w:tcPr>
                <w:p w14:paraId="53B97DB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奖励名称</w:t>
                  </w:r>
                </w:p>
              </w:tc>
              <w:tc>
                <w:tcPr>
                  <w:tcW w:w="1380" w:type="dxa"/>
                </w:tcPr>
                <w:p w14:paraId="2ECD5FE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获奖时间</w:t>
                  </w:r>
                </w:p>
              </w:tc>
              <w:tc>
                <w:tcPr>
                  <w:tcW w:w="1360" w:type="dxa"/>
                </w:tcPr>
                <w:p w14:paraId="6D66196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主办单位</w:t>
                  </w:r>
                </w:p>
              </w:tc>
            </w:tr>
            <w:tr w14:paraId="650675A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7" w:type="dxa"/>
                  <w:vAlign w:val="center"/>
                </w:tcPr>
                <w:p w14:paraId="038E18C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290" w:type="dxa"/>
                </w:tcPr>
                <w:p w14:paraId="182DAFC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3990" w:type="dxa"/>
                </w:tcPr>
                <w:p w14:paraId="65F1F3A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80" w:type="dxa"/>
                </w:tcPr>
                <w:p w14:paraId="49463F0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60" w:type="dxa"/>
                </w:tcPr>
                <w:p w14:paraId="4B5340D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4D26F9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7" w:type="dxa"/>
                  <w:vAlign w:val="center"/>
                </w:tcPr>
                <w:p w14:paraId="6429092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290" w:type="dxa"/>
                </w:tcPr>
                <w:p w14:paraId="1FA2751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3990" w:type="dxa"/>
                </w:tcPr>
                <w:p w14:paraId="513837C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80" w:type="dxa"/>
                </w:tcPr>
                <w:p w14:paraId="194DC46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60" w:type="dxa"/>
                </w:tcPr>
                <w:p w14:paraId="197B346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10B6E1C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7" w:type="dxa"/>
                  <w:vAlign w:val="center"/>
                </w:tcPr>
                <w:p w14:paraId="0AD6A89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1290" w:type="dxa"/>
                </w:tcPr>
                <w:p w14:paraId="526BEEB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3990" w:type="dxa"/>
                </w:tcPr>
                <w:p w14:paraId="56ED88A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80" w:type="dxa"/>
                </w:tcPr>
                <w:p w14:paraId="3D669BC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60" w:type="dxa"/>
                </w:tcPr>
                <w:p w14:paraId="2EE8364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33A2BE4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7" w:type="dxa"/>
                  <w:vAlign w:val="center"/>
                </w:tcPr>
                <w:p w14:paraId="414B25C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default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1290" w:type="dxa"/>
                </w:tcPr>
                <w:p w14:paraId="02743FD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3990" w:type="dxa"/>
                </w:tcPr>
                <w:p w14:paraId="3B744F7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80" w:type="dxa"/>
                </w:tcPr>
                <w:p w14:paraId="3C30765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60" w:type="dxa"/>
                </w:tcPr>
                <w:p w14:paraId="66AB187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27109467">
            <w:pPr>
              <w:widowControl/>
              <w:spacing w:line="440" w:lineRule="exact"/>
              <w:ind w:left="0" w:leftChars="0" w:firstLine="0" w:firstLineChars="0"/>
              <w:jc w:val="both"/>
              <w:rPr>
                <w:rFonts w:hint="default" w:ascii="仿宋_GB2312" w:hAnsi="Times New Roman" w:eastAsia="仿宋_GB2312" w:cs="Times New Roman"/>
                <w:sz w:val="28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（班级建设基本数据中所有表格不可以加行）</w:t>
            </w:r>
          </w:p>
        </w:tc>
      </w:tr>
    </w:tbl>
    <w:tbl>
      <w:tblPr>
        <w:tblStyle w:val="9"/>
        <w:tblpPr w:leftFromText="180" w:rightFromText="180" w:vertAnchor="text" w:horzAnchor="page" w:tblpX="1665" w:tblpY="91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5"/>
      </w:tblGrid>
      <w:tr w14:paraId="5D3923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955" w:type="dxa"/>
            <w:tcBorders>
              <w:bottom w:val="single" w:color="auto" w:sz="4" w:space="0"/>
            </w:tcBorders>
            <w:vAlign w:val="center"/>
          </w:tcPr>
          <w:p w14:paraId="18DEAF0A">
            <w:pPr>
              <w:widowControl/>
              <w:spacing w:line="440" w:lineRule="exact"/>
              <w:ind w:left="0" w:leftChars="0" w:firstLine="0" w:firstLineChars="0"/>
              <w:jc w:val="center"/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2"/>
                <w:lang w:val="en-US" w:eastAsia="zh-CN"/>
              </w:rPr>
              <w:t>主要事迹</w:t>
            </w:r>
          </w:p>
        </w:tc>
      </w:tr>
      <w:tr w14:paraId="1CEFE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7" w:hRule="atLeast"/>
        </w:trPr>
        <w:tc>
          <w:tcPr>
            <w:tcW w:w="8955" w:type="dxa"/>
            <w:tcBorders>
              <w:top w:val="single" w:color="auto" w:sz="4" w:space="0"/>
            </w:tcBorders>
            <w:vAlign w:val="top"/>
          </w:tcPr>
          <w:p w14:paraId="2AC7EE97">
            <w:pPr>
              <w:widowControl/>
              <w:spacing w:line="440" w:lineRule="exact"/>
              <w:ind w:left="0" w:leftChars="0" w:firstLine="0" w:firstLineChars="0"/>
              <w:jc w:val="both"/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</w:pP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重点汇报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2"/>
                <w:lang w:val="en-US" w:eastAsia="zh-CN"/>
              </w:rPr>
              <w:t>围绕学习习近平总书记对我校“生态文明”博士生讲师团勉励语开展班级建设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的</w:t>
            </w:r>
            <w:r>
              <w:rPr>
                <w:rFonts w:hint="default" w:ascii="楷体_GB2312" w:hAnsi="楷体_GB2312" w:eastAsia="楷体_GB2312" w:cs="楷体_GB2312"/>
                <w:b/>
                <w:bCs/>
                <w:color w:val="FF0000"/>
                <w:sz w:val="28"/>
                <w:szCs w:val="22"/>
                <w:lang w:val="en-US" w:eastAsia="zh-CN"/>
              </w:rPr>
              <w:t>特色做法或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FF0000"/>
                <w:sz w:val="28"/>
                <w:szCs w:val="22"/>
                <w:lang w:val="en-US" w:eastAsia="zh-CN"/>
              </w:rPr>
              <w:t>工作成效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，应包含但不限于思想建设</w:t>
            </w: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、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学风建设</w:t>
            </w: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、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班级凝聚力和文化建设</w:t>
            </w: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、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宿舍建设和心理健康建设</w:t>
            </w: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等内容。主要事迹在表格中填写，不超过2页，不超过1200字。</w:t>
            </w:r>
          </w:p>
        </w:tc>
      </w:tr>
    </w:tbl>
    <w:tbl>
      <w:tblPr>
        <w:tblStyle w:val="9"/>
        <w:tblpPr w:leftFromText="180" w:rightFromText="180" w:vertAnchor="text" w:horzAnchor="page" w:tblpX="1686" w:tblpY="-14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5"/>
      </w:tblGrid>
      <w:tr w14:paraId="4B29D4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2" w:hRule="atLeast"/>
        </w:trPr>
        <w:tc>
          <w:tcPr>
            <w:tcW w:w="8955" w:type="dxa"/>
            <w:vAlign w:val="top"/>
          </w:tcPr>
          <w:p w14:paraId="452E493C">
            <w:pPr>
              <w:widowControl/>
              <w:spacing w:line="440" w:lineRule="exact"/>
              <w:ind w:left="0" w:leftChars="0" w:firstLine="0" w:firstLineChars="0"/>
              <w:jc w:val="both"/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（续前页“主要事迹”）</w:t>
            </w:r>
          </w:p>
        </w:tc>
      </w:tr>
    </w:tbl>
    <w:tbl>
      <w:tblPr>
        <w:tblStyle w:val="9"/>
        <w:tblpPr w:leftFromText="180" w:rightFromText="180" w:vertAnchor="text" w:horzAnchor="page" w:tblpX="1714" w:tblpY="40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5"/>
      </w:tblGrid>
      <w:tr w14:paraId="2403FC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955" w:type="dxa"/>
            <w:tcBorders>
              <w:bottom w:val="single" w:color="auto" w:sz="4" w:space="0"/>
            </w:tcBorders>
            <w:vAlign w:val="center"/>
          </w:tcPr>
          <w:p w14:paraId="05515914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hint="eastAsia" w:ascii="黑体" w:hAnsi="黑体" w:eastAsia="黑体" w:cs="Times New Roman"/>
                <w:szCs w:val="22"/>
              </w:rPr>
              <w:t>班级文化介绍</w:t>
            </w:r>
          </w:p>
        </w:tc>
      </w:tr>
      <w:tr w14:paraId="793740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8955" w:type="dxa"/>
            <w:tcBorders>
              <w:top w:val="single" w:color="auto" w:sz="4" w:space="0"/>
              <w:bottom w:val="single" w:color="auto" w:sz="4" w:space="0"/>
            </w:tcBorders>
          </w:tcPr>
          <w:p w14:paraId="5225CC74">
            <w:pPr>
              <w:widowControl/>
              <w:spacing w:line="240" w:lineRule="auto"/>
              <w:ind w:firstLine="0" w:firstLineChars="0"/>
              <w:rPr>
                <w:rFonts w:ascii="楷体" w:hAnsi="楷体" w:eastAsia="楷体" w:cs="Times New Roman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（简要介绍班级基本情况，撰写内容包括且不限于：班级愿景与目标、班级口号等，字数200字以内）</w:t>
            </w:r>
          </w:p>
        </w:tc>
      </w:tr>
      <w:tr w14:paraId="66F851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89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417F3D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szCs w:val="22"/>
              </w:rPr>
              <w:t>班主任、辅导员参与班级活动情况</w:t>
            </w:r>
          </w:p>
          <w:p w14:paraId="32BCC02B">
            <w:pPr>
              <w:widowControl/>
              <w:spacing w:line="240" w:lineRule="auto"/>
              <w:ind w:firstLine="560" w:firstLineChars="200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班级组建以来，辅导员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（姓名）参与班级活动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次，班主任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（姓名）参与班级活动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次。</w:t>
            </w:r>
          </w:p>
        </w:tc>
      </w:tr>
      <w:tr w14:paraId="31B2D9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8955" w:type="dxa"/>
            <w:tcBorders>
              <w:top w:val="single" w:color="auto" w:sz="4" w:space="0"/>
            </w:tcBorders>
            <w:vAlign w:val="center"/>
          </w:tcPr>
          <w:p w14:paraId="0424EEB5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szCs w:val="22"/>
              </w:rPr>
              <w:t>学生受处分情况（学生处填写）</w:t>
            </w:r>
          </w:p>
          <w:p w14:paraId="30EFFFE9">
            <w:pPr>
              <w:widowControl/>
              <w:spacing w:line="240" w:lineRule="auto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□2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23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-202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学年该班无学生受处分；</w:t>
            </w:r>
          </w:p>
          <w:p w14:paraId="5FA52ED1">
            <w:pPr>
              <w:widowControl/>
              <w:spacing w:line="240" w:lineRule="auto"/>
              <w:ind w:firstLine="560" w:firstLineChars="200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□2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02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-202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学年该班有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人次学生受处分，其中，记过（含）以上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人次，尚在处分期内学生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人次。</w:t>
            </w:r>
          </w:p>
        </w:tc>
      </w:tr>
      <w:tr w14:paraId="134552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</w:trPr>
        <w:tc>
          <w:tcPr>
            <w:tcW w:w="8955" w:type="dxa"/>
            <w:tcBorders>
              <w:top w:val="single" w:color="auto" w:sz="4" w:space="0"/>
              <w:bottom w:val="single" w:color="auto" w:sz="4" w:space="0"/>
            </w:tcBorders>
          </w:tcPr>
          <w:p w14:paraId="495F67D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</w:rPr>
              <w:t>候选班级承诺</w:t>
            </w:r>
          </w:p>
          <w:p w14:paraId="5B707C37">
            <w:pPr>
              <w:widowControl/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本班级承诺所提交《基本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信息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表》中所列举的成果情况属实。</w:t>
            </w:r>
          </w:p>
          <w:p w14:paraId="16342A78">
            <w:pPr>
              <w:widowControl/>
              <w:spacing w:line="560" w:lineRule="exact"/>
              <w:ind w:firstLine="2416" w:firstLineChars="863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班级负责人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签字：</w:t>
            </w:r>
          </w:p>
          <w:p w14:paraId="6B16404B">
            <w:pPr>
              <w:widowControl/>
              <w:spacing w:line="560" w:lineRule="exact"/>
              <w:ind w:firstLine="2416" w:firstLineChars="863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班级负责人联系方式：</w:t>
            </w:r>
          </w:p>
          <w:p w14:paraId="4BD41534">
            <w:pPr>
              <w:widowControl/>
              <w:spacing w:line="560" w:lineRule="exact"/>
              <w:ind w:firstLine="5320" w:firstLineChars="1900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   月   日</w:t>
            </w:r>
          </w:p>
        </w:tc>
      </w:tr>
      <w:tr w14:paraId="0EE6A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</w:trPr>
        <w:tc>
          <w:tcPr>
            <w:tcW w:w="8955" w:type="dxa"/>
            <w:tcBorders>
              <w:top w:val="single" w:color="auto" w:sz="4" w:space="0"/>
            </w:tcBorders>
          </w:tcPr>
          <w:p w14:paraId="564C83F9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szCs w:val="22"/>
              </w:rPr>
              <w:t>学院意见</w:t>
            </w:r>
          </w:p>
          <w:p w14:paraId="31AA6AB4">
            <w:pPr>
              <w:widowControl/>
              <w:spacing w:line="560" w:lineRule="exact"/>
              <w:ind w:firstLine="562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经学院审核，以上材料真实有效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，同意推荐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班参加学校“十佳班集体”评比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。</w:t>
            </w:r>
          </w:p>
          <w:p w14:paraId="374919F1">
            <w:pPr>
              <w:widowControl/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辅导员（签字）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                         副书记（签字）：</w:t>
            </w:r>
          </w:p>
          <w:p w14:paraId="6597AA5E">
            <w:pPr>
              <w:widowControl/>
              <w:spacing w:line="560" w:lineRule="exact"/>
              <w:ind w:firstLine="5359" w:firstLineChars="1914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   月   日</w:t>
            </w:r>
          </w:p>
        </w:tc>
      </w:tr>
    </w:tbl>
    <w:p w14:paraId="415A1D87">
      <w:pPr>
        <w:widowControl/>
        <w:spacing w:line="240" w:lineRule="auto"/>
        <w:ind w:firstLine="0" w:firstLineChars="0"/>
        <w:jc w:val="left"/>
        <w:rPr>
          <w:rFonts w:hint="eastAsia" w:ascii="Times New Roman" w:hAnsi="Times New Roman" w:eastAsia="黑体" w:cs="Times New Roman"/>
          <w:sz w:val="21"/>
          <w:szCs w:val="22"/>
        </w:rPr>
        <w:sectPr>
          <w:footerReference r:id="rId5" w:type="default"/>
          <w:pgSz w:w="11906" w:h="16838"/>
          <w:pgMar w:top="1701" w:right="1474" w:bottom="1701" w:left="1587" w:header="851" w:footer="992" w:gutter="0"/>
          <w:pgNumType w:fmt="numberInDash"/>
          <w:cols w:space="0" w:num="1"/>
          <w:docGrid w:type="lines" w:linePitch="312" w:charSpace="0"/>
        </w:sectPr>
      </w:pPr>
      <w:r>
        <w:rPr>
          <w:rFonts w:hint="eastAsia" w:ascii="Times New Roman" w:hAnsi="Times New Roman" w:eastAsia="黑体" w:cs="Times New Roman"/>
          <w:sz w:val="21"/>
          <w:szCs w:val="22"/>
        </w:rPr>
        <w:t>本表格</w:t>
      </w:r>
      <w:r>
        <w:rPr>
          <w:rFonts w:hint="eastAsia" w:eastAsia="黑体" w:cs="Times New Roman"/>
          <w:sz w:val="21"/>
          <w:szCs w:val="22"/>
          <w:lang w:val="en-US" w:eastAsia="zh-CN"/>
        </w:rPr>
        <w:t>共5页，</w:t>
      </w:r>
      <w:r>
        <w:rPr>
          <w:rFonts w:hint="eastAsia" w:ascii="Times New Roman" w:hAnsi="Times New Roman" w:eastAsia="黑体" w:cs="Times New Roman"/>
          <w:sz w:val="21"/>
          <w:szCs w:val="22"/>
        </w:rPr>
        <w:t>不可增减表格项目和</w:t>
      </w:r>
      <w:r>
        <w:rPr>
          <w:rFonts w:hint="eastAsia" w:eastAsia="黑体" w:cs="Times New Roman"/>
          <w:sz w:val="21"/>
          <w:szCs w:val="22"/>
          <w:lang w:val="en-US" w:eastAsia="zh-CN"/>
        </w:rPr>
        <w:t>加减页数</w:t>
      </w:r>
      <w:r>
        <w:rPr>
          <w:rFonts w:hint="eastAsia" w:ascii="Times New Roman" w:hAnsi="Times New Roman" w:eastAsia="黑体" w:cs="Times New Roman"/>
          <w:sz w:val="21"/>
          <w:szCs w:val="22"/>
        </w:rPr>
        <w:t>。</w:t>
      </w:r>
    </w:p>
    <w:p w14:paraId="6D8ABEA8">
      <w:pPr>
        <w:adjustRightInd w:val="0"/>
        <w:snapToGrid w:val="0"/>
        <w:spacing w:line="240" w:lineRule="auto"/>
        <w:ind w:firstLine="0" w:firstLineChars="0"/>
        <w:rPr>
          <w:rFonts w:hint="default"/>
          <w:lang w:val="en-US" w:eastAsia="zh-CN"/>
        </w:rPr>
      </w:pPr>
    </w:p>
    <w:sectPr>
      <w:footerReference r:id="rId6" w:type="default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65BD61-1D37-47E6-906A-7AE46652BC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C70D477-7249-41A7-958C-1F750DFA732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F7FCA16-B214-441A-A595-5B0ADBD66E6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05570EF-ED10-4934-9104-1DB109E092E9}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5" w:fontKey="{2D227090-F86E-48F3-ABCD-A634C31AC42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06D0A931-AA78-4AE3-A872-13A180DDB32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B806DFA0-987F-4DA9-970D-16AD2E57677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11DB1">
    <w:pPr>
      <w:pStyle w:val="6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EF06BB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</w:pPr>
                          <w:r>
                            <w:rPr>
                              <w:rStyle w:val="11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1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</w:rPr>
                            <w:t>- 1 -</w:t>
                          </w:r>
                          <w:r>
                            <w:rPr>
                              <w:rStyle w:val="1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EF06BB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firstLine="0" w:firstLineChars="0"/>
                      <w:textAlignment w:val="auto"/>
                    </w:pPr>
                    <w:r>
                      <w:rPr>
                        <w:rStyle w:val="11"/>
                      </w:rPr>
                      <w:fldChar w:fldCharType="begin"/>
                    </w:r>
                    <w:r>
                      <w:rPr>
                        <w:rStyle w:val="11"/>
                      </w:rPr>
                      <w:instrText xml:space="preserve"> PAGE  \* MERGEFORMAT </w:instrText>
                    </w:r>
                    <w:r>
                      <w:rPr>
                        <w:rStyle w:val="11"/>
                      </w:rPr>
                      <w:fldChar w:fldCharType="separate"/>
                    </w:r>
                    <w:r>
                      <w:rPr>
                        <w:rStyle w:val="11"/>
                      </w:rPr>
                      <w:t>- 1 -</w:t>
                    </w:r>
                    <w:r>
                      <w:rPr>
                        <w:rStyle w:val="1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B9B91D">
    <w:pPr>
      <w:pStyle w:val="6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7D1596"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7D1596">
                    <w:pPr>
                      <w:pStyle w:val="6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mMzNiYWJmODIzODE1NzVhOGFiMGVkZmQwNWE4MjkifQ=="/>
  </w:docVars>
  <w:rsids>
    <w:rsidRoot w:val="4F613325"/>
    <w:rsid w:val="00030366"/>
    <w:rsid w:val="00257B27"/>
    <w:rsid w:val="00DA774B"/>
    <w:rsid w:val="02D15C39"/>
    <w:rsid w:val="03C244CD"/>
    <w:rsid w:val="03D245C3"/>
    <w:rsid w:val="05461B09"/>
    <w:rsid w:val="066466EB"/>
    <w:rsid w:val="06A92350"/>
    <w:rsid w:val="080F6B2A"/>
    <w:rsid w:val="093C07E0"/>
    <w:rsid w:val="0A0D7099"/>
    <w:rsid w:val="0BD51E39"/>
    <w:rsid w:val="0C443EC7"/>
    <w:rsid w:val="0FDF3286"/>
    <w:rsid w:val="17685FA6"/>
    <w:rsid w:val="180D0283"/>
    <w:rsid w:val="18441ED8"/>
    <w:rsid w:val="18462232"/>
    <w:rsid w:val="1E450758"/>
    <w:rsid w:val="1F4849A4"/>
    <w:rsid w:val="21D942FC"/>
    <w:rsid w:val="225368FE"/>
    <w:rsid w:val="23285D43"/>
    <w:rsid w:val="23904EC8"/>
    <w:rsid w:val="25361F73"/>
    <w:rsid w:val="25385F1E"/>
    <w:rsid w:val="262E2BA2"/>
    <w:rsid w:val="281F026C"/>
    <w:rsid w:val="29751ED0"/>
    <w:rsid w:val="2B7530F4"/>
    <w:rsid w:val="2CE61358"/>
    <w:rsid w:val="2D7746A6"/>
    <w:rsid w:val="2F2A2F66"/>
    <w:rsid w:val="332D5F33"/>
    <w:rsid w:val="33705E1F"/>
    <w:rsid w:val="33F14F1D"/>
    <w:rsid w:val="36F61435"/>
    <w:rsid w:val="39DD24BD"/>
    <w:rsid w:val="3D2A5291"/>
    <w:rsid w:val="41344B52"/>
    <w:rsid w:val="41520324"/>
    <w:rsid w:val="42A71B3E"/>
    <w:rsid w:val="43333DD4"/>
    <w:rsid w:val="45A81136"/>
    <w:rsid w:val="496B2CAE"/>
    <w:rsid w:val="499248EA"/>
    <w:rsid w:val="4A3F4C60"/>
    <w:rsid w:val="4B386DCB"/>
    <w:rsid w:val="4B50040A"/>
    <w:rsid w:val="4C6A3CDA"/>
    <w:rsid w:val="4DD76E57"/>
    <w:rsid w:val="4E8851F8"/>
    <w:rsid w:val="4EAA1576"/>
    <w:rsid w:val="4F4A3FF7"/>
    <w:rsid w:val="4F613325"/>
    <w:rsid w:val="501716A5"/>
    <w:rsid w:val="527F16B8"/>
    <w:rsid w:val="54694499"/>
    <w:rsid w:val="56B2518F"/>
    <w:rsid w:val="571C6B19"/>
    <w:rsid w:val="57551F26"/>
    <w:rsid w:val="589E6E07"/>
    <w:rsid w:val="59975985"/>
    <w:rsid w:val="5C5A1297"/>
    <w:rsid w:val="5CC74453"/>
    <w:rsid w:val="5DBF1F3E"/>
    <w:rsid w:val="5E0019CA"/>
    <w:rsid w:val="5F565E76"/>
    <w:rsid w:val="5FC627A0"/>
    <w:rsid w:val="5FDA4C96"/>
    <w:rsid w:val="632E32A8"/>
    <w:rsid w:val="63407BF7"/>
    <w:rsid w:val="646D768E"/>
    <w:rsid w:val="666A33E4"/>
    <w:rsid w:val="66D55F95"/>
    <w:rsid w:val="674C5C80"/>
    <w:rsid w:val="68384E27"/>
    <w:rsid w:val="687E7F85"/>
    <w:rsid w:val="69BA15C7"/>
    <w:rsid w:val="6A4A3798"/>
    <w:rsid w:val="6A6652AB"/>
    <w:rsid w:val="6A9C0AB3"/>
    <w:rsid w:val="6B661834"/>
    <w:rsid w:val="6E9C129B"/>
    <w:rsid w:val="6ED36C87"/>
    <w:rsid w:val="6FE9517A"/>
    <w:rsid w:val="70470188"/>
    <w:rsid w:val="716770E4"/>
    <w:rsid w:val="72936B12"/>
    <w:rsid w:val="75325260"/>
    <w:rsid w:val="76C85B40"/>
    <w:rsid w:val="781F1E84"/>
    <w:rsid w:val="78F410C2"/>
    <w:rsid w:val="79C773E8"/>
    <w:rsid w:val="7C3A2CCD"/>
    <w:rsid w:val="7F0A7EBE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ind w:firstLine="0" w:firstLineChars="0"/>
      <w:jc w:val="center"/>
      <w:outlineLvl w:val="0"/>
    </w:pPr>
    <w:rPr>
      <w:rFonts w:eastAsia="微软雅黑"/>
      <w:kern w:val="44"/>
      <w:sz w:val="44"/>
      <w:szCs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outlineLvl w:val="1"/>
    </w:pPr>
    <w:rPr>
      <w:rFonts w:eastAsia="黑体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outlineLvl w:val="2"/>
    </w:pPr>
    <w:rPr>
      <w:rFonts w:eastAsia="楷体_GB2312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outlineLvl w:val="3"/>
    </w:pPr>
    <w:rPr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  <w:rPr>
      <w:rFonts w:ascii="宋体" w:hAnsi="宋体" w:eastAsia="宋体"/>
      <w:sz w:val="28"/>
      <w:szCs w:val="28"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1209</Words>
  <Characters>1268</Characters>
  <Lines>9</Lines>
  <Paragraphs>2</Paragraphs>
  <TotalTime>14</TotalTime>
  <ScaleCrop>false</ScaleCrop>
  <LinksUpToDate>false</LinksUpToDate>
  <CharactersWithSpaces>1507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2023-04-18T06:02:00Z</dcterms:created>
  <dc:creator>WZA</dc:creator>
  <cp:lastModifiedBy>郑伟博</cp:lastModifiedBy>
  <dcterms:modified xsi:type="dcterms:W3CDTF">2024-09-26T01:37:49Z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F1D74B3F0780421D964C743A56E3338F_13</vt:lpwstr>
  </property>
</Properties>
</file>