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23E74" w14:textId="411ADFF8" w:rsidR="00CD1540" w:rsidRDefault="00B621A1" w:rsidP="00B621A1">
      <w:pPr>
        <w:spacing w:afterLines="100" w:after="312" w:line="700" w:lineRule="exact"/>
        <w:jc w:val="center"/>
        <w:rPr>
          <w:rFonts w:ascii="方正小标宋简体" w:eastAsia="方正小标宋简体" w:hAnsi="黑体" w:cs="黑体"/>
          <w:b/>
          <w:bCs/>
          <w:sz w:val="36"/>
          <w:szCs w:val="36"/>
        </w:rPr>
      </w:pPr>
      <w:r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信息学院“信·能量”爱国</w:t>
      </w:r>
      <w:r w:rsidR="00780AF8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主义</w:t>
      </w:r>
      <w:r w:rsidR="00851EC6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宣讲团</w:t>
      </w:r>
      <w:r w:rsidR="003E28C7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报名</w:t>
      </w:r>
      <w:r w:rsidR="00851EC6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表</w:t>
      </w:r>
    </w:p>
    <w:tbl>
      <w:tblPr>
        <w:tblW w:w="9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7"/>
        <w:gridCol w:w="1843"/>
        <w:gridCol w:w="1843"/>
        <w:gridCol w:w="1890"/>
        <w:gridCol w:w="2220"/>
      </w:tblGrid>
      <w:tr w:rsidR="00B621A1" w:rsidRPr="00FF63D5" w14:paraId="64C983CB" w14:textId="77777777" w:rsidTr="00B621A1">
        <w:trPr>
          <w:trHeight w:val="850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CF32" w14:textId="77777777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b/>
                <w:bCs/>
                <w:sz w:val="24"/>
                <w:szCs w:val="24"/>
              </w:rPr>
            </w:pP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8B86" w14:textId="77777777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9621" w14:textId="3EEA2F92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b/>
                <w:bCs/>
                <w:sz w:val="24"/>
                <w:szCs w:val="24"/>
              </w:rPr>
            </w:pP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7EFD" w14:textId="4FAED4B0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C857B" w14:textId="37308EC3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b/>
                <w:bCs/>
                <w:sz w:val="24"/>
                <w:szCs w:val="24"/>
              </w:rPr>
            </w:pP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（一寸彩色照片）</w:t>
            </w:r>
          </w:p>
        </w:tc>
      </w:tr>
      <w:tr w:rsidR="00B621A1" w:rsidRPr="00FF63D5" w14:paraId="6D5C3989" w14:textId="77777777" w:rsidTr="00B621A1">
        <w:trPr>
          <w:trHeight w:val="850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E0DC" w14:textId="64D3F2BA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b/>
                <w:bCs/>
                <w:sz w:val="24"/>
                <w:szCs w:val="24"/>
              </w:rPr>
            </w:pP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10CC" w14:textId="77777777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106A" w14:textId="242BC18D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b/>
                <w:bCs/>
                <w:sz w:val="24"/>
                <w:szCs w:val="24"/>
              </w:rPr>
            </w:pP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9617" w14:textId="77777777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9B332" w14:textId="77777777" w:rsidR="00B621A1" w:rsidRPr="00FF63D5" w:rsidRDefault="00B621A1">
            <w:pPr>
              <w:widowControl/>
              <w:jc w:val="left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 w:rsidR="00B621A1" w:rsidRPr="00FF63D5" w14:paraId="374880DB" w14:textId="77777777" w:rsidTr="00B621A1">
        <w:trPr>
          <w:trHeight w:val="850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3BB4" w14:textId="07801421" w:rsidR="00B621A1" w:rsidRPr="00FF63D5" w:rsidRDefault="00FF63D5" w:rsidP="00FF63D5">
            <w:pPr>
              <w:spacing w:line="360" w:lineRule="auto"/>
              <w:jc w:val="center"/>
              <w:rPr>
                <w:rFonts w:ascii="仿宋_GB2312" w:eastAsia="仿宋_GB2312" w:hAnsi="FangSong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成绩排名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107A" w14:textId="77777777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F8FB" w14:textId="2E0A7AF5" w:rsidR="00B621A1" w:rsidRPr="00FF63D5" w:rsidRDefault="00FF63D5">
            <w:pPr>
              <w:spacing w:line="360" w:lineRule="auto"/>
              <w:jc w:val="center"/>
              <w:rPr>
                <w:rFonts w:ascii="仿宋_GB2312" w:eastAsia="仿宋_GB2312" w:hAnsi="FangSong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志愿时长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74CB" w14:textId="77777777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0981D" w14:textId="77777777" w:rsidR="00B621A1" w:rsidRPr="00FF63D5" w:rsidRDefault="00B621A1">
            <w:pPr>
              <w:widowControl/>
              <w:jc w:val="left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 w:rsidR="00B621A1" w:rsidRPr="00FF63D5" w14:paraId="03B5130E" w14:textId="77777777" w:rsidTr="00B621A1">
        <w:trPr>
          <w:trHeight w:val="850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0122" w14:textId="6BD9579D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b/>
                <w:bCs/>
                <w:sz w:val="24"/>
                <w:szCs w:val="24"/>
              </w:rPr>
            </w:pP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5495" w14:textId="77777777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D32A" w14:textId="58485EB1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b/>
                <w:bCs/>
                <w:sz w:val="24"/>
                <w:szCs w:val="24"/>
              </w:rPr>
            </w:pP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微信号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AF9F" w14:textId="77777777" w:rsidR="00B621A1" w:rsidRPr="00FF63D5" w:rsidRDefault="00B621A1">
            <w:pPr>
              <w:spacing w:line="360" w:lineRule="auto"/>
              <w:jc w:val="center"/>
              <w:rPr>
                <w:rFonts w:ascii="仿宋_GB2312" w:eastAsia="仿宋_GB2312" w:hAnsi="FangSong" w:cs="宋体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5DE6" w14:textId="77777777" w:rsidR="00B621A1" w:rsidRPr="00FF63D5" w:rsidRDefault="00B621A1">
            <w:pPr>
              <w:widowControl/>
              <w:jc w:val="left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 w:rsidR="00FF63D5" w:rsidRPr="00FF63D5" w14:paraId="51B053A1" w14:textId="77777777" w:rsidTr="00311E22">
        <w:trPr>
          <w:trHeight w:val="850"/>
          <w:jc w:val="center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7071" w14:textId="246DB418" w:rsidR="00FF63D5" w:rsidRPr="00FF63D5" w:rsidRDefault="00FF63D5">
            <w:pPr>
              <w:spacing w:line="360" w:lineRule="auto"/>
              <w:jc w:val="center"/>
              <w:rPr>
                <w:rFonts w:ascii="仿宋_GB2312" w:eastAsia="仿宋_GB2312" w:hAnsi="FangSong" w:cs="宋体"/>
                <w:sz w:val="24"/>
                <w:szCs w:val="24"/>
              </w:rPr>
            </w:pP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有无参加</w:t>
            </w:r>
            <w:r>
              <w:rPr>
                <w:rFonts w:ascii="仿宋_GB2312" w:eastAsia="仿宋_GB2312" w:hAnsi="FangSong" w:cs="宋体"/>
                <w:b/>
                <w:bCs/>
                <w:sz w:val="24"/>
                <w:szCs w:val="24"/>
              </w:rPr>
              <w:t>100</w:t>
            </w: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周年</w:t>
            </w:r>
            <w:r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、冬奥等大型</w:t>
            </w: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志愿活动</w:t>
            </w:r>
            <w:r w:rsidR="003D3CCD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经历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6B67" w14:textId="77777777" w:rsidR="00FF63D5" w:rsidRPr="00FF63D5" w:rsidRDefault="00FF63D5">
            <w:pPr>
              <w:spacing w:line="360" w:lineRule="auto"/>
              <w:jc w:val="center"/>
              <w:rPr>
                <w:rFonts w:ascii="仿宋_GB2312" w:eastAsia="仿宋_GB2312" w:hAnsi="FangSong" w:cs="宋体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2BC7" w14:textId="375D0158" w:rsidR="00FF63D5" w:rsidRPr="00FF63D5" w:rsidRDefault="00FF63D5">
            <w:pPr>
              <w:spacing w:line="360" w:lineRule="auto"/>
              <w:jc w:val="center"/>
              <w:rPr>
                <w:rFonts w:ascii="仿宋_GB2312" w:eastAsia="仿宋_GB2312" w:hAnsi="FangSong" w:cs="宋体"/>
                <w:sz w:val="24"/>
                <w:szCs w:val="24"/>
              </w:rPr>
            </w:pP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校内</w:t>
            </w:r>
            <w:r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、班内</w:t>
            </w: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任职</w:t>
            </w:r>
          </w:p>
        </w:tc>
        <w:tc>
          <w:tcPr>
            <w:tcW w:w="2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5792" w14:textId="77777777" w:rsidR="00FF63D5" w:rsidRPr="00FF63D5" w:rsidRDefault="00FF63D5">
            <w:pPr>
              <w:widowControl/>
              <w:jc w:val="left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 w:rsidR="009D2F1D" w:rsidRPr="00FF63D5" w14:paraId="666E8432" w14:textId="77777777" w:rsidTr="00FF63D5">
        <w:trPr>
          <w:trHeight w:val="1899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7387" w14:textId="77777777" w:rsidR="00B621A1" w:rsidRPr="00FF63D5" w:rsidRDefault="00B621A1" w:rsidP="00B621A1">
            <w:pPr>
              <w:spacing w:afterLines="50" w:after="156"/>
              <w:jc w:val="center"/>
              <w:rPr>
                <w:rFonts w:ascii="仿宋_GB2312" w:eastAsia="仿宋_GB2312" w:hAnsi="黑体" w:cs="仿宋"/>
                <w:b/>
                <w:sz w:val="24"/>
                <w:szCs w:val="24"/>
              </w:rPr>
            </w:pPr>
            <w:r w:rsidRPr="00FF63D5">
              <w:rPr>
                <w:rFonts w:ascii="仿宋_GB2312" w:eastAsia="仿宋_GB2312" w:hAnsi="黑体" w:cs="仿宋" w:hint="eastAsia"/>
                <w:b/>
                <w:sz w:val="24"/>
                <w:szCs w:val="24"/>
              </w:rPr>
              <w:t>第一项</w:t>
            </w:r>
          </w:p>
          <w:p w14:paraId="48B40395" w14:textId="70FAA185" w:rsidR="009D2F1D" w:rsidRPr="00FF63D5" w:rsidRDefault="00884FB5" w:rsidP="003E28C7">
            <w:pPr>
              <w:jc w:val="center"/>
              <w:rPr>
                <w:rFonts w:ascii="仿宋_GB2312" w:eastAsia="仿宋_GB2312" w:hAnsi="FangSong" w:cs="宋体"/>
                <w:b/>
                <w:bCs/>
                <w:sz w:val="24"/>
                <w:szCs w:val="24"/>
              </w:rPr>
            </w:pP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个人荣誉及获奖情况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3921" w14:textId="77777777" w:rsidR="009D2F1D" w:rsidRPr="00FF63D5" w:rsidRDefault="009D2F1D" w:rsidP="001A70E5">
            <w:pPr>
              <w:spacing w:line="360" w:lineRule="auto"/>
              <w:ind w:firstLineChars="200" w:firstLine="420"/>
              <w:rPr>
                <w:rFonts w:ascii="仿宋_GB2312" w:eastAsia="仿宋_GB2312" w:hAnsi="FangSong" w:cs="宋体"/>
              </w:rPr>
            </w:pPr>
            <w:bookmarkStart w:id="0" w:name="_GoBack"/>
            <w:bookmarkEnd w:id="0"/>
          </w:p>
        </w:tc>
      </w:tr>
      <w:tr w:rsidR="009D2F1D" w:rsidRPr="00FF63D5" w14:paraId="5E2178DD" w14:textId="77777777" w:rsidTr="00B621A1">
        <w:trPr>
          <w:trHeight w:val="2229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A6ED" w14:textId="2A3CADAC" w:rsidR="00B621A1" w:rsidRPr="00FF63D5" w:rsidRDefault="00B621A1" w:rsidP="00B621A1">
            <w:pPr>
              <w:spacing w:afterLines="50" w:after="156"/>
              <w:jc w:val="center"/>
              <w:rPr>
                <w:rFonts w:ascii="仿宋_GB2312" w:eastAsia="仿宋_GB2312" w:hAnsi="黑体" w:cs="仿宋"/>
                <w:b/>
                <w:sz w:val="24"/>
                <w:szCs w:val="24"/>
              </w:rPr>
            </w:pPr>
            <w:r w:rsidRPr="00FF63D5">
              <w:rPr>
                <w:rFonts w:ascii="仿宋_GB2312" w:eastAsia="仿宋_GB2312" w:hAnsi="黑体" w:cs="仿宋" w:hint="eastAsia"/>
                <w:b/>
                <w:sz w:val="24"/>
                <w:szCs w:val="24"/>
              </w:rPr>
              <w:t>第二项</w:t>
            </w:r>
          </w:p>
          <w:p w14:paraId="38D270DE" w14:textId="7653D19B" w:rsidR="009D2F1D" w:rsidRPr="00FF63D5" w:rsidRDefault="00884FB5">
            <w:pPr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个人志愿、实践经历（可侧重</w:t>
            </w:r>
            <w:proofErr w:type="gramStart"/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写参加</w:t>
            </w:r>
            <w:proofErr w:type="gramEnd"/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爱党爱国、</w:t>
            </w:r>
            <w:r w:rsidR="00202A08"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各类宣讲、</w:t>
            </w: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政治素养、理论提升、教育教学等方面活动</w:t>
            </w:r>
            <w:r w:rsidR="00A61451"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的</w:t>
            </w: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相关经历）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D467" w14:textId="77777777" w:rsidR="009D2F1D" w:rsidRPr="00FF63D5" w:rsidRDefault="009D2F1D" w:rsidP="001A70E5">
            <w:pPr>
              <w:spacing w:line="360" w:lineRule="auto"/>
              <w:ind w:firstLineChars="200" w:firstLine="420"/>
              <w:rPr>
                <w:rFonts w:ascii="仿宋_GB2312" w:eastAsia="仿宋_GB2312" w:hAnsi="FangSong" w:cs="宋体"/>
              </w:rPr>
            </w:pPr>
          </w:p>
        </w:tc>
      </w:tr>
      <w:tr w:rsidR="009D2F1D" w:rsidRPr="00FF63D5" w14:paraId="308CD32A" w14:textId="77777777" w:rsidTr="00B621A1">
        <w:trPr>
          <w:trHeight w:val="2828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55CE" w14:textId="27B6C8A8" w:rsidR="00B621A1" w:rsidRPr="00FF63D5" w:rsidRDefault="00B621A1" w:rsidP="00B621A1">
            <w:pPr>
              <w:spacing w:afterLines="50" w:after="156"/>
              <w:jc w:val="center"/>
              <w:rPr>
                <w:rFonts w:ascii="仿宋_GB2312" w:eastAsia="仿宋_GB2312" w:hAnsi="黑体" w:cs="仿宋"/>
                <w:b/>
                <w:sz w:val="24"/>
                <w:szCs w:val="24"/>
              </w:rPr>
            </w:pPr>
            <w:r w:rsidRPr="00FF63D5">
              <w:rPr>
                <w:rFonts w:ascii="仿宋_GB2312" w:eastAsia="仿宋_GB2312" w:hAnsi="黑体" w:cs="仿宋" w:hint="eastAsia"/>
                <w:b/>
                <w:sz w:val="24"/>
                <w:szCs w:val="24"/>
              </w:rPr>
              <w:t>第三项</w:t>
            </w:r>
          </w:p>
          <w:p w14:paraId="4526A375" w14:textId="0429B230" w:rsidR="009D2F1D" w:rsidRPr="00FF63D5" w:rsidRDefault="00851EC6" w:rsidP="003E28C7">
            <w:pPr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对</w:t>
            </w:r>
            <w:r w:rsidR="00386EBA"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“信·能量”</w:t>
            </w:r>
            <w:r w:rsidR="00582B72"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爱国</w:t>
            </w:r>
            <w:r w:rsidR="00F64FE8"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主义</w:t>
            </w:r>
            <w:r w:rsidRPr="00FF63D5">
              <w:rPr>
                <w:rFonts w:ascii="仿宋_GB2312" w:eastAsia="仿宋_GB2312" w:hAnsi="FangSong" w:cs="宋体" w:hint="eastAsia"/>
                <w:b/>
                <w:bCs/>
                <w:sz w:val="24"/>
                <w:szCs w:val="24"/>
              </w:rPr>
              <w:t>宣讲团的认识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BA89" w14:textId="77777777" w:rsidR="002144D3" w:rsidRPr="00FF63D5" w:rsidRDefault="002144D3" w:rsidP="001A70E5">
            <w:pPr>
              <w:spacing w:line="360" w:lineRule="auto"/>
              <w:ind w:firstLineChars="200" w:firstLine="420"/>
              <w:rPr>
                <w:rFonts w:ascii="仿宋_GB2312" w:eastAsia="仿宋_GB2312" w:hAnsi="FangSong" w:cs="宋体"/>
              </w:rPr>
            </w:pPr>
          </w:p>
        </w:tc>
      </w:tr>
      <w:tr w:rsidR="00B621A1" w:rsidRPr="00FF63D5" w14:paraId="041CB036" w14:textId="77777777" w:rsidTr="00B621A1">
        <w:trPr>
          <w:trHeight w:val="2828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4088" w14:textId="54D74382" w:rsidR="00B621A1" w:rsidRPr="00FF63D5" w:rsidRDefault="00B621A1" w:rsidP="00B621A1">
            <w:pPr>
              <w:spacing w:afterLines="50" w:after="156"/>
              <w:jc w:val="center"/>
              <w:rPr>
                <w:rFonts w:ascii="仿宋_GB2312" w:eastAsia="仿宋_GB2312" w:hAnsi="黑体" w:cs="仿宋"/>
                <w:b/>
                <w:sz w:val="24"/>
                <w:szCs w:val="24"/>
              </w:rPr>
            </w:pPr>
            <w:r w:rsidRPr="00FF63D5">
              <w:rPr>
                <w:rFonts w:ascii="仿宋_GB2312" w:eastAsia="仿宋_GB2312" w:hAnsi="黑体" w:hint="eastAsia"/>
                <w:b/>
                <w:sz w:val="22"/>
                <w:szCs w:val="30"/>
              </w:rPr>
              <w:lastRenderedPageBreak/>
              <w:t>表格填写说明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A3CC" w14:textId="5A81EFB0" w:rsidR="00B621A1" w:rsidRPr="00FF63D5" w:rsidRDefault="00B621A1" w:rsidP="001A70E5">
            <w:pPr>
              <w:jc w:val="left"/>
              <w:rPr>
                <w:rFonts w:ascii="仿宋_GB2312" w:eastAsia="仿宋_GB2312" w:hAnsi="FangSong"/>
                <w:sz w:val="22"/>
                <w:szCs w:val="30"/>
              </w:rPr>
            </w:pPr>
            <w:r w:rsidRPr="00FF63D5">
              <w:rPr>
                <w:rFonts w:ascii="仿宋_GB2312" w:eastAsia="仿宋_GB2312" w:hAnsi="FangSong" w:hint="eastAsia"/>
                <w:sz w:val="22"/>
                <w:szCs w:val="30"/>
              </w:rPr>
              <w:t>1、每一项字数在200-400字即可。</w:t>
            </w:r>
          </w:p>
          <w:p w14:paraId="00E19DC5" w14:textId="3D5D2ADB" w:rsidR="00B621A1" w:rsidRPr="00FF63D5" w:rsidRDefault="007A3AAD" w:rsidP="001A70E5">
            <w:pPr>
              <w:jc w:val="left"/>
              <w:rPr>
                <w:rFonts w:ascii="仿宋_GB2312" w:eastAsia="仿宋_GB2312" w:hAnsi="FangSong"/>
                <w:sz w:val="22"/>
                <w:szCs w:val="30"/>
              </w:rPr>
            </w:pPr>
            <w:r w:rsidRPr="00FF63D5">
              <w:rPr>
                <w:rFonts w:ascii="仿宋_GB2312" w:eastAsia="仿宋_GB2312" w:hAnsi="FangSong" w:hint="eastAsia"/>
                <w:sz w:val="22"/>
                <w:szCs w:val="30"/>
              </w:rPr>
              <w:t>2</w:t>
            </w:r>
            <w:r w:rsidR="00B621A1" w:rsidRPr="00FF63D5">
              <w:rPr>
                <w:rFonts w:ascii="仿宋_GB2312" w:eastAsia="仿宋_GB2312" w:hAnsi="FangSong" w:hint="eastAsia"/>
                <w:sz w:val="22"/>
                <w:szCs w:val="30"/>
              </w:rPr>
              <w:t>、班级名称规范：</w:t>
            </w:r>
          </w:p>
          <w:p w14:paraId="6A6E3E38" w14:textId="77777777" w:rsidR="00B621A1" w:rsidRPr="00FF63D5" w:rsidRDefault="00B621A1" w:rsidP="001A70E5">
            <w:pPr>
              <w:jc w:val="left"/>
              <w:rPr>
                <w:rFonts w:ascii="仿宋_GB2312" w:eastAsia="仿宋_GB2312" w:hAnsi="FangSong"/>
                <w:sz w:val="22"/>
                <w:szCs w:val="30"/>
              </w:rPr>
            </w:pPr>
            <w:r w:rsidRPr="00FF63D5">
              <w:rPr>
                <w:rFonts w:ascii="仿宋_GB2312" w:eastAsia="仿宋_GB2312" w:hAnsi="FangSong" w:hint="eastAsia"/>
                <w:sz w:val="22"/>
                <w:szCs w:val="30"/>
              </w:rPr>
              <w:t>（1）计算机、计算机类、信息、数媒、物联网、网工、计创、大数据，没有计科、新媒体这些行政班级名称，计算机类的同学一点要把“类”字写上。</w:t>
            </w:r>
          </w:p>
          <w:p w14:paraId="2255D844" w14:textId="77777777" w:rsidR="00B621A1" w:rsidRPr="00FF63D5" w:rsidRDefault="00B621A1" w:rsidP="001A70E5">
            <w:pPr>
              <w:jc w:val="left"/>
              <w:rPr>
                <w:rFonts w:ascii="仿宋_GB2312" w:eastAsia="仿宋_GB2312" w:hAnsi="FangSong"/>
                <w:sz w:val="22"/>
                <w:szCs w:val="30"/>
              </w:rPr>
            </w:pPr>
            <w:r w:rsidRPr="00FF63D5">
              <w:rPr>
                <w:rFonts w:ascii="仿宋_GB2312" w:eastAsia="仿宋_GB2312" w:hAnsi="FangSong" w:hint="eastAsia"/>
                <w:sz w:val="22"/>
                <w:szCs w:val="30"/>
              </w:rPr>
              <w:t>（2）如果专业有多个班级，班级之间要有“-”，比如信息18-1，计算机18-2，计算机类19-1。</w:t>
            </w:r>
          </w:p>
          <w:p w14:paraId="0835697E" w14:textId="52DAF842" w:rsidR="00B621A1" w:rsidRPr="00FF63D5" w:rsidRDefault="007A3AAD" w:rsidP="001A70E5">
            <w:pPr>
              <w:rPr>
                <w:rFonts w:ascii="仿宋_GB2312" w:eastAsia="仿宋_GB2312" w:cs="宋体"/>
              </w:rPr>
            </w:pPr>
            <w:r w:rsidRPr="00FF63D5">
              <w:rPr>
                <w:rFonts w:ascii="仿宋_GB2312" w:eastAsia="仿宋_GB2312" w:hAnsi="FangSong" w:hint="eastAsia"/>
                <w:sz w:val="22"/>
                <w:szCs w:val="30"/>
              </w:rPr>
              <w:t>3</w:t>
            </w:r>
            <w:r w:rsidR="00B621A1" w:rsidRPr="00FF63D5">
              <w:rPr>
                <w:rFonts w:ascii="仿宋_GB2312" w:eastAsia="仿宋_GB2312" w:hAnsi="FangSong" w:hint="eastAsia"/>
                <w:sz w:val="22"/>
                <w:szCs w:val="30"/>
              </w:rPr>
              <w:t>、完成表格写上日期及本人签字，</w:t>
            </w:r>
            <w:r w:rsidRPr="00FF63D5">
              <w:rPr>
                <w:rFonts w:ascii="仿宋_GB2312" w:eastAsia="仿宋_GB2312" w:hAnsi="FangSong" w:hint="eastAsia"/>
                <w:sz w:val="22"/>
                <w:szCs w:val="30"/>
              </w:rPr>
              <w:t>命名为“姓名-宣讲团报名表”并</w:t>
            </w:r>
            <w:r w:rsidR="00B621A1" w:rsidRPr="00FF63D5">
              <w:rPr>
                <w:rFonts w:ascii="仿宋_GB2312" w:eastAsia="仿宋_GB2312" w:hAnsi="FangSong" w:hint="eastAsia"/>
                <w:sz w:val="22"/>
                <w:szCs w:val="30"/>
              </w:rPr>
              <w:t>生成pdf版，按时</w:t>
            </w:r>
            <w:r w:rsidR="00AF30EE" w:rsidRPr="00FF63D5">
              <w:rPr>
                <w:rFonts w:ascii="仿宋_GB2312" w:eastAsia="仿宋_GB2312" w:hAnsi="FangSong" w:hint="eastAsia"/>
                <w:sz w:val="22"/>
                <w:szCs w:val="30"/>
              </w:rPr>
              <w:t>发送</w:t>
            </w:r>
            <w:r w:rsidR="00B621A1" w:rsidRPr="00FF63D5">
              <w:rPr>
                <w:rFonts w:ascii="仿宋_GB2312" w:eastAsia="仿宋_GB2312" w:hAnsi="FangSong" w:hint="eastAsia"/>
                <w:sz w:val="22"/>
                <w:szCs w:val="30"/>
              </w:rPr>
              <w:t>至</w:t>
            </w:r>
            <w:r w:rsidR="00FF63D5" w:rsidRPr="00FF63D5">
              <w:rPr>
                <w:rFonts w:ascii="仿宋_GB2312" w:eastAsia="仿宋_GB2312" w:hAnsi="FangSong"/>
                <w:sz w:val="22"/>
                <w:szCs w:val="30"/>
              </w:rPr>
              <w:t>2237970636@qq.com</w:t>
            </w:r>
            <w:r w:rsidR="00B621A1" w:rsidRPr="00FF63D5">
              <w:rPr>
                <w:rFonts w:ascii="仿宋_GB2312" w:eastAsia="仿宋_GB2312" w:hAnsi="FangSong" w:hint="eastAsia"/>
                <w:sz w:val="22"/>
                <w:szCs w:val="30"/>
              </w:rPr>
              <w:t>。</w:t>
            </w:r>
          </w:p>
        </w:tc>
      </w:tr>
    </w:tbl>
    <w:p w14:paraId="4FFD870E" w14:textId="5224F408" w:rsidR="00181E67" w:rsidRPr="004E54C4" w:rsidRDefault="00181E67" w:rsidP="00181E67">
      <w:pPr>
        <w:spacing w:beforeLines="100" w:before="312"/>
        <w:jc w:val="right"/>
        <w:rPr>
          <w:sz w:val="28"/>
          <w:szCs w:val="30"/>
        </w:rPr>
      </w:pPr>
      <w:r w:rsidRPr="004E54C4">
        <w:rPr>
          <w:rFonts w:hint="eastAsia"/>
          <w:sz w:val="28"/>
          <w:szCs w:val="30"/>
        </w:rPr>
        <w:t>2</w:t>
      </w:r>
      <w:r w:rsidRPr="004E54C4">
        <w:rPr>
          <w:sz w:val="28"/>
          <w:szCs w:val="30"/>
        </w:rPr>
        <w:t>02</w:t>
      </w:r>
      <w:r w:rsidR="00FF63D5">
        <w:rPr>
          <w:sz w:val="28"/>
          <w:szCs w:val="30"/>
        </w:rPr>
        <w:t>3</w:t>
      </w:r>
      <w:r w:rsidRPr="004E54C4">
        <w:rPr>
          <w:rFonts w:hint="eastAsia"/>
          <w:sz w:val="28"/>
          <w:szCs w:val="30"/>
        </w:rPr>
        <w:t>年x月x日</w:t>
      </w:r>
    </w:p>
    <w:p w14:paraId="258DD158" w14:textId="5ADFA34B" w:rsidR="009D2F1D" w:rsidRPr="00181E67" w:rsidRDefault="00181E67" w:rsidP="00181E67">
      <w:pPr>
        <w:spacing w:beforeLines="100" w:before="312"/>
        <w:ind w:right="560"/>
        <w:jc w:val="right"/>
        <w:rPr>
          <w:sz w:val="28"/>
          <w:szCs w:val="30"/>
        </w:rPr>
      </w:pPr>
      <w:r w:rsidRPr="004E54C4">
        <w:rPr>
          <w:rFonts w:hint="eastAsia"/>
          <w:sz w:val="28"/>
          <w:szCs w:val="30"/>
        </w:rPr>
        <w:t>本人签字：</w:t>
      </w:r>
    </w:p>
    <w:sectPr w:rsidR="009D2F1D" w:rsidRPr="00181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89E"/>
    <w:rsid w:val="00181E67"/>
    <w:rsid w:val="001A70E5"/>
    <w:rsid w:val="001C23F6"/>
    <w:rsid w:val="00202A08"/>
    <w:rsid w:val="00206065"/>
    <w:rsid w:val="002144D3"/>
    <w:rsid w:val="002370DD"/>
    <w:rsid w:val="00386EBA"/>
    <w:rsid w:val="003D3CCD"/>
    <w:rsid w:val="003E28C7"/>
    <w:rsid w:val="003F1240"/>
    <w:rsid w:val="003F5802"/>
    <w:rsid w:val="00460357"/>
    <w:rsid w:val="00481721"/>
    <w:rsid w:val="00577D0C"/>
    <w:rsid w:val="00582B72"/>
    <w:rsid w:val="00620A5F"/>
    <w:rsid w:val="00654341"/>
    <w:rsid w:val="00780AF8"/>
    <w:rsid w:val="007909E7"/>
    <w:rsid w:val="007A3AAD"/>
    <w:rsid w:val="00851EC6"/>
    <w:rsid w:val="00870B52"/>
    <w:rsid w:val="00884FB5"/>
    <w:rsid w:val="00924E74"/>
    <w:rsid w:val="00945345"/>
    <w:rsid w:val="009D2F1D"/>
    <w:rsid w:val="00A61451"/>
    <w:rsid w:val="00AF30EE"/>
    <w:rsid w:val="00B300E7"/>
    <w:rsid w:val="00B3289E"/>
    <w:rsid w:val="00B621A1"/>
    <w:rsid w:val="00BB0494"/>
    <w:rsid w:val="00CD1540"/>
    <w:rsid w:val="00D11F7F"/>
    <w:rsid w:val="00E53ABA"/>
    <w:rsid w:val="00E86920"/>
    <w:rsid w:val="00F26FA3"/>
    <w:rsid w:val="00F64FE8"/>
    <w:rsid w:val="00FF63D5"/>
    <w:rsid w:val="04D518CE"/>
    <w:rsid w:val="12242186"/>
    <w:rsid w:val="1F024B1A"/>
    <w:rsid w:val="33965F16"/>
    <w:rsid w:val="49CE4ED3"/>
    <w:rsid w:val="4B714201"/>
    <w:rsid w:val="5139584E"/>
    <w:rsid w:val="6CBF6F9C"/>
    <w:rsid w:val="7290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035D9"/>
  <w15:docId w15:val="{696B76CF-F094-4037-8FD3-15AF746A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宋体" w:cs="Times New Roman"/>
      <w:color w:val="000000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宋体" w:eastAsia="宋体" w:hAnsi="宋体" w:cs="Times New Roman"/>
      <w:color w:val="000000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宋体" w:eastAsia="宋体" w:hAnsi="宋体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6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</Words>
  <Characters>377</Characters>
  <Application>Microsoft Office Word</Application>
  <DocSecurity>0</DocSecurity>
  <Lines>3</Lines>
  <Paragraphs>1</Paragraphs>
  <ScaleCrop>false</ScaleCrop>
  <Company>china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 晓欣</dc:creator>
  <cp:lastModifiedBy>dell</cp:lastModifiedBy>
  <cp:revision>18</cp:revision>
  <dcterms:created xsi:type="dcterms:W3CDTF">2020-05-19T14:25:00Z</dcterms:created>
  <dcterms:modified xsi:type="dcterms:W3CDTF">2023-06-15T02:22:00Z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