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DD16B9" w14:textId="6808ABC0" w:rsidR="000E508B" w:rsidRPr="008B4256" w:rsidRDefault="00F510C4" w:rsidP="008B4256">
      <w:pPr>
        <w:spacing w:line="520" w:lineRule="exact"/>
        <w:ind w:firstLineChars="200" w:firstLine="720"/>
        <w:jc w:val="center"/>
        <w:rPr>
          <w:rFonts w:ascii="方正小标宋简体" w:eastAsia="方正小标宋简体" w:hAnsiTheme="minorEastAsia" w:cs="仿宋_GB2312"/>
          <w:sz w:val="28"/>
          <w:szCs w:val="28"/>
        </w:rPr>
      </w:pPr>
      <w:r w:rsidRPr="008B4256">
        <w:rPr>
          <w:rFonts w:ascii="方正小标宋简体" w:eastAsia="方正小标宋简体" w:hAnsiTheme="minorEastAsia" w:cs="仿宋_GB2312" w:hint="eastAsia"/>
          <w:sz w:val="36"/>
          <w:szCs w:val="28"/>
        </w:rPr>
        <w:t>信息学院2021年资助类奖学金评选通知（本科生）</w:t>
      </w:r>
    </w:p>
    <w:p w14:paraId="7A84D133" w14:textId="77777777" w:rsidR="003571F7" w:rsidRPr="008B4256" w:rsidRDefault="003571F7" w:rsidP="008B4256">
      <w:pPr>
        <w:pStyle w:val="a6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</w:p>
    <w:p w14:paraId="53E5EC7C" w14:textId="163394B6" w:rsidR="003571F7" w:rsidRPr="008B4256" w:rsidRDefault="003571F7" w:rsidP="008B4256">
      <w:pPr>
        <w:pStyle w:val="a6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8B4256">
        <w:rPr>
          <w:rFonts w:asciiTheme="minorEastAsia" w:eastAsiaTheme="minorEastAsia" w:hAnsiTheme="minorEastAsia" w:hint="eastAsia"/>
          <w:color w:val="000000"/>
          <w:sz w:val="28"/>
          <w:szCs w:val="28"/>
        </w:rPr>
        <w:t>2021年本次评审的资助类奖学金、助学金包括：国家励志奖学金、成才助学金、新科鹏举助学金、张纪光奖学金。如后续有其他奖助学金补充，再做通知。</w:t>
      </w:r>
    </w:p>
    <w:p w14:paraId="03547C2B" w14:textId="765C7448" w:rsidR="00F510C4" w:rsidRPr="008B4256" w:rsidRDefault="00F510C4" w:rsidP="008B4256">
      <w:pPr>
        <w:pStyle w:val="a6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8B4256">
        <w:rPr>
          <w:rFonts w:asciiTheme="minorEastAsia" w:eastAsiaTheme="minorEastAsia" w:hAnsiTheme="minorEastAsia" w:hint="eastAsia"/>
          <w:color w:val="000000"/>
          <w:sz w:val="28"/>
          <w:szCs w:val="28"/>
        </w:rPr>
        <w:t>各类奖项评选要求</w:t>
      </w:r>
      <w:r w:rsidR="003571F7" w:rsidRPr="008B4256">
        <w:rPr>
          <w:rFonts w:asciiTheme="minorEastAsia" w:eastAsiaTheme="minorEastAsia" w:hAnsiTheme="minorEastAsia" w:hint="eastAsia"/>
          <w:color w:val="000000"/>
          <w:sz w:val="28"/>
          <w:szCs w:val="28"/>
        </w:rPr>
        <w:t>如下</w:t>
      </w:r>
      <w:r w:rsidRPr="008B4256">
        <w:rPr>
          <w:rFonts w:asciiTheme="minorEastAsia" w:eastAsiaTheme="minorEastAsia" w:hAnsiTheme="minorEastAsia" w:hint="eastAsia"/>
          <w:color w:val="000000"/>
          <w:sz w:val="28"/>
          <w:szCs w:val="28"/>
        </w:rPr>
        <w:t>：</w:t>
      </w:r>
    </w:p>
    <w:p w14:paraId="5B2C2316" w14:textId="5396B8A5" w:rsidR="00F510C4" w:rsidRPr="008B4256" w:rsidRDefault="00F510C4" w:rsidP="008B4256">
      <w:pPr>
        <w:pStyle w:val="a6"/>
        <w:spacing w:before="0" w:beforeAutospacing="0" w:after="0" w:afterAutospacing="0"/>
        <w:ind w:firstLineChars="200" w:firstLine="562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8B4256">
        <w:rPr>
          <w:rStyle w:val="a7"/>
          <w:rFonts w:asciiTheme="minorEastAsia" w:eastAsiaTheme="minorEastAsia" w:hAnsiTheme="minorEastAsia" w:hint="eastAsia"/>
          <w:color w:val="000000"/>
          <w:sz w:val="28"/>
          <w:szCs w:val="28"/>
        </w:rPr>
        <w:t>1、国家励志奖学金：5000元／学年/人，名额3</w:t>
      </w:r>
      <w:r w:rsidRPr="008B4256">
        <w:rPr>
          <w:rStyle w:val="a7"/>
          <w:rFonts w:asciiTheme="minorEastAsia" w:eastAsiaTheme="minorEastAsia" w:hAnsiTheme="minorEastAsia"/>
          <w:color w:val="000000"/>
          <w:sz w:val="28"/>
          <w:szCs w:val="28"/>
        </w:rPr>
        <w:t>8</w:t>
      </w:r>
      <w:r w:rsidRPr="008B4256">
        <w:rPr>
          <w:rStyle w:val="a7"/>
          <w:rFonts w:asciiTheme="minorEastAsia" w:eastAsiaTheme="minorEastAsia" w:hAnsiTheme="minorEastAsia" w:hint="eastAsia"/>
          <w:color w:val="000000"/>
          <w:sz w:val="28"/>
          <w:szCs w:val="28"/>
        </w:rPr>
        <w:t>人。</w:t>
      </w:r>
    </w:p>
    <w:p w14:paraId="474AE170" w14:textId="5836718C" w:rsidR="00F510C4" w:rsidRPr="008B4256" w:rsidRDefault="00F510C4" w:rsidP="008B4256">
      <w:pPr>
        <w:pStyle w:val="a6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8B4256">
        <w:rPr>
          <w:rFonts w:asciiTheme="minorEastAsia" w:eastAsiaTheme="minorEastAsia" w:hAnsiTheme="minorEastAsia" w:hint="eastAsia"/>
          <w:color w:val="000000"/>
          <w:sz w:val="28"/>
          <w:szCs w:val="28"/>
        </w:rPr>
        <w:t>（1）具有中华人民共和国国籍；</w:t>
      </w:r>
    </w:p>
    <w:p w14:paraId="1EB75A22" w14:textId="3BAEFF5F" w:rsidR="00F510C4" w:rsidRPr="008B4256" w:rsidRDefault="00F510C4" w:rsidP="008B4256">
      <w:pPr>
        <w:pStyle w:val="a6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8B4256">
        <w:rPr>
          <w:rFonts w:asciiTheme="minorEastAsia" w:eastAsiaTheme="minorEastAsia" w:hAnsiTheme="minorEastAsia" w:hint="eastAsia"/>
          <w:color w:val="000000"/>
          <w:sz w:val="28"/>
          <w:szCs w:val="28"/>
        </w:rPr>
        <w:t>（2）热爱社会主义祖国，拥护中国共产党的领导；</w:t>
      </w:r>
    </w:p>
    <w:p w14:paraId="7B099906" w14:textId="4387AE7C" w:rsidR="00F510C4" w:rsidRPr="008B4256" w:rsidRDefault="00F510C4" w:rsidP="008B4256">
      <w:pPr>
        <w:pStyle w:val="a6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8B4256">
        <w:rPr>
          <w:rFonts w:asciiTheme="minorEastAsia" w:eastAsiaTheme="minorEastAsia" w:hAnsiTheme="minorEastAsia" w:hint="eastAsia"/>
          <w:color w:val="000000"/>
          <w:sz w:val="28"/>
          <w:szCs w:val="28"/>
        </w:rPr>
        <w:t>（3）遵守宪法和法律，遵守学校规章制度；</w:t>
      </w:r>
    </w:p>
    <w:p w14:paraId="3A4070BE" w14:textId="473DB61F" w:rsidR="00F510C4" w:rsidRPr="008B4256" w:rsidRDefault="00F510C4" w:rsidP="008B4256">
      <w:pPr>
        <w:pStyle w:val="a6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8B4256">
        <w:rPr>
          <w:rFonts w:asciiTheme="minorEastAsia" w:eastAsiaTheme="minorEastAsia" w:hAnsiTheme="minorEastAsia" w:hint="eastAsia"/>
          <w:color w:val="000000"/>
          <w:sz w:val="28"/>
          <w:szCs w:val="28"/>
        </w:rPr>
        <w:t>（4）诚实守信，道德品质优良；</w:t>
      </w:r>
    </w:p>
    <w:p w14:paraId="553202B6" w14:textId="25808C65" w:rsidR="00F510C4" w:rsidRPr="008B4256" w:rsidRDefault="00F510C4" w:rsidP="008B4256">
      <w:pPr>
        <w:pStyle w:val="a6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8B4256">
        <w:rPr>
          <w:rFonts w:asciiTheme="minorEastAsia" w:eastAsiaTheme="minorEastAsia" w:hAnsiTheme="minorEastAsia" w:hint="eastAsia"/>
          <w:color w:val="000000"/>
          <w:sz w:val="28"/>
          <w:szCs w:val="28"/>
        </w:rPr>
        <w:t>（5）在校期间学习成绩优秀，参评学年平均学分积80分（含）以上且没有不及格科目（包含体育及选修课等）；</w:t>
      </w:r>
    </w:p>
    <w:p w14:paraId="7A9EEA36" w14:textId="4F96BCF5" w:rsidR="00F510C4" w:rsidRPr="008B4256" w:rsidRDefault="00F510C4" w:rsidP="008B4256">
      <w:pPr>
        <w:pStyle w:val="a6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8B4256">
        <w:rPr>
          <w:rFonts w:asciiTheme="minorEastAsia" w:eastAsiaTheme="minorEastAsia" w:hAnsiTheme="minorEastAsia" w:hint="eastAsia"/>
          <w:color w:val="000000"/>
          <w:sz w:val="28"/>
          <w:szCs w:val="28"/>
        </w:rPr>
        <w:t>（6）家庭经济困难，生活俭朴。</w:t>
      </w:r>
    </w:p>
    <w:p w14:paraId="3D8C219D" w14:textId="64DBDAAB" w:rsidR="00F510C4" w:rsidRPr="008B4256" w:rsidRDefault="00F510C4" w:rsidP="008B4256">
      <w:pPr>
        <w:pStyle w:val="a6"/>
        <w:spacing w:before="0" w:beforeAutospacing="0" w:after="0" w:afterAutospacing="0"/>
        <w:ind w:firstLineChars="200" w:firstLine="562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8B4256">
        <w:rPr>
          <w:rStyle w:val="a7"/>
          <w:rFonts w:asciiTheme="minorEastAsia" w:eastAsiaTheme="minorEastAsia" w:hAnsiTheme="minorEastAsia" w:hint="eastAsia"/>
          <w:color w:val="000000"/>
          <w:sz w:val="28"/>
          <w:szCs w:val="28"/>
        </w:rPr>
        <w:t>2、成才助学金：3000元/人，名额1人。</w:t>
      </w:r>
    </w:p>
    <w:p w14:paraId="43F25196" w14:textId="6160BFE4" w:rsidR="00F510C4" w:rsidRPr="008B4256" w:rsidRDefault="00F510C4" w:rsidP="008B4256">
      <w:pPr>
        <w:pStyle w:val="a6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8B4256">
        <w:rPr>
          <w:rFonts w:asciiTheme="minorEastAsia" w:eastAsiaTheme="minorEastAsia" w:hAnsiTheme="minorEastAsia" w:hint="eastAsia"/>
          <w:color w:val="000000"/>
          <w:sz w:val="28"/>
          <w:szCs w:val="28"/>
        </w:rPr>
        <w:t>（1）遵纪守法，诚实守信；</w:t>
      </w:r>
    </w:p>
    <w:p w14:paraId="4230C142" w14:textId="57AE6BA3" w:rsidR="00F510C4" w:rsidRPr="008B4256" w:rsidRDefault="00F510C4" w:rsidP="008B4256">
      <w:pPr>
        <w:pStyle w:val="a6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8B4256">
        <w:rPr>
          <w:rFonts w:asciiTheme="minorEastAsia" w:eastAsiaTheme="minorEastAsia" w:hAnsiTheme="minorEastAsia" w:hint="eastAsia"/>
          <w:color w:val="000000"/>
          <w:sz w:val="28"/>
          <w:szCs w:val="28"/>
        </w:rPr>
        <w:t>（2）德智体美，全面发展；</w:t>
      </w:r>
    </w:p>
    <w:p w14:paraId="6372CBAE" w14:textId="596435F0" w:rsidR="00F510C4" w:rsidRPr="008B4256" w:rsidRDefault="00F510C4" w:rsidP="008B4256">
      <w:pPr>
        <w:pStyle w:val="a6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8B4256">
        <w:rPr>
          <w:rFonts w:asciiTheme="minorEastAsia" w:eastAsiaTheme="minorEastAsia" w:hAnsiTheme="minorEastAsia" w:hint="eastAsia"/>
          <w:color w:val="000000"/>
          <w:sz w:val="28"/>
          <w:szCs w:val="28"/>
        </w:rPr>
        <w:t>（3）关心集体，助人为乐；</w:t>
      </w:r>
    </w:p>
    <w:p w14:paraId="45FCAFB9" w14:textId="74761D56" w:rsidR="00F510C4" w:rsidRPr="008B4256" w:rsidRDefault="00F510C4" w:rsidP="008B4256">
      <w:pPr>
        <w:pStyle w:val="a6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8B4256">
        <w:rPr>
          <w:rFonts w:asciiTheme="minorEastAsia" w:eastAsiaTheme="minorEastAsia" w:hAnsiTheme="minorEastAsia" w:hint="eastAsia"/>
          <w:color w:val="000000"/>
          <w:sz w:val="28"/>
          <w:szCs w:val="28"/>
        </w:rPr>
        <w:t>（4）勤俭节约，生活朴实；</w:t>
      </w:r>
    </w:p>
    <w:p w14:paraId="09EE1A10" w14:textId="725074AF" w:rsidR="00F510C4" w:rsidRPr="008B4256" w:rsidRDefault="00F510C4" w:rsidP="008B4256">
      <w:pPr>
        <w:pStyle w:val="a6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8B4256">
        <w:rPr>
          <w:rFonts w:asciiTheme="minorEastAsia" w:eastAsiaTheme="minorEastAsia" w:hAnsiTheme="minorEastAsia" w:hint="eastAsia"/>
          <w:color w:val="000000"/>
          <w:sz w:val="28"/>
          <w:szCs w:val="28"/>
        </w:rPr>
        <w:t>（5）学习刻苦，成绩合格。</w:t>
      </w:r>
    </w:p>
    <w:p w14:paraId="0E6A80BA" w14:textId="139954F0" w:rsidR="00F510C4" w:rsidRPr="008B4256" w:rsidRDefault="00F510C4" w:rsidP="008B4256">
      <w:pPr>
        <w:pStyle w:val="a6"/>
        <w:spacing w:before="0" w:beforeAutospacing="0" w:after="0" w:afterAutospacing="0"/>
        <w:ind w:firstLineChars="200" w:firstLine="562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8B4256">
        <w:rPr>
          <w:rStyle w:val="a7"/>
          <w:rFonts w:asciiTheme="minorEastAsia" w:eastAsiaTheme="minorEastAsia" w:hAnsiTheme="minorEastAsia" w:hint="eastAsia"/>
          <w:color w:val="000000"/>
          <w:sz w:val="28"/>
          <w:szCs w:val="28"/>
        </w:rPr>
        <w:t>3、新科鹏举助学金：1800元/人，名额</w:t>
      </w:r>
      <w:r w:rsidRPr="008B4256">
        <w:rPr>
          <w:rStyle w:val="a7"/>
          <w:rFonts w:asciiTheme="minorEastAsia" w:eastAsiaTheme="minorEastAsia" w:hAnsiTheme="minorEastAsia"/>
          <w:color w:val="000000"/>
          <w:sz w:val="28"/>
          <w:szCs w:val="28"/>
        </w:rPr>
        <w:t>5</w:t>
      </w:r>
      <w:r w:rsidRPr="008B4256">
        <w:rPr>
          <w:rStyle w:val="a7"/>
          <w:rFonts w:asciiTheme="minorEastAsia" w:eastAsiaTheme="minorEastAsia" w:hAnsiTheme="minorEastAsia" w:hint="eastAsia"/>
          <w:color w:val="000000"/>
          <w:sz w:val="28"/>
          <w:szCs w:val="28"/>
        </w:rPr>
        <w:t>人。</w:t>
      </w:r>
    </w:p>
    <w:p w14:paraId="26D919CB" w14:textId="7C5C3C4C" w:rsidR="00F510C4" w:rsidRPr="008B4256" w:rsidRDefault="00F510C4" w:rsidP="008B4256">
      <w:pPr>
        <w:pStyle w:val="a6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8B4256">
        <w:rPr>
          <w:rFonts w:asciiTheme="minorEastAsia" w:eastAsiaTheme="minorEastAsia" w:hAnsiTheme="minorEastAsia" w:hint="eastAsia"/>
          <w:color w:val="000000"/>
          <w:sz w:val="28"/>
          <w:szCs w:val="28"/>
        </w:rPr>
        <w:t>（1）热爱社会主义祖国，拥护共产党的领导。</w:t>
      </w:r>
    </w:p>
    <w:p w14:paraId="71BF3964" w14:textId="798229E4" w:rsidR="00F510C4" w:rsidRPr="008B4256" w:rsidRDefault="00F510C4" w:rsidP="008B4256">
      <w:pPr>
        <w:pStyle w:val="a6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8B4256">
        <w:rPr>
          <w:rFonts w:asciiTheme="minorEastAsia" w:eastAsiaTheme="minorEastAsia" w:hAnsiTheme="minorEastAsia" w:hint="eastAsia"/>
          <w:color w:val="000000"/>
          <w:sz w:val="28"/>
          <w:szCs w:val="28"/>
        </w:rPr>
        <w:lastRenderedPageBreak/>
        <w:t>（2）遵守宪法和法律，遵守大学生守则和各项规章制度，在校期间无违章违纪行为。</w:t>
      </w:r>
    </w:p>
    <w:p w14:paraId="50099774" w14:textId="118DFA74" w:rsidR="00F510C4" w:rsidRPr="008B4256" w:rsidRDefault="00F510C4" w:rsidP="008B4256">
      <w:pPr>
        <w:pStyle w:val="a6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8B4256">
        <w:rPr>
          <w:rFonts w:asciiTheme="minorEastAsia" w:eastAsiaTheme="minorEastAsia" w:hAnsiTheme="minorEastAsia" w:hint="eastAsia"/>
          <w:color w:val="000000"/>
          <w:sz w:val="28"/>
          <w:szCs w:val="28"/>
        </w:rPr>
        <w:t>（3）诚实守信，乐于助人，道德品质优良，思想要求进步，积极进取。</w:t>
      </w:r>
    </w:p>
    <w:p w14:paraId="1B042D29" w14:textId="0ECDF9E7" w:rsidR="00F510C4" w:rsidRPr="008B4256" w:rsidRDefault="00F510C4" w:rsidP="008B4256">
      <w:pPr>
        <w:pStyle w:val="a6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8B4256">
        <w:rPr>
          <w:rFonts w:asciiTheme="minorEastAsia" w:eastAsiaTheme="minorEastAsia" w:hAnsiTheme="minorEastAsia" w:hint="eastAsia"/>
          <w:color w:val="000000"/>
          <w:sz w:val="28"/>
          <w:szCs w:val="28"/>
        </w:rPr>
        <w:t>（4）尊敬师长，团结同学，积极参加学校、学院及班级的各项活动。</w:t>
      </w:r>
    </w:p>
    <w:p w14:paraId="0A454694" w14:textId="0EF8CA85" w:rsidR="00F510C4" w:rsidRPr="008B4256" w:rsidRDefault="00F510C4" w:rsidP="008B4256">
      <w:pPr>
        <w:pStyle w:val="a6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8B4256">
        <w:rPr>
          <w:rFonts w:asciiTheme="minorEastAsia" w:eastAsiaTheme="minorEastAsia" w:hAnsiTheme="minorEastAsia" w:hint="eastAsia"/>
          <w:color w:val="000000"/>
          <w:sz w:val="28"/>
          <w:szCs w:val="28"/>
        </w:rPr>
        <w:t>（5）热爱所学专业，学习刻苦努力，考试成绩没有不及格科目。</w:t>
      </w:r>
    </w:p>
    <w:p w14:paraId="1EB15696" w14:textId="16F053D5" w:rsidR="00F510C4" w:rsidRPr="008B4256" w:rsidRDefault="00F510C4" w:rsidP="008B4256">
      <w:pPr>
        <w:pStyle w:val="a6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8B4256">
        <w:rPr>
          <w:rFonts w:asciiTheme="minorEastAsia" w:eastAsiaTheme="minorEastAsia" w:hAnsiTheme="minorEastAsia" w:hint="eastAsia"/>
          <w:color w:val="000000"/>
          <w:sz w:val="28"/>
          <w:szCs w:val="28"/>
        </w:rPr>
        <w:t>（6）家庭经济困难，生活俭朴的贫困生。</w:t>
      </w:r>
    </w:p>
    <w:p w14:paraId="6A588767" w14:textId="5CAE64B3" w:rsidR="00F510C4" w:rsidRPr="008B4256" w:rsidRDefault="00F510C4" w:rsidP="008B4256">
      <w:pPr>
        <w:pStyle w:val="a6"/>
        <w:spacing w:before="0" w:beforeAutospacing="0" w:after="0" w:afterAutospacing="0"/>
        <w:ind w:firstLineChars="200" w:firstLine="562"/>
        <w:rPr>
          <w:rStyle w:val="a7"/>
          <w:rFonts w:asciiTheme="minorEastAsia" w:eastAsiaTheme="minorEastAsia" w:hAnsiTheme="minorEastAsia"/>
          <w:color w:val="000000"/>
          <w:sz w:val="28"/>
          <w:szCs w:val="28"/>
        </w:rPr>
      </w:pPr>
      <w:r w:rsidRPr="008B4256">
        <w:rPr>
          <w:rStyle w:val="a7"/>
          <w:rFonts w:asciiTheme="minorEastAsia" w:eastAsiaTheme="minorEastAsia" w:hAnsiTheme="minorEastAsia"/>
          <w:color w:val="000000"/>
          <w:sz w:val="28"/>
          <w:szCs w:val="28"/>
        </w:rPr>
        <w:t>4</w:t>
      </w:r>
      <w:r w:rsidRPr="008B4256">
        <w:rPr>
          <w:rStyle w:val="a7"/>
          <w:rFonts w:asciiTheme="minorEastAsia" w:eastAsiaTheme="minorEastAsia" w:hAnsiTheme="minorEastAsia" w:hint="eastAsia"/>
          <w:color w:val="000000"/>
          <w:sz w:val="28"/>
          <w:szCs w:val="28"/>
        </w:rPr>
        <w:t>、张纪光奖学金：</w:t>
      </w:r>
      <w:r w:rsidRPr="008B4256">
        <w:rPr>
          <w:rStyle w:val="a7"/>
          <w:rFonts w:asciiTheme="minorEastAsia" w:eastAsiaTheme="minorEastAsia" w:hAnsiTheme="minorEastAsia"/>
          <w:color w:val="000000"/>
          <w:sz w:val="28"/>
          <w:szCs w:val="28"/>
        </w:rPr>
        <w:t>20</w:t>
      </w:r>
      <w:r w:rsidRPr="008B4256">
        <w:rPr>
          <w:rStyle w:val="a7"/>
          <w:rFonts w:asciiTheme="minorEastAsia" w:eastAsiaTheme="minorEastAsia" w:hAnsiTheme="minorEastAsia" w:hint="eastAsia"/>
          <w:color w:val="000000"/>
          <w:sz w:val="28"/>
          <w:szCs w:val="28"/>
        </w:rPr>
        <w:t>00元/人，名额</w:t>
      </w:r>
      <w:r w:rsidRPr="008B4256">
        <w:rPr>
          <w:rStyle w:val="a7"/>
          <w:rFonts w:asciiTheme="minorEastAsia" w:eastAsiaTheme="minorEastAsia" w:hAnsiTheme="minorEastAsia"/>
          <w:color w:val="000000"/>
          <w:sz w:val="28"/>
          <w:szCs w:val="28"/>
        </w:rPr>
        <w:t>1</w:t>
      </w:r>
      <w:r w:rsidRPr="008B4256">
        <w:rPr>
          <w:rStyle w:val="a7"/>
          <w:rFonts w:asciiTheme="minorEastAsia" w:eastAsiaTheme="minorEastAsia" w:hAnsiTheme="minorEastAsia" w:hint="eastAsia"/>
          <w:color w:val="000000"/>
          <w:sz w:val="28"/>
          <w:szCs w:val="28"/>
        </w:rPr>
        <w:t>人。</w:t>
      </w:r>
    </w:p>
    <w:p w14:paraId="295A0CDB" w14:textId="5E8309C9" w:rsidR="00F510C4" w:rsidRPr="008B4256" w:rsidRDefault="00F510C4" w:rsidP="008B4256">
      <w:pPr>
        <w:pStyle w:val="a6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8B4256">
        <w:rPr>
          <w:rFonts w:asciiTheme="minorEastAsia" w:eastAsiaTheme="minorEastAsia" w:hAnsiTheme="minorEastAsia" w:hint="eastAsia"/>
          <w:color w:val="000000"/>
          <w:sz w:val="28"/>
          <w:szCs w:val="28"/>
        </w:rPr>
        <w:t>经过家庭经济困难认定且品学兼优的全日制在校本科生（大二及以上年级）。</w:t>
      </w:r>
    </w:p>
    <w:p w14:paraId="14538286" w14:textId="797DFB3F" w:rsidR="00F510C4" w:rsidRPr="008B4256" w:rsidRDefault="00F510C4" w:rsidP="008B4256">
      <w:pPr>
        <w:pStyle w:val="a6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8B4256">
        <w:rPr>
          <w:rFonts w:asciiTheme="minorEastAsia" w:eastAsiaTheme="minorEastAsia" w:hAnsiTheme="minorEastAsia" w:hint="eastAsia"/>
          <w:color w:val="000000"/>
          <w:sz w:val="28"/>
          <w:szCs w:val="28"/>
        </w:rPr>
        <w:t>注：</w:t>
      </w:r>
    </w:p>
    <w:p w14:paraId="62C313D6" w14:textId="5B2DCBC6" w:rsidR="00F510C4" w:rsidRPr="008B4256" w:rsidRDefault="00F510C4" w:rsidP="008B4256">
      <w:pPr>
        <w:pStyle w:val="a6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8B4256">
        <w:rPr>
          <w:rFonts w:asciiTheme="minorEastAsia" w:eastAsiaTheme="minorEastAsia" w:hAnsiTheme="minorEastAsia" w:hint="eastAsia"/>
          <w:color w:val="000000"/>
          <w:sz w:val="28"/>
          <w:szCs w:val="28"/>
        </w:rPr>
        <w:t>1、学生成绩以教务处提供的成绩为准。</w:t>
      </w:r>
    </w:p>
    <w:p w14:paraId="70DCEBAE" w14:textId="72AC3EB9" w:rsidR="00F510C4" w:rsidRPr="008B4256" w:rsidRDefault="00F510C4" w:rsidP="008B4256">
      <w:pPr>
        <w:pStyle w:val="a6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8B4256">
        <w:rPr>
          <w:rFonts w:asciiTheme="minorEastAsia" w:eastAsiaTheme="minorEastAsia" w:hAnsiTheme="minorEastAsia" w:hint="eastAsia"/>
          <w:color w:val="000000"/>
          <w:sz w:val="28"/>
          <w:szCs w:val="28"/>
        </w:rPr>
        <w:t>2、同一学年内国家奖学金不得与国家励志</w:t>
      </w:r>
      <w:bookmarkStart w:id="0" w:name="_GoBack"/>
      <w:bookmarkEnd w:id="0"/>
      <w:r w:rsidRPr="008B4256">
        <w:rPr>
          <w:rFonts w:asciiTheme="minorEastAsia" w:eastAsiaTheme="minorEastAsia" w:hAnsiTheme="minorEastAsia" w:hint="eastAsia"/>
          <w:color w:val="000000"/>
          <w:sz w:val="28"/>
          <w:szCs w:val="28"/>
        </w:rPr>
        <w:t>奖学金兼得。</w:t>
      </w:r>
    </w:p>
    <w:p w14:paraId="664A6479" w14:textId="0C83880C" w:rsidR="00F510C4" w:rsidRPr="008B4256" w:rsidRDefault="00F510C4" w:rsidP="008B4256">
      <w:pPr>
        <w:pStyle w:val="a6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8B4256">
        <w:rPr>
          <w:rFonts w:asciiTheme="minorEastAsia" w:eastAsiaTheme="minorEastAsia" w:hAnsiTheme="minorEastAsia" w:hint="eastAsia"/>
          <w:color w:val="000000"/>
          <w:sz w:val="28"/>
          <w:szCs w:val="28"/>
        </w:rPr>
        <w:t>3、</w:t>
      </w:r>
      <w:r w:rsidR="003571F7" w:rsidRPr="008B4256">
        <w:rPr>
          <w:rFonts w:asciiTheme="minorEastAsia" w:eastAsiaTheme="minorEastAsia" w:hAnsiTheme="minorEastAsia" w:hint="eastAsia"/>
          <w:color w:val="000000"/>
          <w:sz w:val="28"/>
          <w:szCs w:val="28"/>
        </w:rPr>
        <w:t>所有资助类奖学金和助学金只有2021-2022学年通过家庭经济困难认定的学生有资格申请和获得。本次评选范围为大二及以上年级经过家庭经济困难认定的本科生。</w:t>
      </w:r>
    </w:p>
    <w:p w14:paraId="2D06F373" w14:textId="086D912F" w:rsidR="00A663D3" w:rsidRPr="008B4256" w:rsidRDefault="00A663D3" w:rsidP="008B4256">
      <w:pPr>
        <w:pStyle w:val="a6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8B4256">
        <w:rPr>
          <w:rFonts w:asciiTheme="minorEastAsia" w:eastAsiaTheme="minorEastAsia" w:hAnsiTheme="minorEastAsia" w:hint="eastAsia"/>
          <w:color w:val="000000"/>
          <w:sz w:val="28"/>
          <w:szCs w:val="28"/>
        </w:rPr>
        <w:t>4</w:t>
      </w:r>
      <w:r w:rsidRPr="008B4256">
        <w:rPr>
          <w:rFonts w:asciiTheme="minorEastAsia" w:eastAsiaTheme="minorEastAsia" w:hAnsiTheme="minorEastAsia"/>
          <w:color w:val="000000"/>
          <w:sz w:val="28"/>
          <w:szCs w:val="28"/>
        </w:rPr>
        <w:t>.</w:t>
      </w:r>
      <w:r w:rsidRPr="008B4256">
        <w:rPr>
          <w:rFonts w:asciiTheme="minorEastAsia" w:eastAsiaTheme="minorEastAsia" w:hAnsiTheme="minorEastAsia" w:hint="eastAsia"/>
          <w:color w:val="000000"/>
          <w:sz w:val="28"/>
          <w:szCs w:val="28"/>
        </w:rPr>
        <w:t>国家励志奖学金评审办法详见附件</w:t>
      </w:r>
      <w:r w:rsidRPr="008B4256">
        <w:rPr>
          <w:rFonts w:asciiTheme="minorEastAsia" w:eastAsiaTheme="minorEastAsia" w:hAnsiTheme="minorEastAsia"/>
          <w:color w:val="000000"/>
          <w:sz w:val="28"/>
          <w:szCs w:val="28"/>
        </w:rPr>
        <w:t>1</w:t>
      </w:r>
      <w:r w:rsidRPr="008B4256">
        <w:rPr>
          <w:rFonts w:asciiTheme="minorEastAsia" w:eastAsiaTheme="minorEastAsia" w:hAnsiTheme="minorEastAsia" w:hint="eastAsia"/>
          <w:color w:val="000000"/>
          <w:sz w:val="28"/>
          <w:szCs w:val="28"/>
        </w:rPr>
        <w:t>，国家励志奖学金材料须报送申请表和“国家资助·助我成长”主题事迹材料。</w:t>
      </w:r>
      <w:r w:rsidR="008B4256" w:rsidRPr="008B4256">
        <w:rPr>
          <w:rFonts w:asciiTheme="minorEastAsia" w:eastAsiaTheme="minorEastAsia" w:hAnsiTheme="minorEastAsia" w:hint="eastAsia"/>
          <w:color w:val="000000"/>
          <w:sz w:val="28"/>
          <w:szCs w:val="28"/>
        </w:rPr>
        <w:t>成才助学金、新科鹏举助学金、张纪光奖学金</w:t>
      </w:r>
      <w:r w:rsidR="008B4256">
        <w:rPr>
          <w:rFonts w:asciiTheme="minorEastAsia" w:eastAsiaTheme="minorEastAsia" w:hAnsiTheme="minorEastAsia" w:hint="eastAsia"/>
          <w:color w:val="000000"/>
          <w:sz w:val="28"/>
          <w:szCs w:val="28"/>
        </w:rPr>
        <w:t>申请表见附件2-</w:t>
      </w:r>
      <w:r w:rsidR="008B4256">
        <w:rPr>
          <w:rFonts w:asciiTheme="minorEastAsia" w:eastAsiaTheme="minorEastAsia" w:hAnsiTheme="minorEastAsia"/>
          <w:color w:val="000000"/>
          <w:sz w:val="28"/>
          <w:szCs w:val="28"/>
        </w:rPr>
        <w:t>4</w:t>
      </w:r>
      <w:r w:rsidR="008B4256">
        <w:rPr>
          <w:rFonts w:asciiTheme="minorEastAsia" w:eastAsiaTheme="minorEastAsia" w:hAnsiTheme="minorEastAsia" w:hint="eastAsia"/>
          <w:color w:val="000000"/>
          <w:sz w:val="28"/>
          <w:szCs w:val="28"/>
        </w:rPr>
        <w:t>。</w:t>
      </w:r>
    </w:p>
    <w:p w14:paraId="20D14F8E" w14:textId="68BC60F0" w:rsidR="003571F7" w:rsidRPr="008B4256" w:rsidRDefault="00A663D3" w:rsidP="008B4256">
      <w:pPr>
        <w:pStyle w:val="a6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8B4256">
        <w:rPr>
          <w:rFonts w:asciiTheme="minorEastAsia" w:eastAsiaTheme="minorEastAsia" w:hAnsiTheme="minorEastAsia"/>
          <w:color w:val="000000"/>
          <w:sz w:val="28"/>
          <w:szCs w:val="28"/>
        </w:rPr>
        <w:t>5</w:t>
      </w:r>
      <w:r w:rsidR="003571F7" w:rsidRPr="008B4256">
        <w:rPr>
          <w:rFonts w:asciiTheme="minorEastAsia" w:eastAsiaTheme="minorEastAsia" w:hAnsiTheme="minorEastAsia" w:hint="eastAsia"/>
          <w:color w:val="000000"/>
          <w:sz w:val="28"/>
          <w:szCs w:val="28"/>
        </w:rPr>
        <w:t>.国家助学金将根据家庭经济困难认定情况直接给予，学生无需在系统申请。学校将分10个月逐月发放本学年国家助学金。</w:t>
      </w:r>
    </w:p>
    <w:p w14:paraId="21CAF9EB" w14:textId="54AEE6C5" w:rsidR="00F510C4" w:rsidRDefault="00F510C4" w:rsidP="008B4256">
      <w:pPr>
        <w:pStyle w:val="a6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</w:p>
    <w:p w14:paraId="54D7E982" w14:textId="77777777" w:rsidR="00294C9C" w:rsidRPr="008B4256" w:rsidRDefault="00294C9C" w:rsidP="008B4256">
      <w:pPr>
        <w:pStyle w:val="a6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</w:p>
    <w:p w14:paraId="1CE9B978" w14:textId="77777777" w:rsidR="00294C9C" w:rsidRPr="00294C9C" w:rsidRDefault="003571F7" w:rsidP="008B4256">
      <w:pPr>
        <w:pStyle w:val="a6"/>
        <w:spacing w:before="0" w:beforeAutospacing="0" w:after="0" w:afterAutospacing="0"/>
        <w:ind w:firstLineChars="200" w:firstLine="562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294C9C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lastRenderedPageBreak/>
        <w:t>请各位有意愿且满足申请条件的同学请</w:t>
      </w:r>
      <w:r w:rsidR="00A663D3" w:rsidRPr="00294C9C">
        <w:rPr>
          <w:rFonts w:asciiTheme="minorEastAsia" w:eastAsiaTheme="minorEastAsia" w:hAnsiTheme="minorEastAsia" w:hint="eastAsia"/>
          <w:b/>
          <w:color w:val="FF0000"/>
          <w:sz w:val="28"/>
          <w:szCs w:val="28"/>
        </w:rPr>
        <w:t>10月</w:t>
      </w:r>
      <w:r w:rsidR="008B4256" w:rsidRPr="00294C9C">
        <w:rPr>
          <w:rFonts w:asciiTheme="minorEastAsia" w:eastAsiaTheme="minorEastAsia" w:hAnsiTheme="minorEastAsia"/>
          <w:b/>
          <w:color w:val="FF0000"/>
          <w:sz w:val="28"/>
          <w:szCs w:val="28"/>
        </w:rPr>
        <w:t>15</w:t>
      </w:r>
      <w:r w:rsidR="00A663D3" w:rsidRPr="00294C9C">
        <w:rPr>
          <w:rFonts w:asciiTheme="minorEastAsia" w:eastAsiaTheme="minorEastAsia" w:hAnsiTheme="minorEastAsia" w:hint="eastAsia"/>
          <w:b/>
          <w:color w:val="FF0000"/>
          <w:sz w:val="28"/>
          <w:szCs w:val="28"/>
        </w:rPr>
        <w:t>日15：00前</w:t>
      </w:r>
      <w:r w:rsidR="00294C9C" w:rsidRPr="00294C9C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：</w:t>
      </w:r>
    </w:p>
    <w:p w14:paraId="2EDCD987" w14:textId="46E03876" w:rsidR="003571F7" w:rsidRPr="00294C9C" w:rsidRDefault="00294C9C" w:rsidP="008B4256">
      <w:pPr>
        <w:pStyle w:val="a6"/>
        <w:spacing w:before="0" w:beforeAutospacing="0" w:after="0" w:afterAutospacing="0"/>
        <w:ind w:firstLineChars="200" w:firstLine="562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294C9C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（1）</w:t>
      </w:r>
      <w:r w:rsidR="003571F7" w:rsidRPr="00294C9C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学工系统“学生资助-资助管理-</w:t>
      </w:r>
      <w:r w:rsidR="00B67657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资助申请”中填报申请相关项目。</w:t>
      </w:r>
    </w:p>
    <w:p w14:paraId="2BDDD4BB" w14:textId="77777777" w:rsidR="00294C9C" w:rsidRPr="00294C9C" w:rsidRDefault="00294C9C" w:rsidP="00294C9C">
      <w:pPr>
        <w:pStyle w:val="a6"/>
        <w:spacing w:before="0" w:beforeAutospacing="0" w:after="0" w:afterAutospacing="0"/>
        <w:ind w:firstLineChars="200" w:firstLine="562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294C9C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（2）</w:t>
      </w:r>
      <w:r w:rsidR="00F510C4" w:rsidRPr="00294C9C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纸质版上交至西配楼11</w:t>
      </w:r>
      <w:r w:rsidR="00F510C4" w:rsidRPr="00294C9C">
        <w:rPr>
          <w:rFonts w:asciiTheme="minorEastAsia" w:eastAsiaTheme="minorEastAsia" w:hAnsiTheme="minorEastAsia"/>
          <w:b/>
          <w:color w:val="000000"/>
          <w:sz w:val="28"/>
          <w:szCs w:val="28"/>
        </w:rPr>
        <w:t>8</w:t>
      </w:r>
      <w:r w:rsidR="00F510C4" w:rsidRPr="00294C9C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 xml:space="preserve"> 王霄萌老师处。</w:t>
      </w:r>
    </w:p>
    <w:p w14:paraId="216740B3" w14:textId="6D1FFFCE" w:rsidR="008B4256" w:rsidRPr="00294C9C" w:rsidRDefault="00294C9C" w:rsidP="00294C9C">
      <w:pPr>
        <w:pStyle w:val="a6"/>
        <w:spacing w:before="0" w:beforeAutospacing="0" w:after="0" w:afterAutospacing="0"/>
        <w:ind w:firstLineChars="200" w:firstLine="562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294C9C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（3）</w:t>
      </w:r>
      <w:hyperlink r:id="rId7" w:history="1">
        <w:r w:rsidR="00F510C4" w:rsidRPr="00294C9C">
          <w:rPr>
            <w:rFonts w:asciiTheme="minorEastAsia" w:eastAsiaTheme="minorEastAsia" w:hAnsiTheme="minorEastAsia" w:hint="eastAsia"/>
            <w:b/>
            <w:color w:val="000000"/>
            <w:sz w:val="28"/>
            <w:szCs w:val="28"/>
          </w:rPr>
          <w:t>电子版发送至wangxm@bjfu.edu.cn</w:t>
        </w:r>
      </w:hyperlink>
      <w:r w:rsidR="00F510C4" w:rsidRPr="00294C9C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。</w:t>
      </w:r>
    </w:p>
    <w:p w14:paraId="3318AFD3" w14:textId="47930D1C" w:rsidR="008B4256" w:rsidRPr="008B4256" w:rsidRDefault="008B4256" w:rsidP="00294C9C">
      <w:pPr>
        <w:pStyle w:val="a6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8B4256">
        <w:rPr>
          <w:rFonts w:asciiTheme="minorEastAsia" w:eastAsiaTheme="minorEastAsia" w:hAnsiTheme="minorEastAsia" w:hint="eastAsia"/>
          <w:color w:val="000000"/>
          <w:sz w:val="28"/>
          <w:szCs w:val="28"/>
        </w:rPr>
        <w:t>注：各位同学提交电子版材料时，请命名规范。</w:t>
      </w:r>
    </w:p>
    <w:p w14:paraId="506A9783" w14:textId="33FFF0F6" w:rsidR="00F510C4" w:rsidRPr="008B4256" w:rsidRDefault="008B4256" w:rsidP="00294C9C">
      <w:pPr>
        <w:pStyle w:val="a6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8B4256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例如： </w:t>
      </w:r>
      <w:r w:rsidR="00294C9C">
        <w:rPr>
          <w:rFonts w:asciiTheme="minorEastAsia" w:eastAsiaTheme="minorEastAsia" w:hAnsiTheme="minorEastAsia" w:hint="eastAsia"/>
          <w:color w:val="000000"/>
          <w:sz w:val="28"/>
          <w:szCs w:val="28"/>
        </w:rPr>
        <w:t>新科鹏举助</w:t>
      </w:r>
      <w:r w:rsidRPr="008B4256">
        <w:rPr>
          <w:rFonts w:asciiTheme="minorEastAsia" w:eastAsiaTheme="minorEastAsia" w:hAnsiTheme="minorEastAsia" w:hint="eastAsia"/>
          <w:color w:val="000000"/>
          <w:sz w:val="28"/>
          <w:szCs w:val="28"/>
        </w:rPr>
        <w:t>学金申请表-张三-班级-申请人手机号。</w:t>
      </w:r>
    </w:p>
    <w:p w14:paraId="552B6F1B" w14:textId="77777777" w:rsidR="00F510C4" w:rsidRPr="008B4256" w:rsidRDefault="00F510C4" w:rsidP="008B4256">
      <w:pPr>
        <w:pStyle w:val="a6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</w:p>
    <w:p w14:paraId="49C90EFD" w14:textId="4383416D" w:rsidR="00F510C4" w:rsidRPr="008B4256" w:rsidRDefault="00F510C4" w:rsidP="008B4256">
      <w:pPr>
        <w:pStyle w:val="a6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8B4256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工作联系人：王霄萌 </w:t>
      </w:r>
      <w:r w:rsidRPr="008B4256">
        <w:rPr>
          <w:rFonts w:asciiTheme="minorEastAsia" w:eastAsiaTheme="minorEastAsia" w:hAnsiTheme="minorEastAsia"/>
          <w:color w:val="000000"/>
          <w:sz w:val="28"/>
          <w:szCs w:val="28"/>
        </w:rPr>
        <w:t>010</w:t>
      </w:r>
      <w:r w:rsidRPr="008B4256">
        <w:rPr>
          <w:rFonts w:asciiTheme="minorEastAsia" w:eastAsiaTheme="minorEastAsia" w:hAnsiTheme="minorEastAsia" w:hint="eastAsia"/>
          <w:color w:val="000000"/>
          <w:sz w:val="28"/>
          <w:szCs w:val="28"/>
        </w:rPr>
        <w:t>-</w:t>
      </w:r>
      <w:r w:rsidRPr="008B4256">
        <w:rPr>
          <w:rFonts w:asciiTheme="minorEastAsia" w:eastAsiaTheme="minorEastAsia" w:hAnsiTheme="minorEastAsia"/>
          <w:color w:val="000000"/>
          <w:sz w:val="28"/>
          <w:szCs w:val="28"/>
        </w:rPr>
        <w:t xml:space="preserve">62338240 </w:t>
      </w:r>
      <w:r w:rsidRPr="008B4256">
        <w:rPr>
          <w:rFonts w:asciiTheme="minorEastAsia" w:eastAsiaTheme="minorEastAsia" w:hAnsiTheme="minorEastAsia" w:hint="eastAsia"/>
          <w:color w:val="000000"/>
          <w:sz w:val="28"/>
          <w:szCs w:val="28"/>
        </w:rPr>
        <w:t>西配楼1</w:t>
      </w:r>
      <w:r w:rsidRPr="008B4256">
        <w:rPr>
          <w:rFonts w:asciiTheme="minorEastAsia" w:eastAsiaTheme="minorEastAsia" w:hAnsiTheme="minorEastAsia"/>
          <w:color w:val="000000"/>
          <w:sz w:val="28"/>
          <w:szCs w:val="28"/>
        </w:rPr>
        <w:t>18</w:t>
      </w:r>
    </w:p>
    <w:p w14:paraId="2FC114C9" w14:textId="4693A625" w:rsidR="000E508B" w:rsidRPr="008B4256" w:rsidRDefault="000E508B" w:rsidP="008B4256">
      <w:pPr>
        <w:spacing w:line="520" w:lineRule="exact"/>
        <w:ind w:firstLineChars="200" w:firstLine="560"/>
        <w:rPr>
          <w:rFonts w:asciiTheme="minorEastAsia" w:hAnsiTheme="minorEastAsia" w:cs="仿宋_GB2312"/>
          <w:sz w:val="28"/>
          <w:szCs w:val="28"/>
        </w:rPr>
      </w:pPr>
    </w:p>
    <w:p w14:paraId="6C0C57C5" w14:textId="0D0A73D6" w:rsidR="000E508B" w:rsidRPr="008B4256" w:rsidRDefault="0068562C" w:rsidP="008B4256">
      <w:pPr>
        <w:spacing w:line="520" w:lineRule="exact"/>
        <w:ind w:firstLineChars="200" w:firstLine="560"/>
        <w:rPr>
          <w:rFonts w:asciiTheme="minorEastAsia" w:hAnsiTheme="minorEastAsia" w:cs="仿宋_GB2312"/>
          <w:sz w:val="28"/>
          <w:szCs w:val="28"/>
        </w:rPr>
      </w:pPr>
      <w:r w:rsidRPr="008B4256">
        <w:rPr>
          <w:rFonts w:asciiTheme="minorEastAsia" w:hAnsiTheme="minorEastAsia" w:cs="仿宋_GB2312" w:hint="eastAsia"/>
          <w:sz w:val="28"/>
          <w:szCs w:val="28"/>
        </w:rPr>
        <w:t>附件：</w:t>
      </w:r>
    </w:p>
    <w:p w14:paraId="0243FA3A" w14:textId="5C692456" w:rsidR="000E508B" w:rsidRPr="008B4256" w:rsidRDefault="003571F7" w:rsidP="008B4256">
      <w:pPr>
        <w:spacing w:line="520" w:lineRule="exact"/>
        <w:ind w:firstLineChars="200" w:firstLine="560"/>
        <w:rPr>
          <w:rFonts w:asciiTheme="minorEastAsia" w:hAnsiTheme="minorEastAsia" w:cs="仿宋_GB2312"/>
          <w:sz w:val="28"/>
          <w:szCs w:val="28"/>
        </w:rPr>
      </w:pPr>
      <w:r w:rsidRPr="008B4256">
        <w:rPr>
          <w:rFonts w:asciiTheme="minorEastAsia" w:hAnsiTheme="minorEastAsia" w:cs="仿宋_GB2312"/>
          <w:sz w:val="28"/>
          <w:szCs w:val="28"/>
        </w:rPr>
        <w:t>1</w:t>
      </w:r>
      <w:r w:rsidR="0068562C" w:rsidRPr="008B4256">
        <w:rPr>
          <w:rFonts w:asciiTheme="minorEastAsia" w:hAnsiTheme="minorEastAsia" w:cs="仿宋_GB2312" w:hint="eastAsia"/>
          <w:sz w:val="28"/>
          <w:szCs w:val="28"/>
        </w:rPr>
        <w:t>.</w:t>
      </w:r>
      <w:r w:rsidR="00A663D3" w:rsidRPr="008B4256">
        <w:rPr>
          <w:rFonts w:asciiTheme="minorEastAsia" w:hAnsiTheme="minorEastAsia" w:hint="eastAsia"/>
          <w:sz w:val="28"/>
          <w:szCs w:val="28"/>
        </w:rPr>
        <w:t xml:space="preserve"> </w:t>
      </w:r>
      <w:r w:rsidR="00A663D3" w:rsidRPr="008B4256">
        <w:rPr>
          <w:rFonts w:asciiTheme="minorEastAsia" w:hAnsiTheme="minorEastAsia" w:cs="仿宋_GB2312" w:hint="eastAsia"/>
          <w:sz w:val="28"/>
          <w:szCs w:val="28"/>
        </w:rPr>
        <w:t>本专科生国家励志奖学金申请表</w:t>
      </w:r>
    </w:p>
    <w:p w14:paraId="53CBBDFA" w14:textId="7129A67A" w:rsidR="00A663D3" w:rsidRPr="008B4256" w:rsidRDefault="008B4256" w:rsidP="008B4256">
      <w:pPr>
        <w:spacing w:line="520" w:lineRule="exact"/>
        <w:ind w:firstLineChars="200" w:firstLine="560"/>
        <w:rPr>
          <w:rFonts w:asciiTheme="minorEastAsia" w:hAnsiTheme="minorEastAsia" w:cs="仿宋_GB2312"/>
          <w:sz w:val="28"/>
          <w:szCs w:val="28"/>
        </w:rPr>
      </w:pPr>
      <w:r w:rsidRPr="008B4256">
        <w:rPr>
          <w:rFonts w:asciiTheme="minorEastAsia" w:hAnsiTheme="minorEastAsia" w:cs="仿宋_GB2312" w:hint="eastAsia"/>
          <w:sz w:val="28"/>
          <w:szCs w:val="28"/>
        </w:rPr>
        <w:t>2</w:t>
      </w:r>
      <w:r w:rsidRPr="008B4256">
        <w:rPr>
          <w:rFonts w:asciiTheme="minorEastAsia" w:hAnsiTheme="minorEastAsia" w:cs="仿宋_GB2312"/>
          <w:sz w:val="28"/>
          <w:szCs w:val="28"/>
        </w:rPr>
        <w:t>.</w:t>
      </w:r>
      <w:r w:rsidRPr="008B4256">
        <w:rPr>
          <w:rFonts w:asciiTheme="minorEastAsia" w:hAnsiTheme="minorEastAsia" w:cs="仿宋_GB2312" w:hint="eastAsia"/>
          <w:sz w:val="28"/>
          <w:szCs w:val="28"/>
        </w:rPr>
        <w:t>“成才助学金”申请表</w:t>
      </w:r>
    </w:p>
    <w:p w14:paraId="6C37D6A5" w14:textId="482A4C53" w:rsidR="008B4256" w:rsidRPr="008B4256" w:rsidRDefault="008B4256" w:rsidP="008B4256">
      <w:pPr>
        <w:spacing w:line="520" w:lineRule="exact"/>
        <w:ind w:firstLineChars="200" w:firstLine="560"/>
        <w:rPr>
          <w:rFonts w:asciiTheme="minorEastAsia" w:hAnsiTheme="minorEastAsia" w:cs="仿宋_GB2312"/>
          <w:sz w:val="28"/>
          <w:szCs w:val="28"/>
        </w:rPr>
      </w:pPr>
      <w:r w:rsidRPr="008B4256">
        <w:rPr>
          <w:rFonts w:asciiTheme="minorEastAsia" w:hAnsiTheme="minorEastAsia" w:cs="仿宋_GB2312"/>
          <w:sz w:val="28"/>
          <w:szCs w:val="28"/>
        </w:rPr>
        <w:t>3</w:t>
      </w:r>
      <w:r w:rsidRPr="008B4256">
        <w:rPr>
          <w:rFonts w:asciiTheme="minorEastAsia" w:hAnsiTheme="minorEastAsia" w:cs="仿宋_GB2312" w:hint="eastAsia"/>
          <w:sz w:val="28"/>
          <w:szCs w:val="28"/>
        </w:rPr>
        <w:t>.“新科鹏举助学金”申请表</w:t>
      </w:r>
    </w:p>
    <w:p w14:paraId="04E3417D" w14:textId="0B1939A8" w:rsidR="000E508B" w:rsidRPr="008B4256" w:rsidRDefault="00A663D3" w:rsidP="008B4256">
      <w:pPr>
        <w:spacing w:line="520" w:lineRule="exact"/>
        <w:ind w:firstLineChars="200" w:firstLine="560"/>
        <w:rPr>
          <w:rFonts w:asciiTheme="minorEastAsia" w:hAnsiTheme="minorEastAsia" w:cs="仿宋_GB2312"/>
          <w:sz w:val="28"/>
          <w:szCs w:val="28"/>
        </w:rPr>
      </w:pPr>
      <w:r w:rsidRPr="008B4256">
        <w:rPr>
          <w:rFonts w:asciiTheme="minorEastAsia" w:hAnsiTheme="minorEastAsia" w:cs="仿宋_GB2312"/>
          <w:sz w:val="28"/>
          <w:szCs w:val="28"/>
        </w:rPr>
        <w:t>4</w:t>
      </w:r>
      <w:r w:rsidR="0068562C" w:rsidRPr="008B4256">
        <w:rPr>
          <w:rFonts w:asciiTheme="minorEastAsia" w:hAnsiTheme="minorEastAsia" w:cs="仿宋_GB2312" w:hint="eastAsia"/>
          <w:sz w:val="28"/>
          <w:szCs w:val="28"/>
        </w:rPr>
        <w:t>.“张纪光奖学金”申请表</w:t>
      </w:r>
    </w:p>
    <w:p w14:paraId="1D5417A8" w14:textId="77777777" w:rsidR="000E508B" w:rsidRPr="008B4256" w:rsidRDefault="000E508B" w:rsidP="008B4256">
      <w:pPr>
        <w:spacing w:line="520" w:lineRule="exact"/>
        <w:ind w:firstLineChars="200" w:firstLine="560"/>
        <w:rPr>
          <w:rFonts w:asciiTheme="minorEastAsia" w:hAnsiTheme="minorEastAsia" w:cs="仿宋_GB2312"/>
          <w:sz w:val="28"/>
          <w:szCs w:val="28"/>
        </w:rPr>
      </w:pPr>
    </w:p>
    <w:p w14:paraId="3E1C37D4" w14:textId="77777777" w:rsidR="000E508B" w:rsidRPr="008B4256" w:rsidRDefault="000E508B" w:rsidP="008B4256">
      <w:pPr>
        <w:spacing w:line="520" w:lineRule="exact"/>
        <w:ind w:firstLineChars="200" w:firstLine="560"/>
        <w:rPr>
          <w:rFonts w:asciiTheme="minorEastAsia" w:hAnsiTheme="minorEastAsia" w:cs="仿宋_GB2312"/>
          <w:sz w:val="28"/>
          <w:szCs w:val="28"/>
        </w:rPr>
      </w:pPr>
    </w:p>
    <w:p w14:paraId="5B968642" w14:textId="3513AF2A" w:rsidR="000E508B" w:rsidRPr="008B4256" w:rsidRDefault="003571F7" w:rsidP="008B4256">
      <w:pPr>
        <w:spacing w:line="520" w:lineRule="exact"/>
        <w:ind w:firstLineChars="200" w:firstLine="560"/>
        <w:jc w:val="right"/>
        <w:rPr>
          <w:rFonts w:asciiTheme="minorEastAsia" w:hAnsiTheme="minorEastAsia" w:cs="仿宋_GB2312"/>
          <w:sz w:val="28"/>
          <w:szCs w:val="28"/>
        </w:rPr>
      </w:pPr>
      <w:r w:rsidRPr="008B4256">
        <w:rPr>
          <w:rFonts w:asciiTheme="minorEastAsia" w:hAnsiTheme="minorEastAsia" w:cs="仿宋_GB2312" w:hint="eastAsia"/>
          <w:sz w:val="28"/>
          <w:szCs w:val="28"/>
        </w:rPr>
        <w:t>信息学院团委</w:t>
      </w:r>
    </w:p>
    <w:p w14:paraId="69D3B65D" w14:textId="7FE7D9EA" w:rsidR="000E508B" w:rsidRPr="008B4256" w:rsidRDefault="0068562C" w:rsidP="008B4256">
      <w:pPr>
        <w:spacing w:line="520" w:lineRule="exact"/>
        <w:ind w:firstLineChars="200" w:firstLine="560"/>
        <w:jc w:val="right"/>
        <w:rPr>
          <w:rFonts w:asciiTheme="minorEastAsia" w:hAnsiTheme="minorEastAsia"/>
          <w:bCs/>
          <w:color w:val="000000"/>
          <w:sz w:val="28"/>
          <w:szCs w:val="28"/>
        </w:rPr>
      </w:pPr>
      <w:r w:rsidRPr="008B4256">
        <w:rPr>
          <w:rFonts w:asciiTheme="minorEastAsia" w:hAnsiTheme="minorEastAsia" w:cs="仿宋_GB2312" w:hint="eastAsia"/>
          <w:sz w:val="28"/>
          <w:szCs w:val="28"/>
        </w:rPr>
        <w:t>2021年10月12</w:t>
      </w:r>
      <w:r w:rsidR="00410D62">
        <w:rPr>
          <w:rFonts w:asciiTheme="minorEastAsia" w:hAnsiTheme="minorEastAsia" w:cs="仿宋_GB2312" w:hint="eastAsia"/>
          <w:sz w:val="28"/>
          <w:szCs w:val="28"/>
        </w:rPr>
        <w:t>日</w:t>
      </w:r>
    </w:p>
    <w:sectPr w:rsidR="000E508B" w:rsidRPr="008B4256">
      <w:footerReference w:type="default" r:id="rId8"/>
      <w:pgSz w:w="11906" w:h="16838"/>
      <w:pgMar w:top="1440" w:right="1463" w:bottom="1440" w:left="14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524D16" w14:textId="77777777" w:rsidR="002212B0" w:rsidRDefault="002212B0">
      <w:r>
        <w:separator/>
      </w:r>
    </w:p>
  </w:endnote>
  <w:endnote w:type="continuationSeparator" w:id="0">
    <w:p w14:paraId="0C91B9EE" w14:textId="77777777" w:rsidR="002212B0" w:rsidRDefault="00221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D2A956" w14:textId="77777777" w:rsidR="00F510C4" w:rsidRDefault="00F510C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D59D62" wp14:editId="7B035838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A5C4F36" w14:textId="530D7A88" w:rsidR="00F510C4" w:rsidRDefault="00F510C4">
                          <w:pPr>
                            <w:pStyle w:val="a3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410D62">
                            <w:rPr>
                              <w:rFonts w:ascii="Times New Roman" w:hAnsi="Times New Roman" w:cs="Times New Roman"/>
                              <w:noProof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D59D62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VdXBQMAAMwGAAAOAAAAZHJzL2Uyb0RvYy54bWysVc1u1DAQviPxDpbvaZJtus1GzVbbTYOQ&#10;VrSiIM5ex+lGdezIdveHiiu8AScu3HmuPgdjb5LdliJR4OKd2DPjmW8+f3tyuq45WjKlKylSHB4E&#10;GDFBZVGJ6xS/f5d7MUbaEFEQLgVL8YZpfDp++eJk1SRsIBeSF0whSCJ0smpSvDCmSXxf0wWriT6Q&#10;DRNwWEpVEwOf6tovFFlB9pr7gyAY+iupikZJyrSG3Wx7iMcuf1kyai7KUjODeIqhNuNW5da5Xf3x&#10;CUmuFWkWFW3LIH9RRU0qAZf2qTJiCLpV1S+p6ooqqWVpDqisfVmWFWWuB+gmDB51c7UgDXO9ADi6&#10;6WHS/y8tfbO8VKgqYHYYCVLDiO6/frn/9uP++2cUWnhWjU7A66oBP7M+k2vr2u5r2LRdr0tV21/o&#10;B8E5AL3pwWVrg6gNigdxHMARhbPuA/L4u/BGafOKyRpZI8UKpudAJcuZNlvXzsXeJmRecQ77JOEC&#10;rVI8PDwKXEB/Asm5sA5QBeRore1k7kbB6Dw+jyMvGgzPvSjIMm+STyNvmIfHR9lhNp1m4SebL4yS&#10;RVUUTNj7OpaE0Z9NoeXrdr49T7TkVWHT2ZIc29mUK7QkwFNuHMBQ+56X/7AKhxs09aijcBAFZ4OR&#10;lw/jYy/KoyNvdBzEXhCOzkbDIBpFWf6wo1kl2L939AD8vaJJYufVNzbnhN5Y7vy2NVvOrjVw6+bm&#10;Wxpu6eYss+HgaKf7lpXAX8e6J7AklDLR4+m8rVcJyD8nsPV3aDtVeU4w6yLczVKYPriuhFSOsY8o&#10;UNx0FCi3/gDKXt/WNOv5GqC05lwWG3idSsKjgQemG5pXgPuMaHNJFOgZbIJGmwtYSi7hpcjWwmgh&#10;1cen9q0/EBxOMVqBPqZYgIBjxF8LkB9IaDpDdca8M8RtPZVAZJAUqMWZEKAM78xSyfoDCPfE3gFH&#10;RFC4KcWmM6dmq9Eg/JRNJs4JBLMhZiauGmpTu2E3k1sDKuDEYYdECxZIpuNSK+9Wk/e/ndfuT2j8&#10;EwAA//8DAFBLAwQUAAYACAAAACEA5yqKvNYAAAAFAQAADwAAAGRycy9kb3ducmV2LnhtbEyPQUvD&#10;QBCF70L/wzIFb3ZjD5LEbIqWeulFWgWv0+yYBHdnQ3abxn/vKIJehnm84b1vqs3snZpojH1gA7er&#10;DBRxE2zPrYHXl6ebHFRMyBZdYDLwSRE29eKqwtKGCx9oOqZWSQjHEg10KQ2l1rHpyGNchYFYvPcw&#10;ekwix1bbES8S7p1eZ9md9tizNHQ40Laj5uN49tK7d29TKNKh0dPOPs55wc/7wpjr5fxwDyrRnP6O&#10;4Rtf0KEWplM4s43KGZBH0s8Ub53nIk+/i64r/Z++/gIAAP//AwBQSwECLQAUAAYACAAAACEAtoM4&#10;kv4AAADhAQAAEwAAAAAAAAAAAAAAAAAAAAAAW0NvbnRlbnRfVHlwZXNdLnhtbFBLAQItABQABgAI&#10;AAAAIQA4/SH/1gAAAJQBAAALAAAAAAAAAAAAAAAAAC8BAABfcmVscy8ucmVsc1BLAQItABQABgAI&#10;AAAAIQBZ8VdXBQMAAMwGAAAOAAAAAAAAAAAAAAAAAC4CAABkcnMvZTJvRG9jLnhtbFBLAQItABQA&#10;BgAIAAAAIQDnKoq81gAAAAUBAAAPAAAAAAAAAAAAAAAAAF8FAABkcnMvZG93bnJldi54bWxQSwUG&#10;AAAAAAQABADzAAAAYgYAAAAA&#10;" filled="f" fillcolor="white [3201]" stroked="f" strokeweight=".5pt">
              <v:textbox style="mso-fit-shape-to-text:t" inset="0,0,0,0">
                <w:txbxContent>
                  <w:p w14:paraId="4A5C4F36" w14:textId="530D7A88" w:rsidR="00F510C4" w:rsidRDefault="00F510C4">
                    <w:pPr>
                      <w:pStyle w:val="a3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 w:rsidR="00410D62">
                      <w:rPr>
                        <w:rFonts w:ascii="Times New Roman" w:hAnsi="Times New Roman" w:cs="Times New Roman"/>
                        <w:noProof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42448E" w14:textId="77777777" w:rsidR="002212B0" w:rsidRDefault="002212B0">
      <w:r>
        <w:separator/>
      </w:r>
    </w:p>
  </w:footnote>
  <w:footnote w:type="continuationSeparator" w:id="0">
    <w:p w14:paraId="26AA7386" w14:textId="77777777" w:rsidR="002212B0" w:rsidRDefault="002212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HorizontalSpacing w:val="105"/>
  <w:drawingGridVerticalSpacing w:val="319"/>
  <w:displayHorizont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471354"/>
    <w:rsid w:val="000E508B"/>
    <w:rsid w:val="001171E8"/>
    <w:rsid w:val="002212B0"/>
    <w:rsid w:val="00294C9C"/>
    <w:rsid w:val="002B723B"/>
    <w:rsid w:val="002D4757"/>
    <w:rsid w:val="003571F7"/>
    <w:rsid w:val="00372249"/>
    <w:rsid w:val="00410D62"/>
    <w:rsid w:val="0066555F"/>
    <w:rsid w:val="0068562C"/>
    <w:rsid w:val="008B4256"/>
    <w:rsid w:val="00A663D3"/>
    <w:rsid w:val="00A842BE"/>
    <w:rsid w:val="00B67657"/>
    <w:rsid w:val="00CA1654"/>
    <w:rsid w:val="00DA14A5"/>
    <w:rsid w:val="00E62317"/>
    <w:rsid w:val="00EC2976"/>
    <w:rsid w:val="00F12B9E"/>
    <w:rsid w:val="00F510C4"/>
    <w:rsid w:val="15A9129F"/>
    <w:rsid w:val="6A005F67"/>
    <w:rsid w:val="75471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269F90"/>
  <w15:docId w15:val="{73F0EB63-B180-4791-9688-559F12064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2GB2312Char">
    <w:name w:val="样式 标题 2 + 仿宋_GB2312 Char"/>
    <w:basedOn w:val="a0"/>
    <w:qFormat/>
    <w:rPr>
      <w:rFonts w:ascii="仿宋_GB2312" w:eastAsia="仿宋_GB2312" w:hAnsi="仿宋_GB2312" w:cs="Times New Roman"/>
      <w:b/>
      <w:bCs/>
      <w:kern w:val="2"/>
      <w:sz w:val="32"/>
      <w:szCs w:val="32"/>
      <w:lang w:val="en-US" w:eastAsia="zh-CN" w:bidi="ar-SA"/>
    </w:rPr>
  </w:style>
  <w:style w:type="paragraph" w:styleId="a6">
    <w:name w:val="Normal (Web)"/>
    <w:basedOn w:val="a"/>
    <w:uiPriority w:val="99"/>
    <w:unhideWhenUsed/>
    <w:rsid w:val="00F510C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7">
    <w:name w:val="Strong"/>
    <w:basedOn w:val="a0"/>
    <w:uiPriority w:val="22"/>
    <w:qFormat/>
    <w:rsid w:val="00F510C4"/>
    <w:rPr>
      <w:b/>
      <w:bCs/>
    </w:rPr>
  </w:style>
  <w:style w:type="character" w:styleId="a8">
    <w:name w:val="Hyperlink"/>
    <w:basedOn w:val="a0"/>
    <w:rsid w:val="00F510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&#30005;&#23376;&#29256;&#21457;&#36865;&#33267;wangxm@bjfu.edu.c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184</Words>
  <Characters>1052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任丽红</dc:creator>
  <cp:lastModifiedBy>dell</cp:lastModifiedBy>
  <cp:revision>14</cp:revision>
  <cp:lastPrinted>2021-10-10T03:10:00Z</cp:lastPrinted>
  <dcterms:created xsi:type="dcterms:W3CDTF">2021-10-08T01:38:00Z</dcterms:created>
  <dcterms:modified xsi:type="dcterms:W3CDTF">2021-10-12T13:03:00Z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28936F635AFD4B1CB506CCBC6C3FA9A2</vt:lpwstr>
  </property>
</Properties>
</file>