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9AEE2" w14:textId="77777777" w:rsidR="0054715D" w:rsidRDefault="002E2CCC">
      <w:pPr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2"/>
        </w:rPr>
        <w:t>北京林业大学</w:t>
      </w:r>
      <w:r>
        <w:rPr>
          <w:rFonts w:ascii="华文中宋" w:eastAsia="华文中宋" w:hAnsi="华文中宋" w:hint="eastAsia"/>
          <w:sz w:val="32"/>
        </w:rPr>
        <w:t>20</w:t>
      </w:r>
      <w:r>
        <w:rPr>
          <w:rFonts w:ascii="华文中宋" w:eastAsia="华文中宋" w:hAnsi="华文中宋" w:hint="eastAsia"/>
          <w:sz w:val="32"/>
        </w:rPr>
        <w:t>21</w:t>
      </w:r>
      <w:r>
        <w:rPr>
          <w:rFonts w:ascii="华文中宋" w:eastAsia="华文中宋" w:hAnsi="华文中宋" w:hint="eastAsia"/>
          <w:sz w:val="32"/>
        </w:rPr>
        <w:t>年暑期社会实践团队情况反馈表</w:t>
      </w:r>
    </w:p>
    <w:p w14:paraId="329701F3" w14:textId="77777777" w:rsidR="0054715D" w:rsidRDefault="0054715D">
      <w:pPr>
        <w:jc w:val="center"/>
        <w:rPr>
          <w:rFonts w:ascii="华文中宋" w:eastAsia="华文中宋" w:hAnsi="华文中宋"/>
          <w:sz w:val="32"/>
        </w:rPr>
      </w:pPr>
    </w:p>
    <w:tbl>
      <w:tblPr>
        <w:tblW w:w="9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078"/>
        <w:gridCol w:w="2082"/>
        <w:gridCol w:w="2599"/>
      </w:tblGrid>
      <w:tr w:rsidR="0054715D" w14:paraId="173ECF73" w14:textId="77777777">
        <w:trPr>
          <w:trHeight w:val="487"/>
          <w:jc w:val="center"/>
        </w:trPr>
        <w:tc>
          <w:tcPr>
            <w:tcW w:w="2366" w:type="dxa"/>
            <w:vAlign w:val="center"/>
          </w:tcPr>
          <w:p w14:paraId="663285B1" w14:textId="77777777" w:rsidR="0054715D" w:rsidRDefault="002E2CCC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实践团队名称</w:t>
            </w:r>
          </w:p>
        </w:tc>
        <w:tc>
          <w:tcPr>
            <w:tcW w:w="6759" w:type="dxa"/>
            <w:gridSpan w:val="3"/>
            <w:vAlign w:val="center"/>
          </w:tcPr>
          <w:p w14:paraId="3B3FBCE7" w14:textId="77777777" w:rsidR="0054715D" w:rsidRDefault="0054715D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54715D" w14:paraId="68666D02" w14:textId="77777777">
        <w:trPr>
          <w:trHeight w:val="499"/>
          <w:jc w:val="center"/>
        </w:trPr>
        <w:tc>
          <w:tcPr>
            <w:tcW w:w="2366" w:type="dxa"/>
            <w:vAlign w:val="center"/>
          </w:tcPr>
          <w:p w14:paraId="5FA926F9" w14:textId="77777777" w:rsidR="0054715D" w:rsidRDefault="002E2CCC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负责人姓名</w:t>
            </w:r>
          </w:p>
        </w:tc>
        <w:tc>
          <w:tcPr>
            <w:tcW w:w="2078" w:type="dxa"/>
            <w:vAlign w:val="center"/>
          </w:tcPr>
          <w:p w14:paraId="77490122" w14:textId="77777777" w:rsidR="0054715D" w:rsidRDefault="0054715D">
            <w:pPr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2082" w:type="dxa"/>
            <w:vAlign w:val="center"/>
          </w:tcPr>
          <w:p w14:paraId="46BD7E05" w14:textId="77777777" w:rsidR="0054715D" w:rsidRDefault="002E2CCC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团队总人数</w:t>
            </w:r>
          </w:p>
        </w:tc>
        <w:tc>
          <w:tcPr>
            <w:tcW w:w="2599" w:type="dxa"/>
            <w:vAlign w:val="center"/>
          </w:tcPr>
          <w:p w14:paraId="6E986BA4" w14:textId="77777777" w:rsidR="0054715D" w:rsidRDefault="0054715D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54715D" w14:paraId="52EEA71A" w14:textId="77777777">
        <w:trPr>
          <w:trHeight w:val="487"/>
          <w:jc w:val="center"/>
        </w:trPr>
        <w:tc>
          <w:tcPr>
            <w:tcW w:w="2366" w:type="dxa"/>
            <w:vAlign w:val="center"/>
          </w:tcPr>
          <w:p w14:paraId="3C70DE70" w14:textId="77777777" w:rsidR="0054715D" w:rsidRDefault="002E2CCC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实践起止时间</w:t>
            </w:r>
          </w:p>
        </w:tc>
        <w:tc>
          <w:tcPr>
            <w:tcW w:w="2078" w:type="dxa"/>
            <w:vAlign w:val="center"/>
          </w:tcPr>
          <w:p w14:paraId="51123A11" w14:textId="77777777" w:rsidR="0054715D" w:rsidRDefault="0054715D">
            <w:pPr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2082" w:type="dxa"/>
            <w:vAlign w:val="center"/>
          </w:tcPr>
          <w:p w14:paraId="434A6DAD" w14:textId="77777777" w:rsidR="0054715D" w:rsidRDefault="002E2CCC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实践地点</w:t>
            </w:r>
          </w:p>
        </w:tc>
        <w:tc>
          <w:tcPr>
            <w:tcW w:w="2599" w:type="dxa"/>
            <w:vAlign w:val="center"/>
          </w:tcPr>
          <w:p w14:paraId="195E54FA" w14:textId="77777777" w:rsidR="0054715D" w:rsidRDefault="0054715D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54715D" w14:paraId="5635CD0A" w14:textId="77777777">
        <w:trPr>
          <w:trHeight w:val="369"/>
          <w:jc w:val="center"/>
        </w:trPr>
        <w:tc>
          <w:tcPr>
            <w:tcW w:w="9125" w:type="dxa"/>
            <w:gridSpan w:val="4"/>
          </w:tcPr>
          <w:p w14:paraId="288D77B3" w14:textId="77777777" w:rsidR="0054715D" w:rsidRDefault="002E2CCC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实践团队接收单位鉴定与评语</w:t>
            </w:r>
          </w:p>
        </w:tc>
      </w:tr>
      <w:tr w:rsidR="0054715D" w14:paraId="058C3A5A" w14:textId="77777777">
        <w:trPr>
          <w:trHeight w:val="368"/>
          <w:jc w:val="center"/>
        </w:trPr>
        <w:tc>
          <w:tcPr>
            <w:tcW w:w="9125" w:type="dxa"/>
            <w:gridSpan w:val="4"/>
          </w:tcPr>
          <w:p w14:paraId="6907EF9E" w14:textId="77777777" w:rsidR="0054715D" w:rsidRDefault="0054715D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70806B52" w14:textId="77777777" w:rsidR="0054715D" w:rsidRDefault="0054715D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09A20A59" w14:textId="77777777" w:rsidR="0054715D" w:rsidRDefault="0054715D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2873BEFE" w14:textId="77777777" w:rsidR="0054715D" w:rsidRDefault="0054715D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7B72D4C3" w14:textId="77777777" w:rsidR="0054715D" w:rsidRDefault="0054715D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7F592968" w14:textId="77777777" w:rsidR="0054715D" w:rsidRDefault="0054715D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1A9682A1" w14:textId="77777777" w:rsidR="0054715D" w:rsidRDefault="0054715D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1B1E1A1B" w14:textId="77777777" w:rsidR="0054715D" w:rsidRDefault="0054715D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6CDC3973" w14:textId="77777777" w:rsidR="0054715D" w:rsidRDefault="0054715D">
            <w:pPr>
              <w:rPr>
                <w:rFonts w:ascii="楷体_GB2312" w:eastAsia="楷体_GB2312"/>
                <w:sz w:val="30"/>
                <w:szCs w:val="30"/>
              </w:rPr>
            </w:pPr>
          </w:p>
          <w:p w14:paraId="5794E118" w14:textId="77777777" w:rsidR="0054715D" w:rsidRDefault="0054715D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54715D" w14:paraId="3D11ECAE" w14:textId="77777777">
        <w:trPr>
          <w:trHeight w:val="3063"/>
          <w:jc w:val="center"/>
        </w:trPr>
        <w:tc>
          <w:tcPr>
            <w:tcW w:w="9125" w:type="dxa"/>
            <w:gridSpan w:val="4"/>
          </w:tcPr>
          <w:p w14:paraId="6FA73FFF" w14:textId="77777777" w:rsidR="0054715D" w:rsidRDefault="0054715D" w:rsidP="00740DA7">
            <w:pPr>
              <w:rPr>
                <w:rFonts w:ascii="楷体_GB2312" w:eastAsia="楷体_GB2312" w:hAnsi="宋体" w:hint="eastAsia"/>
                <w:sz w:val="30"/>
                <w:szCs w:val="30"/>
              </w:rPr>
            </w:pPr>
          </w:p>
          <w:p w14:paraId="7E4F0767" w14:textId="77777777" w:rsidR="0054715D" w:rsidRDefault="002E2CCC">
            <w:pPr>
              <w:ind w:firstLineChars="1250" w:firstLine="3750"/>
              <w:rPr>
                <w:rFonts w:ascii="楷体_GB2312" w:eastAsia="楷体_GB2312" w:hAnsi="宋体"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sz w:val="30"/>
                <w:szCs w:val="30"/>
              </w:rPr>
              <w:t>接收单位名称：</w:t>
            </w:r>
          </w:p>
          <w:p w14:paraId="38DBFEAB" w14:textId="77777777" w:rsidR="0054715D" w:rsidRDefault="002E2CCC">
            <w:pPr>
              <w:ind w:firstLineChars="1350" w:firstLine="4050"/>
              <w:rPr>
                <w:rFonts w:ascii="楷体_GB2312" w:eastAsia="楷体_GB2312" w:hAnsi="宋体"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sz w:val="30"/>
                <w:szCs w:val="30"/>
              </w:rPr>
              <w:t>负责人签章：</w:t>
            </w:r>
          </w:p>
          <w:p w14:paraId="6AC5B086" w14:textId="77777777" w:rsidR="0054715D" w:rsidRDefault="002E2CCC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sz w:val="30"/>
                <w:szCs w:val="30"/>
              </w:rPr>
              <w:t xml:space="preserve">                               </w:t>
            </w:r>
            <w:r>
              <w:rPr>
                <w:rFonts w:ascii="楷体_GB2312" w:eastAsia="楷体_GB2312" w:hAnsi="宋体" w:hint="eastAsia"/>
                <w:sz w:val="30"/>
                <w:szCs w:val="30"/>
              </w:rPr>
              <w:t>年</w:t>
            </w:r>
            <w:r>
              <w:rPr>
                <w:rFonts w:ascii="楷体_GB2312" w:eastAsia="楷体_GB2312" w:hAnsi="宋体" w:hint="eastAsia"/>
                <w:sz w:val="30"/>
                <w:szCs w:val="30"/>
              </w:rPr>
              <w:t xml:space="preserve">   </w:t>
            </w:r>
            <w:r>
              <w:rPr>
                <w:rFonts w:ascii="楷体_GB2312" w:eastAsia="楷体_GB2312" w:hAnsi="宋体" w:hint="eastAsia"/>
                <w:sz w:val="30"/>
                <w:szCs w:val="30"/>
              </w:rPr>
              <w:t>月</w:t>
            </w:r>
            <w:r>
              <w:rPr>
                <w:rFonts w:ascii="楷体_GB2312" w:eastAsia="楷体_GB2312" w:hAnsi="宋体" w:hint="eastAsia"/>
                <w:sz w:val="30"/>
                <w:szCs w:val="30"/>
              </w:rPr>
              <w:t xml:space="preserve">   </w:t>
            </w:r>
            <w:r>
              <w:rPr>
                <w:rFonts w:ascii="楷体_GB2312" w:eastAsia="楷体_GB2312" w:hAnsi="宋体" w:hint="eastAsia"/>
                <w:sz w:val="30"/>
                <w:szCs w:val="30"/>
              </w:rPr>
              <w:t>日</w:t>
            </w:r>
          </w:p>
        </w:tc>
      </w:tr>
    </w:tbl>
    <w:p w14:paraId="73B1AD8B" w14:textId="77777777" w:rsidR="0054715D" w:rsidRDefault="0054715D" w:rsidP="00740DA7">
      <w:pPr>
        <w:rPr>
          <w:rFonts w:hint="eastAsia"/>
        </w:rPr>
      </w:pPr>
    </w:p>
    <w:sectPr w:rsidR="005471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D98B0A" w14:textId="77777777" w:rsidR="002E2CCC" w:rsidRDefault="002E2CCC" w:rsidP="00740DA7">
      <w:r>
        <w:separator/>
      </w:r>
    </w:p>
  </w:endnote>
  <w:endnote w:type="continuationSeparator" w:id="0">
    <w:p w14:paraId="3A424EB8" w14:textId="77777777" w:rsidR="002E2CCC" w:rsidRDefault="002E2CCC" w:rsidP="00740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953AE" w14:textId="77777777" w:rsidR="002E2CCC" w:rsidRDefault="002E2CCC" w:rsidP="00740DA7">
      <w:r>
        <w:separator/>
      </w:r>
    </w:p>
  </w:footnote>
  <w:footnote w:type="continuationSeparator" w:id="0">
    <w:p w14:paraId="625EC4F9" w14:textId="77777777" w:rsidR="002E2CCC" w:rsidRDefault="002E2CCC" w:rsidP="00740D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1F5"/>
    <w:rsid w:val="0009507F"/>
    <w:rsid w:val="000B0A56"/>
    <w:rsid w:val="002E2CCC"/>
    <w:rsid w:val="003049FB"/>
    <w:rsid w:val="003E1730"/>
    <w:rsid w:val="00436DF8"/>
    <w:rsid w:val="0054715D"/>
    <w:rsid w:val="006D110D"/>
    <w:rsid w:val="00740DA7"/>
    <w:rsid w:val="007A1556"/>
    <w:rsid w:val="007B7F6A"/>
    <w:rsid w:val="00A501F5"/>
    <w:rsid w:val="00BE0B74"/>
    <w:rsid w:val="00CA0FBD"/>
    <w:rsid w:val="044E27E2"/>
    <w:rsid w:val="3FC81C18"/>
    <w:rsid w:val="6CE3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F70C3"/>
  <w15:docId w15:val="{67E86D4E-8BE6-41F5-A743-79826509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Maston Meng</cp:lastModifiedBy>
  <cp:revision>6</cp:revision>
  <dcterms:created xsi:type="dcterms:W3CDTF">2017-05-21T12:21:00Z</dcterms:created>
  <dcterms:modified xsi:type="dcterms:W3CDTF">2021-06-22T11:47:00Z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