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化学院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的同学，你有一个字节跳动的offer待领取！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化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5324475" cy="3007983"/>
            <wp:effectExtent l="0" t="0" r="0" b="2540"/>
            <wp:docPr id="3" name="图片 3" descr="https://docs.bytedance.net/file/f/out/rab56vEFdj3j9r5IeJ00Rz7ocLFIAS4tHupNJuZWfOSoPKrU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bytedance.net/file/f/out/rab56vEFdj3j9r5IeJ00Rz7ocLFIAS4tHupNJuZWfOSoPKrUL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14" cy="302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5410200" cy="3037551"/>
            <wp:effectExtent l="0" t="0" r="0" b="0"/>
            <wp:docPr id="2" name="图片 2" descr="https://docs.bytedance.net/file/f/out/QDl5EiC6AbHbGRb3XwyexvNdw6cQtauWFSMq98EG8zkZLo1U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bytedance.net/file/f/out/QDl5EiC6AbHbGRb3XwyexvNdw6cQtauWFSMq98EG8zkZLo1Up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52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lastRenderedPageBreak/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字节跳动，作为一家高速发展的年轻公司，期待各种专业背景同学的加入！不管你学的是商科、计算机还是化学、能源，都可以在这里找到合适的岗位，一展拳脚。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https://docs.bytedance.net/file/f/out/DYcUF8Pknv27u0wHZ1NhfwsHS3xrbzB8LqqTVMs5qHz1QTv7T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854BD1" id="矩形 1" o:spid="_x0000_s1026" alt="https://docs.bytedance.net/file/f/out/DYcUF8Pknv27u0wHZ1NhfwsHS3xrbzB8LqqTVMs5qHz1QTv7T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XfniFDAMAABU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化学院的同学，有很多都没有互联网相关的实习和项目经验，往往会在选择职位时无从下手。因此，我们从今年300+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中，精选了5大职位，推荐给化学院的同学，供大家优先选择！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hyperlink r:id="rId6" w:tgtFrame="_blank" w:history="1">
        <w:r w:rsidRPr="00D13AF7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https://tv.shixiseng.com/creator/com_rhcdf1gxbtar?stype=live</w:t>
        </w:r>
      </w:hyperlink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（1）数据分析师（适合数据能力强的同学）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1、分析监控用户行为数据；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2、支持产品团队工作，从数据帮助产品经理找到产品优化提升的方向；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3、与运营团队配合，用数据指导运营工作，以数据驱动用户的活跃。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1、本科及以上学历，理工科相关专业优先；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2、熟练使用SQL/R/Python；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3、能快速理解业务，发掘业务细节和数据之间的联系；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4、有极强的学习能力和好奇心。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销售管培生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（适合销售能力强的同学）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1、完成相应的专业知识、营销技巧及管理能力等各项学习内容；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2、在销售、运营等组织内进行轮岗，在具体岗位上完成客户开发、维护以及广告运营等工作任务，达成业绩指标；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3、参与销售管理项目，参与销售目标设定、分解、执行，参与商务团队组建、培养、激励等商务管理活动等各项工作，完成项目的实施。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2、热爱互联网行业，热爱销售工作；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5、有良好的用户意识、文字功底，对用户需求敏感，能分析不同用户群体的特性。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（4）人力管理咨询（适合想做HR的同学）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（5）电商运营（适合对电商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感兴趣感兴趣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1、负责对接零售商、红人、作者等各种人群，拆分各方需求，驱动产品升级；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2、负责商品成交流程的过程优化，优化运营效率；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3、负责电商产品数据分析，形成有效结论推进产品优化，提升产品收益；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4、参与并推进各端对电商产品对接的流程制定工作。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1、本科及以上学历，有相关实习经验优先；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2、对移动互联网行业有一定的了解，有自己的观点和看法；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3、有较强的沟通能力，逻辑清楚，踏实勤奋，且善于总结；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4、对数据有敏感度，善于从数据结论发现并总结问题。</w:t>
      </w:r>
    </w:p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lastRenderedPageBreak/>
        <w:t>土木工程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学院的同学，字节跳动邀你转型互联网！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土木工程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矩形 6" descr="https://docs.bytedance.net/file/f/out/5PZw5QaZAvY2c3GUct3BiBoOM9CcMYTyaB4eicNL7QUH5XOxg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97D1ED" id="矩形 6" o:spid="_x0000_s1026" alt="https://docs.bytedance.net/file/f/out/5PZw5QaZAvY2c3GUct3BiBoOM9CcMYTyaB4eicNL7QUH5XOxg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3jochg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5353050" cy="3005464"/>
            <wp:effectExtent l="0" t="0" r="0" b="4445"/>
            <wp:docPr id="5" name="图片 5" descr="https://docs.bytedance.net/file/f/out/tAElYPKT6Evz2ZXoMx7aGXatvaLcP47j3EUIXCyNt3JocjUF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s.bytedance.net/file/f/out/tAElYPKT6Evz2ZXoMx7aGXatvaLcP47j3EUIXCyNt3JocjUFF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95" cy="301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字节跳动，作为一家高速发展的年轻公司，期待各种专业背景同学的加入！不管你学的是商科、计算机还是土木、建筑，都可以在这里找到合适的岗位，一展拳脚。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5286375" cy="4350113"/>
            <wp:effectExtent l="0" t="0" r="0" b="0"/>
            <wp:docPr id="4" name="图片 4" descr="https://docs.bytedance.net/file/f/out/z10X0CE6IHKatqXoUW0cwVzuAqh7Bty3oCmYIcm0sp0VhIYa0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s.bytedance.net/file/f/out/z10X0CE6IHKatqXoUW0cwVzuAqh7Bty3oCmYIcm0sp0VhIYa0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588" cy="436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土木工程学院的同学，有很多都没有互联网相关的实习和项目经验，往往会在选择职位时无从下手。因此，我们从今年300+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中，精选了5大职位，推荐给土木工程学院的同学，供大家优先选择！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hyperlink r:id="rId8" w:tgtFrame="_blank" w:history="1">
        <w:r w:rsidRPr="00D13AF7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https://tv.shixiseng.com/creator/com_rhcdf1gxbtar?stype=live</w:t>
        </w:r>
      </w:hyperlink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（1）数据分析师（适合数据能力强的同学）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1、分析监控用户行为数据；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2、支持产品团队工作，从数据帮助产品经理找到产品优化提升的方向；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3、与运营团队配合，用数据指导运营工作，以数据驱动用户的活跃。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1、本科及以上学历，理工科相关专业优先；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2、熟练使用SQL/R/Python；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3、能快速理解业务，发掘业务细节和数据之间的联系；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4、有极强的学习能力和好奇心。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（2）视频用户运营（适合喜欢视频的同学）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1、深入了解短视频行业，挖掘业务运行中痛点，从业务层面提出解决方案或优先级判断，推动产品迭代优化；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2、分析、收集相关业务需求，与产品或技术部门沟通，推动需求落地，完善产品功能；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3、建立产品问题反馈机制，根据业务发展，完善相关业务流程，推动解决产品问题；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4、通过数据分析、用户调研，制定优化方案，持续推进产品优化；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5、了解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相关竞品动向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，及时、准确地研究、监控、分析并提出对策。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1、2019年应届毕业生，本科及以上学历，理工科专业优先；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2、数据分析能力强，思维逻辑清晰，灵活使用SQL等数据分析工具者优先；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3、具有较强的用户感，擅长从用户及产品体验角度出发，把握用户心理；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4、具备相当的沟通协调能力，能够与其他部门有效协同，并且推动执行；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5、热爱互联网行业，能承受较强的工作压力，良好的自我学习及驱动力，责任心强，有创造性；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销售管培生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（适合销售能力强的同学）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1、完成相应的专业知识、营销技巧及管理能力等各项学习内容；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2、在销售、运营等组织内进行轮岗，在具体岗位上完成客户开发、维护以及广告运营等工作任务，达成业绩指标；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3、参与销售管理项目，参与销售目标设定、分解、执行，参与商务团队组建、培养、激励等商务管理活动等各项工作，完成项目的实施。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2、热爱互联网行业，热爱销售工作；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5、有良好的用户意识、文字功底，对用户需求敏感，能分析不同用户群体的特性。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（5）人力管理咨询（适合想做HR的同学）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Default="00D13AF7"/>
    <w:p w:rsidR="00D13AF7" w:rsidRDefault="00D13AF7"/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电气与电子工程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学院的同学，字节跳动邀你加入互联网行业！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电气与电子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334250" cy="4143375"/>
            <wp:effectExtent l="0" t="0" r="0" b="9525"/>
            <wp:docPr id="9" name="图片 9" descr="https://docs.bytedance.net/file/f/out/VxpnkHQEAMgQImNlMMOT4kFHRsGaPZfPidVWpKFMrFnsykXz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s.bytedance.net/file/f/out/VxpnkHQEAMgQImNlMMOT4kFHRsGaPZfPidVWpKFMrFnsykXzJ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62825" cy="4133850"/>
            <wp:effectExtent l="0" t="0" r="9525" b="0"/>
            <wp:docPr id="8" name="图片 8" descr="https://docs.bytedance.net/file/f/out/qk9ONpTG8Lh7UGYF2cFXVXmwe3wD89Wsc5ByWUyyaL8MJmsK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s.bytedance.net/file/f/out/qk9ONpTG8Lh7UGYF2cFXVXmwe3wD89Wsc5ByWUyyaL8MJmsKo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字节跳动，作为一家高速发展的年轻公司，期待各种专业背景同学的加入！不管你学的是商科、计算机还是电气、电子，都可以在这里找到合适的岗位，一展拳脚。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5676900" cy="4671473"/>
            <wp:effectExtent l="0" t="0" r="0" b="0"/>
            <wp:docPr id="7" name="图片 7" descr="https://docs.bytedance.net/file/f/out/2strtj8bWkcZBlZPYNfVMQ799nu0BLTnLN32RYZFs3nUOnot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s.bytedance.net/file/f/out/2strtj8bWkcZBlZPYNfVMQ799nu0BLTnLN32RYZFs3nUOnotP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95" cy="46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电气与电子工程学院的同学，有很多都没有互联网相关的实习和项目经验，往往会在选择职位时无从下手。因此，我们从今年300+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中，精选了5大职位，推荐给电气与电子工程学院的同学，供大家优先选择！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"https://tv.shixiseng.com/creator/com_rhcdf1gxbtar?stype=live"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https://tv.shixiseng.com/creator/com_rhcdf1gxbtar?stype=live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（1）用户产品经理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1、 深入了解用户需求，提出完善的产品方案 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2、与研发，运营，测试等团队配合，确保产品高质量顺利上线；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3、根据上线结果进行数据分析，快速迭代；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4、以目标用户的体验为核心，对新技术，国内外产品、相关体系进行研究，通过用户调研、反馈收集和数据分析等方式获取用户需求，提炼有效的产品方向。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2、超强项目推动能力，突出的逻辑思维能力及沟通能力，能快速领悟要点；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3、重度App控，对产品自己独特的思考和见解；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4、对数据敏感，良好的数据分析能力和意识；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5、有极强的学习能力，能快速拓展自己的知识范围；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6、良好的沟通协调能力、团队意识以及执行能力；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7、有相关实习经验者优先。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（2）iOS开发工程师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1、负责产品迭代改进及移动新产品的开发；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2、参与 APP 性能、体验优化及质量监控评估体系建设；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3、参与客户端基础组件及架构设计, 推进研发效率；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4、参与 hybrid 容器搭建，插件、React Native 等动态技术调研。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2、热爱计算机科学和互联网技术，对移动产品有浓厚兴趣；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3、扎实的数据结构和算法基础；精通至少一门编程语言，包括但不限于：Objective-C、Swift、C、C++、Java；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4、关注用户体验，能够积极把技术转化到用户体验改进上；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5、对新技术保持热情，具备良好的分析、解决问题的能力。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（3）Android开发工程师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1、负责产品迭代改进及移动新产品的开发；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2、参与 APP 性能、体验优化及质量监控评估体系建设；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3、参与客户端基础组件及架构设计, 推进研发效率；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4、参与 hybrid 容器搭建，插件、React Native 等动态技术调研。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1、本科及以上学历，计算机相关专业；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2、热爱计算机科学和互联网技术，对移动产品有浓厚兴趣；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3、扎实的数据结构和算法基础；精通至少一门编程语言，包括但不限于：Java、Objective-C、Swift、C、C++；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4、关注用户体验，能够积极把技术转化到用户体验改进上；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5、对新技术保持热情，具备良好的分析、解决问题的能力。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（4）商业化管理储备生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1、根据公司的具体要求学习专业知识、营销技能和管理技巧，致力成长为业务专家、管理能手；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2、负责各行业广告客户的维护工作，建立与企业的深度合作关系； 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3、根据客户企业的发展节奏，合理销售公司有关广告产品，整合营销；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4、完成公司安排的广告销售计划和目标。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2、热爱移动互联网行业，对数据敏感，对营销有热情；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5、有良好的用户意识、文字功底，对用户需求敏感，能分析不同用户群体的特性。</w:t>
      </w:r>
    </w:p>
    <w:p w:rsidR="00D13AF7" w:rsidRPr="00D13AF7" w:rsidRDefault="00D13AF7"/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机械工程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学院的同学，你有一个字节跳动的offer待领取！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机械工程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334250" cy="4143375"/>
            <wp:effectExtent l="0" t="0" r="0" b="9525"/>
            <wp:docPr id="12" name="图片 12" descr="https://docs.bytedance.net/file/f/out/PdFr4xXmmIqMPOJZPEPrB8ntYyXM12eu6x4pAyzrMEYp5Wk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bytedance.net/file/f/out/PdFr4xXmmIqMPOJZPEPrB8ntYyXM12eu6x4pAyzrMEYp5Wke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62825" cy="4133850"/>
            <wp:effectExtent l="0" t="0" r="9525" b="0"/>
            <wp:docPr id="11" name="图片 11" descr="https://docs.bytedance.net/file/f/out/xvBfFyIZSdU8yQhbhzadNo9oMIijuMTjQu5RoKqjESm3rMlY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s.bytedance.net/file/f/out/xvBfFyIZSdU8yQhbhzadNo9oMIijuMTjQu5RoKqjESm3rMlYB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字节跳动，作为一家高速发展的年轻公司，期待各种专业背景同学的加入！不管你学的是商科、计算机还是机械制造，都可以在这里找到合适的岗位，一展拳脚。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905750" cy="6505575"/>
            <wp:effectExtent l="0" t="0" r="0" b="9525"/>
            <wp:docPr id="10" name="图片 10" descr="https://docs.bytedance.net/file/f/out/6hIzpK16iMzq6HjwX3lwl2WRvbu7XsfdVdB8GBkLWBqerM0L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s.bytedance.net/file/f/out/6hIzpK16iMzq6HjwX3lwl2WRvbu7XsfdVdB8GBkLWBqerM0L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机械工程学院的同学，有很多都没有互联网相关的实习和项目经验，往往会在选择职位时无从下手。因此，我们从今年300+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中，精选了5大职位，推荐给机械工程学院的同学，供大家优先选择！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"https://tv.shixiseng.com/creator/com_rhcdf1gxbtar?stype=live"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https://tv.shixiseng.com/creator/com_rhcdf1gxbtar?stype=live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（1）硬件开发工程师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1、基于FPGA等专用硬件实现数据中心内算法及任务的加速，包括而不限于：机器学习、视频编解码、数据压缩、网络协议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栈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2、针对数据中心内的各种应用场景，进行硬件设计、优化和验证以及FPGA开发和部署，实现任务处理的高效率、高吞吐率、低延时、低功耗，同时降低数据中心的整体成本。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1、有硬件设计思维，熟悉RTL设计或功能验证；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2、了解FPGA或ASIC的开发流程；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3、了解PCIe、DDR等协议或AMBA等总线协议；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4、对计算机系统有一定理解，有软硬件协同设计的背景知识；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5、有较强的学习能力和沟通能力；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6、有以下领域之一的技术积累：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1）熟悉计算机系统结构，了解CPU的工作原理或常见的SoC架构；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2）熟悉神经网络等机器学习算法的原理；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3）有机器学习、视频处理、数据压缩或其他算法硬件加速的经验；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4）了解AI芯片架构发展方向，有机器学习实际应用的经验；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5）有基于FPGA的开发经验或ASIC设计经验。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（2）视频用户运营（适合喜欢视频的同学）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1、深入了解短视频行业，挖掘业务运行中痛点，从业务层面提出解决方案或优先级判断，推动产品迭代优化；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2、分析、收集相关业务需求，与产品或技术部门沟通，推动需求落地，完善产品功能；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3、建立产品问题反馈机制，根据业务发展，完善相关业务流程，推动解决产品问题；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4、通过数据分析、用户调研，制定优化方案，持续推进产品优化；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5、了解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相关竞品动向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，及时、准确地研究、监控、分析并提出对策。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1、2019年应届毕业生，本科及以上学历，理工科专业优先；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2、数据分析能力强，思维逻辑清晰，灵活使用SQL等数据分析工具者优先；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3、具有较强的用户感，擅长从用户及产品体验角度出发，把握用户心理；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4、具备相当的沟通协调能力，能够与其他部门有效协同，并且推动执行；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5、热爱互联网行业，能承受较强的工作压力，良好的自我学习及驱动力，责任心强，有创造性；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销售管培生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（适合销售能力强的同学）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1、完成相应的专业知识、营销技巧及管理能力等各项学习内容；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2、在销售、运营等组织内进行轮岗，在具体岗位上完成客户开发、维护以及广告运营等工作任务，达成业绩指标；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3、参与销售管理项目，参与销售目标设定、分解、执行，参与商务团队组建、培养、激励等商务管理活动等各项工作，完成项目的实施。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2、热爱互联网行业，热爱销售工作；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5、有良好的用户意识、文字功底，对用户需求敏感，能分析不同用户群体的特性。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（5）人力管理咨询（适合想做HR的同学）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/>
    <w:p w:rsidR="00D13AF7" w:rsidRDefault="00D13AF7"/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新材料学院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的同学，你有一个字节跳动的offer待领取！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新材料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34250" cy="4143375"/>
            <wp:effectExtent l="0" t="0" r="0" b="9525"/>
            <wp:docPr id="15" name="图片 15" descr="https://docs.bytedance.net/file/f/out/yfQqEXg6tEHNB6YWPt65QqDTih7cevpEWFrZUTZ27qA1Mwhc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s.bytedance.net/file/f/out/yfQqEXg6tEHNB6YWPt65QqDTih7cevpEWFrZUTZ27qA1MwhcV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62825" cy="4133850"/>
            <wp:effectExtent l="0" t="0" r="9525" b="0"/>
            <wp:docPr id="14" name="图片 14" descr="https://docs.bytedance.net/file/f/out/Iz6X3WJAnjTxvBIMzwfAFzpmMak0gjXcLci0twGulIPztfgt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s.bytedance.net/file/f/out/Iz6X3WJAnjTxvBIMzwfAFzpmMak0gjXcLci0twGulIPztfgtP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字节跳动，作为一家高速发展的年轻公司，期待各种专业背景同学的加入！不管你学的是商科、计算机还是材料、高分子，都可以在这里找到合适的岗位，一展拳脚。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水电学院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的同学，字节跳动邀你转型互联网！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水电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34250" cy="4143375"/>
            <wp:effectExtent l="0" t="0" r="0" b="9525"/>
            <wp:docPr id="18" name="图片 18" descr="https://docs.bytedance.net/file/f/out/LJEqzKUcD2H2ubhoTSHD6t6ak4SSpvebl9du9vM5aFMAGHRty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s.bytedance.net/file/f/out/LJEqzKUcD2H2ubhoTSHD6t6ak4SSpvebl9du9vM5aFMAGHRty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62825" cy="4133850"/>
            <wp:effectExtent l="0" t="0" r="9525" b="0"/>
            <wp:docPr id="17" name="图片 17" descr="https://docs.bytedance.net/file/f/out/bApWgYSjSUrBCuK9yXr70Q8KXjz2Y1Mzp0J6hghfGjUesmgD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s.bytedance.net/file/f/out/bApWgYSjSUrBCuK9yXr70Q8KXjz2Y1Mzp0J6hghfGjUesmgD4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字节跳动，作为一家高速发展的年轻公司，期待各种专业背景同学的加入！不管你学的是商科、计算机还是水电、水力，都可以在这里找到合适的岗位，一展拳脚。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905750" cy="6505575"/>
            <wp:effectExtent l="0" t="0" r="0" b="9525"/>
            <wp:docPr id="16" name="图片 16" descr="https://docs.bytedance.net/file/f/out/z0U4QRSWEX7ZcN5Jd16IGH3OlSNWblgCCsTFHKvewP62UlFXN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s.bytedance.net/file/f/out/z0U4QRSWEX7ZcN5Jd16IGH3OlSNWblgCCsTFHKvewP62UlFXN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lastRenderedPageBreak/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水电学院的同学，有很多都没有互联网相关的实习和项目经验，往往会在选择职位时无从下手。因此，我们从今年300+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中，精选了5大职位，推荐给水电学院的同学，供大家优先选择！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hyperlink r:id="rId9" w:tgtFrame="_blank" w:history="1">
        <w:r w:rsidRPr="00D13AF7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https://tv.shixiseng.com/creator/com_rhcdf1gxbtar?stype=live</w:t>
        </w:r>
      </w:hyperlink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（1）视频用户运营（适合喜欢视频的同学）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1、深入了解短视频行业，挖掘业务运行中痛点，从业务层面提出解决方案或优先级判断，推动产品迭代优化；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2、分析、收集相关业务需求，与产品或技术部门沟通，推动需求落地，完善产品功能；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3、建立产品问题反馈机制，根据业务发展，完善相关业务流程，推动解决产品问题；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4、通过数据分析、用户调研，制定优化方案，持续推进产品优化；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5、了解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相关竞品动向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，及时、准确地研究、监控、分析并提出对策。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1、2019年应届毕业生，本科及以上学历，理工科专业优先；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2、数据分析能力强，思维逻辑清晰，灵活使用SQL等数据分析工具者优先；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3、具有较强的用户感，擅长从用户及产品体验角度出发，把握用户心理；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4、具备相当的沟通协调能力，能够与其他部门有效协同，并且推动执行；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5、热爱互联网行业，能承受较强的工作压力，良好的自我学习及驱动力，责任心强，有创造性；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销售管培生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（适合销售能力强的同学）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1、完成相应的专业知识、营销技巧及管理能力等各项学习内容；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2、在销售、运营等组织内进行轮岗，在具体岗位上完成客户开发、维护以及广告运营等工作任务，达成业绩指标；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3、参与销售管理项目，参与销售目标设定、分解、执行，参与商务团队组建、培养、激励等商务管理活动等各项工作，完成项目的实施。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2、热爱互联网行业，热爱销售工作；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5、有良好的用户意识、文字功底，对用户需求敏感，能分析不同用户群体的特性。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（4）人力管理咨询（适合想做HR的同学）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（5）电商运营（适合喜欢电商的同学）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1、负责对接零售商、红人、作者等各种人群，拆分各方需求，驱动产品升级；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2、负责商品成交流程的过程优化，优化运营效率；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3、负责电商产品数据分析，形成有效结论推进产品优化，提升产品收益；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4、参与并推进各端对电商产品对接的流程制定工作。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1、本科及以上学历，有相关实习经验优先；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2、对移动互联网行业有一定的了解，有自己的观点和看法；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3、有较强的沟通能力，逻辑清楚，踏实勤奋，且善于总结；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4、对数据有敏感度，善于从数据结论发现并总结问题。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 w:hint="eastAsia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905750" cy="6505575"/>
            <wp:effectExtent l="0" t="0" r="0" b="9525"/>
            <wp:docPr id="13" name="图片 13" descr="https://docs.bytedance.net/file/f/out/pox7vwYwqNNhgmE5ZBlim16eEwen1WPnZs56a9vWULPN7NU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s.bytedance.net/file/f/out/pox7vwYwqNNhgmE5ZBlim16eEwen1WPnZs56a9vWULPN7NU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新材料学院的同学，有很多都没有互联网相关的实习和项目经验，往往会在选择职位时无从下手。因此，我们从今年300+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中，精选了5大职位，推荐给新材料学院的同学，供大家优先选择！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"https://tv.shixiseng.com/creator/com_rhcdf1gxbtar?stype=live"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https://tv.shixiseng.com/creator/com_rhcdf1gxbtar?stype=live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（1）视频用户运营（适合喜欢视频的同学）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1、深入了解短视频行业，挖掘业务运行中痛点，从业务层面提出解决方案或优先级判断，推动产品迭代优化；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2、分析、收集相关业务需求，与产品或技术部门沟通，推动需求落地，完善产品功能；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3、建立产品问题反馈机制，根据业务发展，完善相关业务流程，推动解决产品问题；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4、通过数据分析、用户调研，制定优化方案，持续推进产品优化；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5、了解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相关竞品动向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，及时、准确地研究、监控、分析并提出对策。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1、2019年应届毕业生，本科及以上学历，理工科专业优先；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2、数据分析能力强，思维逻辑清晰，灵活使用SQL等数据分析工具者优先；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3、具有较强的用户感，擅长从用户及产品体验角度出发，把握用户心理；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4、具备相当的沟通协调能力，能够与其他部门有效协同，并且推动执行；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5、热爱互联网行业，能承受较强的工作压力，良好的自我学习及驱动力，责任心强，有创造性；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销售管培生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（适合销售能力强的同学）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1、完成相应的专业知识、营销技巧及管理能力等各项学习内容；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2、在销售、运营等组织内进行轮岗，在具体岗位上完成客户开发、维护以及广告运营等工作任务，达成业绩指标；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3、参与销售管理项目，参与销售目标设定、分解、执行，参与商务团队组建、培养、激励等商务管理活动等各项工作，完成项目的实施。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2、热爱互联网行业，热爱销售工作；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5、有良好的用户意识、文字功底，对用户需求敏感，能分析不同用户群体的特性。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（4）人力管理咨询（适合想做HR的同学）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（5）硬件开发工程师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1、基于FPGA等专用硬件实现数据中心内算法及任务的加速，包括而不限于：机器学习、视频编解码、数据压缩、网络协议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栈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2、针对数据中心内的各种应用场景，进行硬件设计、优化和验证以及FPGA开发和部署，实现任务处理的高效率、高吞吐率、低延时、低功耗，同时降低数据中心的整体成本。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1、有硬件设计思维，熟悉RTL设计或功能验证；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2、了解FPGA或ASIC的开发流程；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3、了解PCIe、DDR等协议或AMBA等总线协议；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4、对计算机系统有一定理解，有软硬件协同设计的背景知识；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5、有较强的学习能力和沟通能力；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6、有以下领域之一的技术积累：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1）熟悉计算机系统结构，了解CPU的工作原理或常见的SoC架构；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2）熟悉神经网络等机器学习算法的原理；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3）有机器学习、视频处理、数据压缩或其他算法硬件加速的经验；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4）了解AI芯片架构发展方向，有机器学习实际应用的经验；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    5）有基于FPGA的开发经验或ASIC设计经验。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/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环境学院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的同学，字节跳动邀你加入互联网行业！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环境学院的同学，经过专业的学术训练，普遍具备了严谨踏实的工作态度，以及理性客观的逻辑分析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34250" cy="4143375"/>
            <wp:effectExtent l="0" t="0" r="0" b="9525"/>
            <wp:docPr id="21" name="图片 21" descr="https://docs.bytedance.net/file/f/out/hmsuPKhjX4csTMNY5Ui01uGBJBilEBI4p4JGHvhm0ormQAMp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ocs.bytedance.net/file/f/out/hmsuPKhjX4csTMNY5Ui01uGBJBilEBI4p4JGHvhm0ormQAMpd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62825" cy="4133850"/>
            <wp:effectExtent l="0" t="0" r="9525" b="0"/>
            <wp:docPr id="20" name="图片 20" descr="https://docs.bytedance.net/file/f/out/4ceCJwCHvkxPkGMTGqmn7TjibpOqjnqApuDDdFm7RZrAl8WT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ocs.bytedance.net/file/f/out/4ceCJwCHvkxPkGMTGqmn7TjibpOqjnqApuDDdFm7RZrAl8WT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字节跳动，作为一家高速发展的年轻公司，期待各种专业背景同学的加入！不管你学的是商科、计算机还是环境、生态，都可以在这里找到合适的岗位，一展拳脚。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905750" cy="6505575"/>
            <wp:effectExtent l="0" t="0" r="0" b="9525"/>
            <wp:docPr id="19" name="图片 19" descr="https://docs.bytedance.net/file/f/out/RkOHM8jMB61Jgr6pYH6cBRKlqZxFbd6V3Ha0UEz2GSKvqW9l4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ocs.bytedance.net/file/f/out/RkOHM8jMB61Jgr6pYH6cBRKlqZxFbd6V3Ha0UEz2GSKvqW9l4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环境学院的同学，有很多都没有互联网相关的实习和项目经验，往往会在选择职位时无从下手。因此，我们从今年300+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中，精选了5大职位，推荐给环境学院的同学，供大家优先选择！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hyperlink r:id="rId10" w:tgtFrame="_blank" w:history="1">
        <w:r w:rsidRPr="00D13AF7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https://tv.shixiseng.com/creator/com_rhcdf1gxbtar?stype=live</w:t>
        </w:r>
      </w:hyperlink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（1）物业管理（适合对物业熟悉的同学）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1、协助物业经理或者设施经理主持区域物业外包公司、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管理组周例会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，制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定本周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工作计划表，决议会议事项；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2、巡查物业现场管理，对工作质量进行现场监管。协助推动管辖范围内物业项目招投标、前期介入、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物业筹备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3、审批物业项目预算，审批结果反馈给物业管理的经理；协助年度区域物业（预算、服务质量）监管和考核工作；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4、推进负责区域物业制度文件修改，审核月总结工作量；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5、协助物业项目年度考核工作，项目管理演练。处理区域物业管理组日常管理工作，对物业管理组成员工作进度和质量进行监督和考核；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6、按区域物业规模，对区域物业管理构架提出建议；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7、协助区域物业招投标工作（后勤接待、邮件、前台管理、物业周边环境沟通等职能引进物业服务职能）；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8、提交物业的文档、图纸、资产的管理工作；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9、协助对物业范围内用户的需求沟通及反馈；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10、监督物业公司的物业费、租赁费用的收取。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1、大学本科或以上学历，物业、行政或者机电专业优先；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2、对物业项目管理有一定的了解；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3、大学英语（CET）四级，良好的英语读写能力；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4、良好的团队意识良好的服务意识较强的沟通能力；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5、较强的责任心与执行力熟练的电脑办公软件（Word，Excel）操作能力；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6、工作责任心强、可承受较大的工作压力。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（2）视频用户运营（适合喜欢视频的同学）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1、深入了解短视频行业，挖掘业务运行中痛点，从业务层面提出解决方案或优先级判断，推动产品迭代优化；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2、分析、收集相关业务需求，与产品或技术部门沟通，推动需求落地，完善产品功能；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3、建立产品问题反馈机制，根据业务发展，完善相关业务流程，推动解决产品问题；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4、通过数据分析、用户调研，制定优化方案，持续推进产品优化；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5、了解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相关竞品动向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，及时、准确地研究、监控、分析并提出对策。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1、2019年应届毕业生，本科及以上学历，理工科专业优先；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2、数据分析能力强，思维逻辑清晰，灵活使用SQL等数据分析工具者优先；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3、具有较强的用户感，擅长从用户及产品体验角度出发，把握用户心理；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4、具备相当的沟通协调能力，能够与其他部门有效协同，并且推动执行；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5、热爱互联网行业，能承受较强的工作压力，良好的自我学习及驱动力，责任心强，有创造性；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销售管培生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（适合销售能力强的同学）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1、完成相应的专业知识、营销技巧及管理能力等各项学习内容；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2、在销售、运营等组织内进行轮岗，在具体岗位上完成客户开发、维护以及广告运营等工作任务，达成业绩指标；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3、参与销售管理项目，参与销售目标设定、分解、执行，参与商务团队组建、培养、激励等商务管理活动等各项工作，完成项目的实施。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2、热爱互联网行业，热爱销售工作；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（4）游戏运营（适合喜欢游戏的同学）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1、负责游戏的运营工作，数据分析、活动设计、版本规划、市场推广等；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2、协调和解决执行过程中出现的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问题及跨部门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的沟通协调；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3、根据产品运营情况，分析产品存在的问题，为产品二次开发提供策划方案，提高产品竞争力；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4、保持与用户的日常沟通和信息传递、舆论监控，收集用户需求并提炼核心内容；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5、通过数据分析总结，深度挖掘用户诉求，拓展游戏商业化空间，持续挖掘深度商业化。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2、对游戏有强烈热情，游戏体验丰富，对数据敏感；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3、良好的沟通能力和沟通技巧，能够灵活面对工作中各项合作事务；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4、工作态度认真负责，具有良好的学习能力，抗压能力强，团队合作意识强；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5、有良好的用户意识、文字功底，对用户需求敏感，能分析不同用户群体的特性。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（5）人力管理咨询（适合想做HR的同学）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>
      <w:pPr>
        <w:rPr>
          <w:rFonts w:hint="eastAsia"/>
        </w:rPr>
      </w:pPr>
    </w:p>
    <w:p w:rsidR="00D13AF7" w:rsidRDefault="00D13AF7">
      <w:r w:rsidRPr="00D13AF7">
        <w:rPr>
          <w:rFonts w:hint="eastAsia"/>
          <w:color w:val="FF0000"/>
          <w:sz w:val="44"/>
          <w:szCs w:val="44"/>
        </w:rPr>
        <w:t>外语学院：</w:t>
      </w:r>
      <w:r w:rsidRPr="00D13AF7">
        <w:t>https://www.toutiao.com/i6597735595487789582/</w:t>
      </w:r>
    </w:p>
    <w:p w:rsidR="00D13AF7" w:rsidRDefault="00D13AF7"/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经济学院</w:t>
      </w:r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的同学，字节跳动邀你转型互联网！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经济学院的同学，经过专业的学术训练，普遍具备了认真负责的工作态度，以及触类旁通的深度思考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34250" cy="4143375"/>
            <wp:effectExtent l="0" t="0" r="0" b="9525"/>
            <wp:docPr id="24" name="图片 24" descr="https://docs.bytedance.net/file/f/out/dZIkxndalAVwNsm3mQ0pMjhG2UynlEfVKxk3v4LLpsuINMA6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ocs.bytedance.net/file/f/out/dZIkxndalAVwNsm3mQ0pMjhG2UynlEfVKxk3v4LLpsuINMA6Z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362825" cy="4133850"/>
            <wp:effectExtent l="0" t="0" r="9525" b="0"/>
            <wp:docPr id="23" name="图片 23" descr="https://docs.bytedance.net/file/f/out/KSFtpzRdJWQKrgi3ODZsCpTPUEdY0AqjbtRWgY2wuE2dJrkz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docs.bytedance.net/file/f/out/KSFtpzRdJWQKrgi3ODZsCpTPUEdY0AqjbtRWgY2wuE2dJrkz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字节跳动，作为一家高速发展的年轻公司，期待各种专业背景同学的加入！不管你学的是商科、计算机还是经济专业，都可以在这里找到合适的岗位，一展拳脚。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905750" cy="6505575"/>
            <wp:effectExtent l="0" t="0" r="0" b="9525"/>
            <wp:docPr id="22" name="图片 22" descr="https://docs.bytedance.net/file/f/out/amCAZmcyQKdxYsM8Jn49V4jWVcjA1ms3Solml5lNxbKrasla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ocs.bytedance.net/file/f/out/amCAZmcyQKdxYsM8Jn49V4jWVcjA1ms3Solml5lNxbKraslar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经济学院的同学，有很多都没有互联网相关的实习和项目经验，往往会在选择职位时无从下手。因此，我们从今年300+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中，精选了5大职位，推荐给经济学院的同学，供大家优先选择！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"https://tv.shixiseng.com/creator/com_rhcdf1gxbtar?stype=live"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https://tv.shixiseng.com/creator/com_rhcdf1gxbtar?stype=live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（1）数据分析师（适合数据能力强的同学）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1、分析监控用户行为数据；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2、支持产品团队工作，从数据帮助产品经理找到产品优化提升的方向；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3、与运营团队配合，用数据指导运营工作，以数据驱动用户的活跃。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1、本科及以上学历，理工科相关专业优先；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2、熟练使用SQL/R/Python；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3、能快速理解业务，发掘业务细节和数据之间的联系；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4、有极强的学习能力和好奇心。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（2）经营分析师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1、基于各类内外部信息，使用定性或定量等分析手段对业务发展进行前瞻性判断，制定各销售团队业绩目标及发展策略；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2、对业务线目标进行拆解，制定相关经营指标并建立及时准确的洞察；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3、针对业务各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类趋势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及异动进行专题分析，并给予相应可落地的经营性策略，切实推动业务发展。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1、有知名互联网/咨询公司实习/工作经历优先；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2、具有良好的数据敏感性，熟练掌握excel，会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sql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、tableau等数据工具者优先；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3、对业务有好奇心，具备自我驱动能力和韧性，能克服问题、理性应对失败。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（3）人力管理咨询（适合对人力资源感兴趣的同学）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（4）财经运营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1、负责头条财经项目的运营，制定有效运营策略，策划栏目并推动执行；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2、对用户进行分层和分群，根据用户不同阶段，深入洞察用户需求，提出更好的优化意见；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3、为不同用户匹配精准内容，定期进行数据分析，利用数据挖掘内容潜在价值。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1、本科及以上学历，有互联网相关工作经验；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2、执行力、主动性强，具备快速学习能力，能够及时发现业务变化并提出解决思路；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3、沟通表达能力强，有跨部门沟通与合作的经验；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4、数据敏感，逻辑清晰，能独立完成数据分析，熟练运用Excel等工具处理数据。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（5）用户产品经理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 深入了解用户需求，提出完善的产品方案 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2、与研发，运营，测试等团队配合，确保产品高质量顺利上线；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3、根据上线结果进行数据分析，快速迭代；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4、以目标用户的体验为核心，对新技术，国内外产品、相关体系进行研究，通过用户调研、反馈收集和数据分析等方式获取用户需求，提炼有效的产品方向。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2、超强项目推动能力，突出的逻辑思维能力及沟通能力，能快速领悟要点；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3、重度App控，对产品自己独特的思考和见解；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4、对数据敏感，良好的数据分析能力和意识；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5、有极强的学习能力，能快速拓展自己的知识范围；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6、良好的沟通协调能力、团队意识以及执行能力；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7、有相关实习经验者优先。</w:t>
      </w:r>
    </w:p>
    <w:p w:rsidR="00D13AF7" w:rsidRPr="00D13AF7" w:rsidRDefault="00D13AF7">
      <w:pPr>
        <w:rPr>
          <w:rFonts w:hint="eastAsia"/>
        </w:rPr>
      </w:pPr>
    </w:p>
    <w:p w:rsidR="00D13AF7" w:rsidRDefault="00D13AF7"/>
    <w:p w:rsidR="00D13AF7" w:rsidRPr="00D13AF7" w:rsidRDefault="00D13AF7" w:rsidP="00D13AF7">
      <w:pPr>
        <w:widowControl/>
        <w:spacing w:line="907" w:lineRule="atLeast"/>
        <w:jc w:val="left"/>
        <w:rPr>
          <w:rFonts w:ascii="宋体" w:eastAsia="宋体" w:hAnsi="宋体" w:cs="宋体"/>
          <w:color w:val="112233"/>
          <w:kern w:val="0"/>
          <w:sz w:val="54"/>
          <w:szCs w:val="54"/>
        </w:rPr>
      </w:pPr>
      <w:bookmarkStart w:id="0" w:name="_GoBack"/>
      <w:r w:rsidRPr="00D13AF7">
        <w:rPr>
          <w:rFonts w:ascii="宋体" w:eastAsia="宋体" w:hAnsi="宋体" w:cs="宋体"/>
          <w:color w:val="FF0000"/>
          <w:kern w:val="0"/>
          <w:sz w:val="54"/>
          <w:szCs w:val="54"/>
        </w:rPr>
        <w:t>管理学院</w:t>
      </w:r>
      <w:bookmarkEnd w:id="0"/>
      <w:r w:rsidRPr="00D13AF7">
        <w:rPr>
          <w:rFonts w:ascii="宋体" w:eastAsia="宋体" w:hAnsi="宋体" w:cs="宋体"/>
          <w:color w:val="112233"/>
          <w:kern w:val="0"/>
          <w:sz w:val="54"/>
          <w:szCs w:val="54"/>
        </w:rPr>
        <w:t>的同学，字节跳动邀你加入互联网行业！</w:t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一、为什么选择加入互联网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管理学院的同学，经过专业的学术训练，普遍具备了认真负责的工作态度，以及触类旁通的深度思考能力。在踏出校园，面临职业选择时，有很多同学都会陷入深思。到底应该选择什么行业？才能保证自己未来数十年的职业生涯，能够干得开心，不但能获得丰厚的收益，而且有广阔的成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就目前的形势来看，互联网行业已经成为了不少同学职业发展的首选。有大批人才从其它行业涌入互联网，却鲜有互联网人离开这个行业。究其根源来说，是因为互联网行业的发展最为迅猛，行业整体收入最高，而且互联网企业的文化更加平等开放，让年轻人能够自由轻松的工作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通过下图，我们可以看到2008年，全球市值最高的前十大企业，还没有一家互联网公司。到了2018年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全球全球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市值最高的前十大企业，已经有了7家互联网科技公司，而且这些公司还在高速增长！选择互联网行业，将保证你未来数十年的职业生涯，有足够的发展空间和薪资增长空间。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lastRenderedPageBreak/>
        <w:drawing>
          <wp:inline distT="0" distB="0" distL="0" distR="0">
            <wp:extent cx="7334250" cy="4143375"/>
            <wp:effectExtent l="0" t="0" r="0" b="9525"/>
            <wp:docPr id="27" name="图片 27" descr="https://docs.bytedance.net/file/f/out/yVBKp9Tpyz2juolQ6KpVzN8J6YkXdHeOoH3r1UjQabbfFSJiH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ocs.bytedance.net/file/f/out/yVBKp9Tpyz2juolQ6KpVzN8J6YkXdHeOoH3r1UjQabbfFSJiH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二、为什么选择字节跳动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字节跳动，是全球第一家将人工智能应用到主产品的科技公司。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短短6年，我们已经从一个主产品“今日头条”，发展为拥有“抖音”、“西瓜视频”、“火山小视频”、“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Faceu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”等十几款产品的综合信息平台。每天，都有4亿用户通过我们的产品看见更大的世界，记录美好生活。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如今，我们正在加速全球化。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TikTok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TopBuzz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、News Republic等产品已经遍布150多个国家，覆盖75个语种，在40多个国家和地区位居应用商店榜单前列。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我们志向远大，旨在打造全球创作与交流平台；我们灵活高效，永远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像创业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第一天那样思考；我们技术为先，期望通过人工智能应用彻底改变人与信息的连接方式。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这里有，我们有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-最具竞争力的薪酬待遇，五星级三餐下午茶，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超燃健身房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，最多100个月的年终奖；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-扁平化管理，不讲title，不按资排辈，一切要让能力、才华来说话；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-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极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速发展的大平台，让你成为同龄人中的佼佼者；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362825" cy="4133850"/>
            <wp:effectExtent l="0" t="0" r="9525" b="0"/>
            <wp:docPr id="26" name="图片 26" descr="https://docs.bytedance.net/file/f/out/qzCzHiRtejYy2BataUTLSYhcz5UG5aeTqSQxaxpUvx6nM2g0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docs.bytedance.net/file/f/out/qzCzHiRtejYy2BataUTLSYhcz5UG5aeTqSQxaxpUvx6nM2g0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三、如何领取互联网时代的船票？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字节跳动，作为一家高速发展的年轻公司，期待各种专业背景同学的加入！不管你学的是数学、计算机还是管理专业，都可以在这里找到合适的岗位，一展拳脚。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2019字节跳动校园招聘，我们开设了300+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，工作地点遍及北京、上海、深圳、武汉、成都、杭州、南京以及海外数十个城市，涵盖研发、产品、运营、设计、市场、职能、商业化、内容质量管理等多个方向，预计招聘5000个优秀的应届生！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投递简历的方式很简单，你只需要登录字节跳动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校招官网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"https://job.bytedance.com/campus/position"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https://job.bytedance.com/campus/position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，选择自己心仪的职位，创建简历投递即可。在这里，领取内推码：JC3RUYW，在投递时输入内推码，还可以获得内推身份哦。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noProof/>
          <w:color w:val="112233"/>
          <w:kern w:val="0"/>
          <w:sz w:val="24"/>
          <w:szCs w:val="24"/>
        </w:rPr>
        <w:drawing>
          <wp:inline distT="0" distB="0" distL="0" distR="0">
            <wp:extent cx="7905750" cy="6505575"/>
            <wp:effectExtent l="0" t="0" r="0" b="9525"/>
            <wp:docPr id="25" name="图片 25" descr="https://docs.bytedance.net/file/f/out/tadfd8zDCaU505kL9NLItFJO4nlaiEGFKKOq8Y3sY1h4ZANa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docs.bytedance.net/file/f/out/tadfd8zDCaU505kL9NLItFJO4nlaiEGFKKOq8Y3sY1h4ZANa9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540" w:lineRule="atLeast"/>
        <w:jc w:val="left"/>
        <w:rPr>
          <w:rFonts w:ascii="宋体" w:eastAsia="宋体" w:hAnsi="宋体" w:cs="宋体"/>
          <w:color w:val="112233"/>
          <w:kern w:val="0"/>
          <w:sz w:val="36"/>
          <w:szCs w:val="36"/>
        </w:rPr>
      </w:pPr>
      <w:r w:rsidRPr="00D13AF7">
        <w:rPr>
          <w:rFonts w:ascii="宋体" w:eastAsia="宋体" w:hAnsi="宋体" w:cs="宋体"/>
          <w:color w:val="112233"/>
          <w:kern w:val="0"/>
          <w:sz w:val="36"/>
          <w:szCs w:val="36"/>
        </w:rPr>
        <w:t>四、职位推荐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管理学院的同学，有很多都没有互联网相关的实习和项目经验，往往会在选择职位时无从下手。因此，我们从今年300+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的校招职位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中，精选了5大职位，推荐给管理学院的同学，供大家优先选择！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更多岗位介绍信息，详见空中宣讲会哦：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begin"/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instrText xml:space="preserve"> HYPERLINK "https://tv.shixiseng.com/creator/com_rhcdf1gxbtar?stype=live" \t "_blank" </w:instrTex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separate"/>
      </w:r>
      <w:r w:rsidRPr="00D13AF7">
        <w:rPr>
          <w:rFonts w:ascii="宋体" w:eastAsia="宋体" w:hAnsi="宋体" w:cs="宋体"/>
          <w:color w:val="0000FF"/>
          <w:kern w:val="0"/>
          <w:sz w:val="24"/>
          <w:szCs w:val="24"/>
          <w:u w:val="single"/>
        </w:rPr>
        <w:t>https://tv.shixiseng.com/creator/com_rhcdf1gxbtar?stype=live</w:t>
      </w: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fldChar w:fldCharType="end"/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（1）人力管理咨询（适合对人力资源感兴趣的同学）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1、努力将公司打造为全球组织效率最高的团队；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2、用管理咨询专业精神研究组织发展、管理理念、组织文化人才价值观；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3、从战略、流程等多个角度，从招聘，薪酬绩效，企业文化等多个方向，设计解决方案并落地。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4、对管理咨询方向有长期的热情，并有意愿从一线做起；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5、有管理咨询实习经验、英语熟练者优先。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（2）人力业务合作伙伴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1、参与部门人才团队搭建，与业务共同成长；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2、了解业务状况和团队运作状况，理解业务战略并促进人力资源战略在业务部门的有效实施；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3、针对业务团队情况，清晰胜任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力素质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模型，参与设计人员成长路径及人员培养方案，有效制定和实施人才发展计划并跟进实施；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4、为团队的发展提供支持，应用专业理论、方法、工具，为业务团队提供全方位解决方案， 包括招聘、培训、绩效、员工关系等人力资源工作；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5、推动公司文化的建设和业务的高速发展。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2、有清晰的职业规划和职业发展目标，对于从事HR相关工作有饱满的热情；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3、了解互联网，热爱社交媒体，熟悉当下互联网最新表达方式，有相关实习或项目经验为佳；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4、优秀的沟通、逻辑、学习反思、抗压和团队合作能力，责任心强；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5、性格积极坦诚，做事踏实务实，有很强的自驱力，追求极致，有创新性思维和判断能力；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6、英语熟练者优先。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（3）经营分析师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1、基于各类内外部信息，使用定性或定量等分析手段对业务发展进行前瞻性判断，制定各销售团队业绩目标及发展策略；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2、对业务线目标进行拆解，制定相关经营指标并建立及时准确的洞察；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3、针对业务各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类趋势</w:t>
      </w:r>
      <w:proofErr w:type="gram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及异动进行专题分析，并给予相应可落地的经营性策略，切实推动业务发展。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1、有知名互联网/咨询公司实习/工作经历优先；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2、具有良好的数据敏感性，熟练掌握excel，会</w:t>
      </w:r>
      <w:proofErr w:type="spell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sql</w:t>
      </w:r>
      <w:proofErr w:type="spellEnd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、tableau等数据工具者优先；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3、对业务有好奇心，具备自我驱动能力和韧性，能克服问题、理性应对失败。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（4）商业化管理储备生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1、根据公司的具体要求学习专业知识、营销技能和管理技巧，致力成长为业务专家、管理能手；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2、负责各行业广告客户的维护工作，建立与企业的深度合作关系； 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3、根据客户企业的发展节奏，合理销售公司有关广告产品，整合营销； 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4、完成公司安排的广告销售计划和目标。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2、热爱移动互联网行业，对数据敏感，对营销有热情；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3、具有杰出的人际交往技巧，富有团队精神、优秀的学习能力和领导潜质；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lastRenderedPageBreak/>
        <w:t>4、诚信正直，态度积极，追求卓越并注重结果，能承受工作压力，自我激励并富有活力。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（5）内容</w:t>
      </w:r>
      <w:proofErr w:type="gramStart"/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质量管培生</w:t>
      </w:r>
      <w:proofErr w:type="gramEnd"/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岗位描述：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1、根据专门定制的培养计划，在文化融入、专业技能、管理能力上接受一对一培养：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2、在内容质量管理部门的不同业务线之间轮岗，全面掌握专业技能；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3、在专业导师团队的指导下完成有挑战的培养任务；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4、获得管理团队的机会。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岗位要求：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1、本科及以上学历，有海外留学或交换经历优先；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2、战略思维导向、目标明确、团队合作意识；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3、积极主动，踏实进取，责任心强、能吃苦耐劳、乐于反思；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4、优秀的学习能力、沟通能力，分析和解决问题的能力，清晰的逻辑思维能力；</w:t>
      </w:r>
    </w:p>
    <w:p w:rsidR="00D13AF7" w:rsidRPr="00D13AF7" w:rsidRDefault="00D13AF7" w:rsidP="00D13AF7">
      <w:pPr>
        <w:widowControl/>
        <w:spacing w:line="403" w:lineRule="atLeast"/>
        <w:jc w:val="left"/>
        <w:rPr>
          <w:rFonts w:ascii="宋体" w:eastAsia="宋体" w:hAnsi="宋体" w:cs="宋体"/>
          <w:color w:val="112233"/>
          <w:kern w:val="0"/>
          <w:sz w:val="24"/>
          <w:szCs w:val="24"/>
        </w:rPr>
      </w:pPr>
      <w:r w:rsidRPr="00D13AF7">
        <w:rPr>
          <w:rFonts w:ascii="宋体" w:eastAsia="宋体" w:hAnsi="宋体" w:cs="宋体"/>
          <w:color w:val="112233"/>
          <w:kern w:val="0"/>
          <w:sz w:val="24"/>
          <w:szCs w:val="24"/>
        </w:rPr>
        <w:t>5、热爱互联网领域，乐于从事互联网内容安全工作。</w:t>
      </w:r>
    </w:p>
    <w:p w:rsidR="00D13AF7" w:rsidRPr="00D13AF7" w:rsidRDefault="00D13AF7">
      <w:pPr>
        <w:rPr>
          <w:rFonts w:hint="eastAsia"/>
        </w:rPr>
      </w:pPr>
    </w:p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Default="00D13AF7"/>
    <w:p w:rsidR="00D13AF7" w:rsidRPr="00D13AF7" w:rsidRDefault="00D13AF7">
      <w:pPr>
        <w:rPr>
          <w:rFonts w:hint="eastAsia"/>
        </w:rPr>
      </w:pPr>
    </w:p>
    <w:sectPr w:rsidR="00D13AF7" w:rsidRPr="00D13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F7"/>
    <w:rsid w:val="001556AD"/>
    <w:rsid w:val="00D1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D4310"/>
  <w15:chartTrackingRefBased/>
  <w15:docId w15:val="{BAFFC762-19B8-4D4F-BD0A-203EB7C8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rl">
    <w:name w:val="url"/>
    <w:basedOn w:val="a0"/>
    <w:rsid w:val="00D13AF7"/>
  </w:style>
  <w:style w:type="character" w:styleId="a3">
    <w:name w:val="Hyperlink"/>
    <w:basedOn w:val="a0"/>
    <w:uiPriority w:val="99"/>
    <w:semiHidden/>
    <w:unhideWhenUsed/>
    <w:rsid w:val="00D13AF7"/>
    <w:rPr>
      <w:color w:val="0000FF"/>
      <w:u w:val="single"/>
    </w:rPr>
  </w:style>
  <w:style w:type="character" w:customStyle="1" w:styleId="author-6585328065121878286">
    <w:name w:val="author-6585328065121878286"/>
    <w:basedOn w:val="a0"/>
    <w:rsid w:val="00D13AF7"/>
  </w:style>
  <w:style w:type="character" w:customStyle="1" w:styleId="author-6442605373915398414">
    <w:name w:val="author-6442605373915398414"/>
    <w:basedOn w:val="a0"/>
    <w:rsid w:val="00D1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1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8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1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1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2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0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3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1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shixiseng.com/creator/com_rhcdf1gxbtar?stype=liv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v.shixiseng.com/creator/com_rhcdf1gxbtar?stype=liv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tv.shixiseng.com/creator/com_rhcdf1gxbtar?stype=liv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v.shixiseng.com/creator/com_rhcdf1gxbtar?stype=liv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56</Pages>
  <Words>4186</Words>
  <Characters>23863</Characters>
  <Application>Microsoft Office Word</Application>
  <DocSecurity>0</DocSecurity>
  <Lines>198</Lines>
  <Paragraphs>55</Paragraphs>
  <ScaleCrop>false</ScaleCrop>
  <Company/>
  <LinksUpToDate>false</LinksUpToDate>
  <CharactersWithSpaces>27994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小蕾 侯</dc:creator>
  <cp:keywords/>
  <dc:description/>
  <cp:lastModifiedBy>小蕾 侯</cp:lastModifiedBy>
  <cp:revision>1</cp:revision>
  <dcterms:created xsi:type="dcterms:W3CDTF">2018-09-12T05:26:00Z</dcterms:created>
  <dcterms:modified xsi:type="dcterms:W3CDTF">2018-09-12T05:37:00Z</dcterms:modified>
</cp:coreProperties>
</file>