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21" w:rsidRPr="00BE4776" w:rsidRDefault="00D37121" w:rsidP="00BE4776">
      <w:pPr>
        <w:jc w:val="center"/>
        <w:rPr>
          <w:rFonts w:ascii="黑体" w:eastAsia="黑体" w:hAnsi="黑体"/>
          <w:b/>
          <w:sz w:val="28"/>
          <w:szCs w:val="28"/>
        </w:rPr>
      </w:pPr>
      <w:r w:rsidRPr="00BE4776">
        <w:rPr>
          <w:rFonts w:ascii="黑体" w:eastAsia="黑体" w:hAnsi="黑体" w:hint="eastAsia"/>
          <w:b/>
          <w:sz w:val="28"/>
          <w:szCs w:val="28"/>
        </w:rPr>
        <w:t>北京</w:t>
      </w:r>
      <w:r w:rsidRPr="00BE4776">
        <w:rPr>
          <w:rFonts w:ascii="黑体" w:eastAsia="黑体" w:hAnsi="黑体"/>
          <w:b/>
          <w:sz w:val="28"/>
          <w:szCs w:val="28"/>
        </w:rPr>
        <w:t>林业大学</w:t>
      </w:r>
    </w:p>
    <w:p w:rsidR="00D37121" w:rsidRPr="00BE4776" w:rsidRDefault="00D37121" w:rsidP="00BE4776">
      <w:pPr>
        <w:jc w:val="center"/>
        <w:rPr>
          <w:rFonts w:ascii="黑体" w:eastAsia="黑体" w:hAnsi="黑体"/>
          <w:b/>
          <w:sz w:val="28"/>
          <w:szCs w:val="28"/>
        </w:rPr>
      </w:pPr>
      <w:r w:rsidRPr="00BE4776">
        <w:rPr>
          <w:rFonts w:ascii="黑体" w:eastAsia="黑体" w:hAnsi="黑体" w:hint="eastAsia"/>
          <w:b/>
          <w:sz w:val="28"/>
          <w:szCs w:val="28"/>
        </w:rPr>
        <w:t>心理“微电影”征集大赛报名</w:t>
      </w:r>
      <w:r w:rsidRPr="00BE4776">
        <w:rPr>
          <w:rFonts w:ascii="黑体" w:eastAsia="黑体" w:hAnsi="黑体"/>
          <w:b/>
          <w:sz w:val="28"/>
          <w:szCs w:val="28"/>
        </w:rPr>
        <w:t>表</w:t>
      </w:r>
    </w:p>
    <w:p w:rsidR="00D37121" w:rsidRPr="00BE4776" w:rsidRDefault="00D37121" w:rsidP="00BE4776">
      <w:pPr>
        <w:ind w:firstLineChars="200" w:firstLine="420"/>
        <w:rPr>
          <w:rFonts w:ascii="黑体" w:eastAsia="黑体" w:hAnsi="黑体"/>
        </w:rPr>
      </w:pPr>
    </w:p>
    <w:tbl>
      <w:tblPr>
        <w:tblStyle w:val="a3"/>
        <w:tblW w:w="0" w:type="auto"/>
        <w:tblLook w:val="04A0"/>
      </w:tblPr>
      <w:tblGrid>
        <w:gridCol w:w="1696"/>
        <w:gridCol w:w="6600"/>
      </w:tblGrid>
      <w:tr w:rsidR="00D37121" w:rsidRPr="00BE4776" w:rsidTr="00EE5617">
        <w:tc>
          <w:tcPr>
            <w:tcW w:w="1696" w:type="dxa"/>
          </w:tcPr>
          <w:p w:rsidR="00D37121" w:rsidRPr="00BE4776" w:rsidRDefault="00D37121" w:rsidP="00BE4776">
            <w:pPr>
              <w:rPr>
                <w:rFonts w:ascii="黑体" w:eastAsia="黑体" w:hAnsi="黑体"/>
                <w:sz w:val="24"/>
              </w:rPr>
            </w:pPr>
            <w:r w:rsidRPr="00BE4776">
              <w:rPr>
                <w:rFonts w:ascii="黑体" w:eastAsia="黑体" w:hAnsi="黑体" w:hint="eastAsia"/>
                <w:sz w:val="24"/>
              </w:rPr>
              <w:t>作品名称</w:t>
            </w:r>
            <w:r w:rsidRPr="00BE4776">
              <w:rPr>
                <w:rFonts w:ascii="黑体" w:eastAsia="黑体" w:hAnsi="黑体"/>
                <w:sz w:val="24"/>
              </w:rPr>
              <w:t>：</w:t>
            </w:r>
          </w:p>
        </w:tc>
        <w:tc>
          <w:tcPr>
            <w:tcW w:w="6600" w:type="dxa"/>
          </w:tcPr>
          <w:p w:rsidR="00D37121" w:rsidRPr="00022563" w:rsidRDefault="00EB2CE1" w:rsidP="00022563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原谅时光，记住爱</w:t>
            </w:r>
          </w:p>
        </w:tc>
      </w:tr>
      <w:tr w:rsidR="00D37121" w:rsidRPr="00BE4776" w:rsidTr="00EE5617">
        <w:tc>
          <w:tcPr>
            <w:tcW w:w="1696" w:type="dxa"/>
          </w:tcPr>
          <w:p w:rsidR="00D37121" w:rsidRPr="00BE4776" w:rsidRDefault="00D37121" w:rsidP="00BE4776">
            <w:pPr>
              <w:rPr>
                <w:rFonts w:ascii="黑体" w:eastAsia="黑体" w:hAnsi="黑体"/>
                <w:sz w:val="24"/>
              </w:rPr>
            </w:pPr>
            <w:r w:rsidRPr="00BE4776">
              <w:rPr>
                <w:rFonts w:ascii="黑体" w:eastAsia="黑体" w:hAnsi="黑体" w:hint="eastAsia"/>
                <w:sz w:val="24"/>
              </w:rPr>
              <w:t>作品</w:t>
            </w:r>
            <w:r w:rsidRPr="00BE4776">
              <w:rPr>
                <w:rFonts w:ascii="黑体" w:eastAsia="黑体" w:hAnsi="黑体"/>
                <w:sz w:val="24"/>
              </w:rPr>
              <w:t>介绍：</w:t>
            </w:r>
          </w:p>
        </w:tc>
        <w:tc>
          <w:tcPr>
            <w:tcW w:w="6600" w:type="dxa"/>
          </w:tcPr>
          <w:p w:rsidR="00D37121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一名大学女生因高中时被同学公然侮辱陷入自卑，上大学后依旧沉默内向，但在周围同学的鼓励下走出自卑，充满信心的成长的青春故事。</w:t>
            </w:r>
          </w:p>
        </w:tc>
      </w:tr>
      <w:tr w:rsidR="00D37121" w:rsidRPr="00BE4776" w:rsidTr="00EE5617">
        <w:tc>
          <w:tcPr>
            <w:tcW w:w="1696" w:type="dxa"/>
          </w:tcPr>
          <w:p w:rsidR="00D37121" w:rsidRPr="00BE4776" w:rsidRDefault="00D37121" w:rsidP="00BE4776">
            <w:pPr>
              <w:rPr>
                <w:rFonts w:ascii="黑体" w:eastAsia="黑体" w:hAnsi="黑体"/>
                <w:sz w:val="24"/>
              </w:rPr>
            </w:pPr>
            <w:r w:rsidRPr="00BE4776">
              <w:rPr>
                <w:rFonts w:ascii="黑体" w:eastAsia="黑体" w:hAnsi="黑体" w:hint="eastAsia"/>
                <w:sz w:val="24"/>
              </w:rPr>
              <w:t>作品</w:t>
            </w:r>
            <w:r w:rsidRPr="00BE4776">
              <w:rPr>
                <w:rFonts w:ascii="黑体" w:eastAsia="黑体" w:hAnsi="黑体"/>
                <w:sz w:val="24"/>
              </w:rPr>
              <w:t>剧本：</w:t>
            </w:r>
          </w:p>
        </w:tc>
        <w:tc>
          <w:tcPr>
            <w:tcW w:w="6600" w:type="dxa"/>
          </w:tcPr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角色：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女主角——聂慕婷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高中男——杨桐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高中男现女友——徐小冲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高中女同学——王晓莹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大学闺蜜——王小兰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大学男生好友A——李仲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大学男生好友B——陈力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一年前。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字幕：我一直在想，如果一年前我没有偷偷地把那封信塞进他的书包，那么之后所有的故事是不是就都不会发生，而我也不会是以如今的模样开始我的大学生活，自卑，沉默，封闭……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女生自</w:t>
            </w:r>
            <w:r w:rsidR="00707455" w:rsidRPr="00022563">
              <w:rPr>
                <w:rFonts w:ascii="华文仿宋" w:eastAsia="华文仿宋" w:hAnsi="华文仿宋" w:hint="eastAsia"/>
                <w:sz w:val="24"/>
              </w:rPr>
              <w:t>门口入（只拍脚部），放情书。退出教室。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其余演员入，高中男发现，同学哄抢。高中女同学指责女生。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一年后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女生上大学，大学闺蜜主动与其打招呼，女生表现冷淡。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舍友议论，并决定为女生过生日。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 xml:space="preserve">生日场景。 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EE5617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字幕：</w:t>
            </w:r>
            <w:r w:rsidR="00BE4776" w:rsidRPr="00022563">
              <w:rPr>
                <w:rFonts w:ascii="华文仿宋" w:eastAsia="华文仿宋" w:hAnsi="华文仿宋" w:hint="eastAsia"/>
                <w:sz w:val="24"/>
              </w:rPr>
              <w:t>我想象过无数次，会在什么样子的场景下再次遇到他，甚至暗暗在脑袋里默演了很多遍我该用什么样子的表情和他说一句“好久不见”。但是原来，生活从来与想象无关。</w:t>
            </w:r>
          </w:p>
          <w:p w:rsidR="00EE5617" w:rsidRPr="00022563" w:rsidRDefault="00EE5617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EE5617" w:rsidRPr="00022563" w:rsidRDefault="00EE5617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lastRenderedPageBreak/>
              <w:t>女生与闺蜜、高中男生好友A逛街，偶遇高中男，发现其实他并非记忆里的那么完美，幡然醒悟。</w:t>
            </w:r>
          </w:p>
          <w:p w:rsidR="00EE5617" w:rsidRPr="00022563" w:rsidRDefault="00EE5617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言词的力量总是强大到我无从抵抗，一年前伤我一次，一年后的今天再伤我一次。只是这一次，我好像知道了，接下来，我要做什么……</w:t>
            </w:r>
          </w:p>
          <w:p w:rsidR="00707455" w:rsidRPr="00022563" w:rsidRDefault="00707455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EE5617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表现女生坚强自信的镜头。</w:t>
            </w:r>
          </w:p>
          <w:p w:rsidR="00EE5617" w:rsidRPr="00022563" w:rsidRDefault="00EE5617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我要开始学做一棵橡树，自信，独立，骄傲地抬头微笑。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最后字幕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我原本以为，有些坎永远也过不去。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却差点忘记了，时间是最好的慢性解药。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它让错误的执念黯淡，也让我完成蜕变。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那些所有让我不堪让我自卑的故事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到如今已经可以被我笑着说出来感叹当时的傻气。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每一个人的人生里，都有数不清的大大小小的坎坷，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它带给你短暂的消沉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也终将带给你成长。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还有一长段的人生未走，坎坷未触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感谢身边陪伴着的人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她们陪我一起，</w:t>
            </w:r>
          </w:p>
          <w:p w:rsidR="00BE4776" w:rsidRPr="00022563" w:rsidRDefault="00BE4776" w:rsidP="00022563">
            <w:pPr>
              <w:spacing w:line="400" w:lineRule="exact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原谅时光，记住爱。</w:t>
            </w:r>
          </w:p>
          <w:p w:rsidR="00D37121" w:rsidRPr="00022563" w:rsidRDefault="00D37121" w:rsidP="00BE4776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D37121" w:rsidRPr="00BE4776" w:rsidTr="00EE5617">
        <w:tc>
          <w:tcPr>
            <w:tcW w:w="1696" w:type="dxa"/>
          </w:tcPr>
          <w:p w:rsidR="00D37121" w:rsidRPr="00BE4776" w:rsidRDefault="00D37121" w:rsidP="00BE4776">
            <w:pPr>
              <w:rPr>
                <w:rFonts w:ascii="黑体" w:eastAsia="黑体" w:hAnsi="黑体"/>
                <w:sz w:val="24"/>
              </w:rPr>
            </w:pPr>
            <w:r w:rsidRPr="00BE4776">
              <w:rPr>
                <w:rFonts w:ascii="黑体" w:eastAsia="黑体" w:hAnsi="黑体" w:hint="eastAsia"/>
                <w:sz w:val="24"/>
              </w:rPr>
              <w:lastRenderedPageBreak/>
              <w:t>作者</w:t>
            </w:r>
            <w:r w:rsidRPr="00BE4776">
              <w:rPr>
                <w:rFonts w:ascii="黑体" w:eastAsia="黑体" w:hAnsi="黑体"/>
                <w:sz w:val="24"/>
              </w:rPr>
              <w:t>信息：</w:t>
            </w:r>
          </w:p>
          <w:p w:rsidR="00D37121" w:rsidRPr="00BE4776" w:rsidRDefault="00D37121" w:rsidP="00BE4776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600" w:type="dxa"/>
          </w:tcPr>
          <w:p w:rsidR="00D37121" w:rsidRPr="00022563" w:rsidRDefault="00D37121" w:rsidP="00022563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学校</w:t>
            </w:r>
            <w:r w:rsidRPr="00022563">
              <w:rPr>
                <w:rFonts w:ascii="华文仿宋" w:eastAsia="华文仿宋" w:hAnsi="华文仿宋"/>
                <w:sz w:val="24"/>
              </w:rPr>
              <w:t>：</w:t>
            </w:r>
            <w:r w:rsidR="00EE5617" w:rsidRPr="00022563">
              <w:rPr>
                <w:rFonts w:ascii="华文仿宋" w:eastAsia="华文仿宋" w:hAnsi="华文仿宋" w:hint="eastAsia"/>
                <w:sz w:val="24"/>
              </w:rPr>
              <w:t>北京林业大学</w:t>
            </w:r>
          </w:p>
          <w:p w:rsidR="00D37121" w:rsidRPr="00022563" w:rsidRDefault="00D37121" w:rsidP="00022563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姓名</w:t>
            </w:r>
            <w:r w:rsidRPr="00022563">
              <w:rPr>
                <w:rFonts w:ascii="华文仿宋" w:eastAsia="华文仿宋" w:hAnsi="华文仿宋"/>
                <w:sz w:val="24"/>
              </w:rPr>
              <w:t>：</w:t>
            </w:r>
            <w:r w:rsidR="00EE5617" w:rsidRPr="00022563">
              <w:rPr>
                <w:rFonts w:ascii="华文仿宋" w:eastAsia="华文仿宋" w:hAnsi="华文仿宋" w:hint="eastAsia"/>
                <w:sz w:val="24"/>
              </w:rPr>
              <w:t xml:space="preserve">裴佳禾 王燊琪 赵逸飞 </w:t>
            </w:r>
            <w:r w:rsidR="001A0168" w:rsidRPr="00022563">
              <w:rPr>
                <w:rFonts w:ascii="华文仿宋" w:eastAsia="华文仿宋" w:hAnsi="华文仿宋" w:hint="eastAsia"/>
                <w:sz w:val="24"/>
              </w:rPr>
              <w:t>王晓莹</w:t>
            </w:r>
          </w:p>
          <w:p w:rsidR="00D37121" w:rsidRPr="00022563" w:rsidRDefault="00D37121" w:rsidP="00022563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专业</w:t>
            </w:r>
            <w:r w:rsidRPr="00022563">
              <w:rPr>
                <w:rFonts w:ascii="华文仿宋" w:eastAsia="华文仿宋" w:hAnsi="华文仿宋"/>
                <w:sz w:val="24"/>
              </w:rPr>
              <w:t>：</w:t>
            </w:r>
            <w:r w:rsidR="00EE5617" w:rsidRPr="00022563">
              <w:rPr>
                <w:rFonts w:ascii="华文仿宋" w:eastAsia="华文仿宋" w:hAnsi="华文仿宋" w:hint="eastAsia"/>
                <w:sz w:val="24"/>
              </w:rPr>
              <w:t>林学 、草坪</w:t>
            </w:r>
            <w:r w:rsidR="001A0168" w:rsidRPr="00022563">
              <w:rPr>
                <w:rFonts w:ascii="华文仿宋" w:eastAsia="华文仿宋" w:hAnsi="华文仿宋" w:hint="eastAsia"/>
                <w:sz w:val="24"/>
              </w:rPr>
              <w:t>、地信</w:t>
            </w:r>
          </w:p>
          <w:p w:rsidR="00D37121" w:rsidRPr="00022563" w:rsidRDefault="00D37121" w:rsidP="009F3C93">
            <w:pPr>
              <w:spacing w:line="276" w:lineRule="auto"/>
              <w:rPr>
                <w:rFonts w:ascii="华文仿宋" w:eastAsia="华文仿宋" w:hAnsi="华文仿宋"/>
                <w:sz w:val="24"/>
              </w:rPr>
            </w:pPr>
            <w:r w:rsidRPr="00022563">
              <w:rPr>
                <w:rFonts w:ascii="华文仿宋" w:eastAsia="华文仿宋" w:hAnsi="华文仿宋" w:hint="eastAsia"/>
                <w:sz w:val="24"/>
              </w:rPr>
              <w:t>联系</w:t>
            </w:r>
            <w:r w:rsidRPr="00022563">
              <w:rPr>
                <w:rFonts w:ascii="华文仿宋" w:eastAsia="华文仿宋" w:hAnsi="华文仿宋"/>
                <w:sz w:val="24"/>
              </w:rPr>
              <w:t>方式：</w:t>
            </w:r>
            <w:bookmarkStart w:id="0" w:name="_GoBack"/>
            <w:bookmarkEnd w:id="0"/>
          </w:p>
        </w:tc>
      </w:tr>
    </w:tbl>
    <w:p w:rsidR="00D37121" w:rsidRPr="00BE4776" w:rsidRDefault="00D37121" w:rsidP="00BE4776">
      <w:pPr>
        <w:ind w:firstLineChars="200" w:firstLine="420"/>
        <w:rPr>
          <w:rFonts w:ascii="黑体" w:eastAsia="黑体" w:hAnsi="黑体"/>
        </w:rPr>
      </w:pPr>
    </w:p>
    <w:sectPr w:rsidR="00D37121" w:rsidRPr="00BE4776" w:rsidSect="008D0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FDF" w:rsidRDefault="00682FDF" w:rsidP="002C2ED8">
      <w:r>
        <w:separator/>
      </w:r>
    </w:p>
  </w:endnote>
  <w:endnote w:type="continuationSeparator" w:id="1">
    <w:p w:rsidR="00682FDF" w:rsidRDefault="00682FDF" w:rsidP="002C2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FDF" w:rsidRDefault="00682FDF" w:rsidP="002C2ED8">
      <w:r>
        <w:separator/>
      </w:r>
    </w:p>
  </w:footnote>
  <w:footnote w:type="continuationSeparator" w:id="1">
    <w:p w:rsidR="00682FDF" w:rsidRDefault="00682FDF" w:rsidP="002C2E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121"/>
    <w:rsid w:val="00022563"/>
    <w:rsid w:val="001909C7"/>
    <w:rsid w:val="001A0168"/>
    <w:rsid w:val="001A0E96"/>
    <w:rsid w:val="002C2ED8"/>
    <w:rsid w:val="004607BE"/>
    <w:rsid w:val="00482FB1"/>
    <w:rsid w:val="00521919"/>
    <w:rsid w:val="00682FDF"/>
    <w:rsid w:val="00707455"/>
    <w:rsid w:val="0073418E"/>
    <w:rsid w:val="008D005E"/>
    <w:rsid w:val="009F3C93"/>
    <w:rsid w:val="00BE4776"/>
    <w:rsid w:val="00CC40D9"/>
    <w:rsid w:val="00D37121"/>
    <w:rsid w:val="00D907E8"/>
    <w:rsid w:val="00EB2CE1"/>
    <w:rsid w:val="00EE5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5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71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C2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C2ED8"/>
    <w:rPr>
      <w:kern w:val="2"/>
      <w:sz w:val="18"/>
      <w:szCs w:val="18"/>
    </w:rPr>
  </w:style>
  <w:style w:type="paragraph" w:styleId="a5">
    <w:name w:val="footer"/>
    <w:basedOn w:val="a"/>
    <w:link w:val="Char0"/>
    <w:rsid w:val="002C2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C2ED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曾子秋</dc:creator>
  <cp:lastModifiedBy>DELL</cp:lastModifiedBy>
  <cp:revision>7</cp:revision>
  <dcterms:created xsi:type="dcterms:W3CDTF">2013-04-28T08:36:00Z</dcterms:created>
  <dcterms:modified xsi:type="dcterms:W3CDTF">2013-11-13T07:32:00Z</dcterms:modified>
</cp:coreProperties>
</file>