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105" w:rsidRPr="00613FE3" w:rsidRDefault="00533105" w:rsidP="00533105">
      <w:pPr>
        <w:spacing w:line="560" w:lineRule="exact"/>
        <w:rPr>
          <w:rFonts w:ascii="仿宋_GB2312" w:hint="eastAsia"/>
          <w:szCs w:val="32"/>
        </w:rPr>
      </w:pPr>
      <w:r w:rsidRPr="00613FE3">
        <w:rPr>
          <w:rFonts w:ascii="仿宋_GB2312" w:hint="eastAsia"/>
          <w:szCs w:val="32"/>
        </w:rPr>
        <w:t>附件4</w:t>
      </w:r>
    </w:p>
    <w:p w:rsidR="00533105" w:rsidRDefault="00533105" w:rsidP="00533105">
      <w:pPr>
        <w:spacing w:line="560" w:lineRule="exact"/>
        <w:jc w:val="center"/>
        <w:rPr>
          <w:rFonts w:ascii="黑体" w:eastAsia="黑体" w:hAnsi="宋体" w:hint="eastAsia"/>
          <w:sz w:val="44"/>
          <w:szCs w:val="44"/>
        </w:rPr>
      </w:pPr>
      <w:r w:rsidRPr="0039166E">
        <w:rPr>
          <w:rFonts w:ascii="黑体" w:eastAsia="黑体" w:hAnsi="宋体" w:hint="eastAsia"/>
          <w:sz w:val="44"/>
          <w:szCs w:val="44"/>
        </w:rPr>
        <w:t>2013年</w:t>
      </w:r>
      <w:r>
        <w:rPr>
          <w:rFonts w:ascii="黑体" w:eastAsia="黑体" w:hAnsi="宋体" w:hint="eastAsia"/>
          <w:sz w:val="44"/>
          <w:szCs w:val="44"/>
        </w:rPr>
        <w:t>华北五省（市、自治区）</w:t>
      </w:r>
    </w:p>
    <w:p w:rsidR="00533105" w:rsidRPr="0039166E" w:rsidRDefault="00533105" w:rsidP="00533105">
      <w:pPr>
        <w:spacing w:line="560" w:lineRule="exact"/>
        <w:jc w:val="center"/>
        <w:rPr>
          <w:rFonts w:ascii="黑体" w:eastAsia="黑体" w:hAnsi="宋体" w:hint="eastAsia"/>
          <w:sz w:val="44"/>
          <w:szCs w:val="44"/>
        </w:rPr>
      </w:pPr>
      <w:r>
        <w:rPr>
          <w:rFonts w:ascii="黑体" w:eastAsia="黑体" w:hAnsi="宋体" w:hint="eastAsia"/>
          <w:sz w:val="44"/>
          <w:szCs w:val="44"/>
        </w:rPr>
        <w:t>大学生机器人大赛</w:t>
      </w:r>
      <w:r w:rsidRPr="0039166E">
        <w:rPr>
          <w:rFonts w:ascii="黑体" w:eastAsia="黑体" w:hAnsi="宋体" w:hint="eastAsia"/>
          <w:sz w:val="44"/>
          <w:szCs w:val="44"/>
        </w:rPr>
        <w:t>竞赛方案</w:t>
      </w:r>
    </w:p>
    <w:p w:rsidR="00533105" w:rsidRPr="00A637CB" w:rsidRDefault="00533105" w:rsidP="00533105">
      <w:pPr>
        <w:spacing w:line="480" w:lineRule="exact"/>
        <w:ind w:left="620"/>
        <w:rPr>
          <w:rFonts w:ascii="黑体" w:eastAsia="黑体" w:hint="eastAsia"/>
          <w:szCs w:val="32"/>
        </w:rPr>
      </w:pPr>
    </w:p>
    <w:p w:rsidR="00533105" w:rsidRPr="00C4332E" w:rsidRDefault="00533105" w:rsidP="00533105">
      <w:pPr>
        <w:spacing w:line="480" w:lineRule="exact"/>
        <w:ind w:left="620"/>
        <w:rPr>
          <w:rFonts w:ascii="黑体" w:eastAsia="黑体" w:hint="eastAsia"/>
          <w:szCs w:val="32"/>
        </w:rPr>
      </w:pPr>
      <w:r>
        <w:rPr>
          <w:rFonts w:ascii="黑体" w:eastAsia="黑体" w:hint="eastAsia"/>
          <w:szCs w:val="32"/>
        </w:rPr>
        <w:t>一、竞赛</w:t>
      </w:r>
      <w:r w:rsidRPr="00C4332E">
        <w:rPr>
          <w:rFonts w:ascii="黑体" w:eastAsia="黑体" w:hint="eastAsia"/>
          <w:szCs w:val="32"/>
        </w:rPr>
        <w:t>目的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培养大学生团队协作精神、智能产品设计能力、智能算法开发应用能力、人工智能应用能力、智能仿真能力，提高大学生科学素养</w:t>
      </w:r>
      <w:r>
        <w:rPr>
          <w:rFonts w:ascii="仿宋_GB2312" w:hint="eastAsia"/>
          <w:szCs w:val="32"/>
        </w:rPr>
        <w:t>和</w:t>
      </w:r>
      <w:r w:rsidRPr="00C4332E">
        <w:rPr>
          <w:rFonts w:ascii="仿宋_GB2312" w:hint="eastAsia"/>
          <w:szCs w:val="32"/>
        </w:rPr>
        <w:t>科研技能水平，促进大学生学术活动的开展，增强大学生间科技交流，并在此基础上发现和培养一批在机器人学</w:t>
      </w:r>
      <w:proofErr w:type="gramStart"/>
      <w:r w:rsidRPr="00C4332E">
        <w:rPr>
          <w:rFonts w:ascii="仿宋_GB2312" w:hint="eastAsia"/>
          <w:szCs w:val="32"/>
        </w:rPr>
        <w:t>术科技</w:t>
      </w:r>
      <w:proofErr w:type="gramEnd"/>
      <w:r w:rsidRPr="00C4332E">
        <w:rPr>
          <w:rFonts w:ascii="仿宋_GB2312" w:hint="eastAsia"/>
          <w:szCs w:val="32"/>
        </w:rPr>
        <w:t>上有作为和有潜力的优秀人才。</w:t>
      </w:r>
    </w:p>
    <w:p w:rsidR="00533105" w:rsidRPr="00C4332E" w:rsidRDefault="00533105" w:rsidP="00533105">
      <w:pPr>
        <w:spacing w:line="480" w:lineRule="exact"/>
        <w:ind w:left="620"/>
        <w:rPr>
          <w:rFonts w:ascii="黑体" w:eastAsia="黑体" w:hint="eastAsia"/>
          <w:szCs w:val="32"/>
        </w:rPr>
      </w:pPr>
      <w:r w:rsidRPr="00C4332E">
        <w:rPr>
          <w:rFonts w:ascii="黑体" w:eastAsia="黑体" w:hint="eastAsia"/>
          <w:szCs w:val="32"/>
        </w:rPr>
        <w:t>二、竞赛项目及参赛队要求</w:t>
      </w:r>
    </w:p>
    <w:p w:rsidR="00533105" w:rsidRPr="00FA4174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FA4174">
        <w:rPr>
          <w:rFonts w:ascii="仿宋_GB2312" w:hint="eastAsia"/>
          <w:szCs w:val="32"/>
        </w:rPr>
        <w:t>2013年华北</w:t>
      </w:r>
      <w:r w:rsidRPr="00FA4174">
        <w:rPr>
          <w:rFonts w:ascii="仿宋_GB2312" w:hint="eastAsia"/>
        </w:rPr>
        <w:t>五</w:t>
      </w:r>
      <w:r w:rsidRPr="00FA4174">
        <w:rPr>
          <w:rFonts w:ascii="仿宋_GB2312" w:hAnsi="华文仿宋" w:cs="Arial" w:hint="eastAsia"/>
        </w:rPr>
        <w:t>省（市、自治区）大学生机器人大赛共设8大类，17个项目的比赛，分别为：FIRA仿真赛（</w:t>
      </w:r>
      <w:r w:rsidRPr="00FA4174">
        <w:rPr>
          <w:rFonts w:ascii="仿宋_GB2312" w:hint="eastAsia"/>
          <w:szCs w:val="32"/>
        </w:rPr>
        <w:t>5：5，11：11</w:t>
      </w:r>
      <w:r w:rsidRPr="00FA4174">
        <w:rPr>
          <w:rFonts w:ascii="仿宋_GB2312" w:hAnsi="华文仿宋" w:cs="Arial" w:hint="eastAsia"/>
        </w:rPr>
        <w:t>），舞蹈机器人赛（</w:t>
      </w:r>
      <w:r w:rsidRPr="00FA4174">
        <w:rPr>
          <w:rFonts w:ascii="仿宋_GB2312" w:hint="eastAsia"/>
          <w:szCs w:val="32"/>
        </w:rPr>
        <w:t>个人赛，双人赛，八人赛</w:t>
      </w:r>
      <w:r w:rsidRPr="00FA4174">
        <w:rPr>
          <w:rFonts w:ascii="仿宋_GB2312" w:hAnsi="华文仿宋" w:cs="Arial" w:hint="eastAsia"/>
        </w:rPr>
        <w:t>），</w:t>
      </w:r>
      <w:r w:rsidRPr="00FA4174">
        <w:rPr>
          <w:rFonts w:ascii="仿宋_GB2312" w:hint="eastAsia"/>
          <w:szCs w:val="32"/>
        </w:rPr>
        <w:t>机器人创意设计赛，中型组机器人足球赛，类人机器人田径赛（长跑，短跑，障碍跑），机器人武术擂台赛，类人机器人对抗赛（拳击，击剑），类人机器人球类赛（足球挑战赛，点球，投篮，高尔夫）。</w:t>
      </w:r>
    </w:p>
    <w:p w:rsidR="00533105" w:rsidRPr="00FA4174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FA4174">
        <w:rPr>
          <w:rFonts w:ascii="仿宋_GB2312" w:hint="eastAsia"/>
          <w:szCs w:val="32"/>
        </w:rPr>
        <w:t>各项目对参赛队伍的要求如下：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FA4174">
        <w:rPr>
          <w:rFonts w:ascii="仿宋_GB2312" w:hint="eastAsia"/>
          <w:szCs w:val="32"/>
        </w:rPr>
        <w:t>FIRA仿真组（5：5，11：11）：指导教师1名，队员1～</w:t>
      </w:r>
      <w:r w:rsidRPr="00C4332E">
        <w:rPr>
          <w:rFonts w:ascii="仿宋_GB2312" w:hint="eastAsia"/>
          <w:szCs w:val="32"/>
        </w:rPr>
        <w:t>2名；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舞蹈机器人组个人赛：指导教师1名，队员1～2名；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舞蹈机器人组团体赛（双人赛，八人赛）：指导教师1～2名，队员2～4名；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机器人创意设计赛：指导教师1-2名，队员2～5名；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中型组机器人足球赛：指导教师1～3名，队员2～7名；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类人机器人田径赛（长跑，短跑，障碍跑）：指导教师1名，队员1～2名；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lastRenderedPageBreak/>
        <w:t>机器人武术擂台赛：指导教师1名，队员1～3名</w:t>
      </w:r>
      <w:r>
        <w:rPr>
          <w:rFonts w:ascii="仿宋_GB2312" w:hint="eastAsia"/>
          <w:szCs w:val="32"/>
        </w:rPr>
        <w:t>；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类人机器人对抗赛（拳击，击剑）：指导教师1名，队员1～2名</w:t>
      </w:r>
      <w:r>
        <w:rPr>
          <w:rFonts w:ascii="仿宋_GB2312" w:hint="eastAsia"/>
          <w:szCs w:val="32"/>
        </w:rPr>
        <w:t>；</w:t>
      </w:r>
    </w:p>
    <w:p w:rsidR="00533105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类人机器人足球挑战赛：指导教师1～3名，队员2～5名；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类人机器人球类赛（点球，投篮，高尔夫）：指导教师1名，队员1～2名。</w:t>
      </w:r>
    </w:p>
    <w:p w:rsidR="00533105" w:rsidRDefault="00533105" w:rsidP="00533105">
      <w:pPr>
        <w:spacing w:line="480" w:lineRule="exact"/>
        <w:ind w:left="620"/>
        <w:rPr>
          <w:rFonts w:ascii="黑体" w:eastAsia="黑体" w:hint="eastAsia"/>
          <w:szCs w:val="32"/>
        </w:rPr>
      </w:pPr>
      <w:r w:rsidRPr="00C4332E">
        <w:rPr>
          <w:rFonts w:ascii="黑体" w:eastAsia="黑体" w:hint="eastAsia"/>
          <w:szCs w:val="32"/>
        </w:rPr>
        <w:t>三、</w:t>
      </w:r>
      <w:r>
        <w:rPr>
          <w:rFonts w:ascii="黑体" w:eastAsia="黑体" w:hint="eastAsia"/>
          <w:szCs w:val="32"/>
        </w:rPr>
        <w:t>竞赛组织</w:t>
      </w:r>
    </w:p>
    <w:p w:rsidR="00533105" w:rsidRPr="00FA4174" w:rsidRDefault="00533105" w:rsidP="00533105">
      <w:pPr>
        <w:pStyle w:val="a4"/>
        <w:spacing w:line="520" w:lineRule="exact"/>
        <w:ind w:firstLineChars="0"/>
        <w:rPr>
          <w:rFonts w:hAnsi="仿宋_GB2312" w:cs="Arial" w:hint="eastAsia"/>
          <w:szCs w:val="24"/>
        </w:rPr>
      </w:pPr>
      <w:r w:rsidRPr="003B4E42">
        <w:rPr>
          <w:rFonts w:hAnsi="仿宋" w:hint="eastAsia"/>
        </w:rPr>
        <w:t>本次竞赛由</w:t>
      </w:r>
      <w:r>
        <w:rPr>
          <w:rFonts w:hAnsi="仿宋" w:hint="eastAsia"/>
        </w:rPr>
        <w:t>组委会委托北京信息科技大学承办</w:t>
      </w:r>
      <w:r w:rsidRPr="004A35B8">
        <w:rPr>
          <w:rFonts w:hAnsi="仿宋_GB2312" w:cs="Arial" w:hint="eastAsia"/>
          <w:szCs w:val="24"/>
        </w:rPr>
        <w:t>，组委会秘书处设在</w:t>
      </w:r>
      <w:r>
        <w:rPr>
          <w:rFonts w:hAnsi="仿宋_GB2312" w:cs="Arial" w:hint="eastAsia"/>
          <w:szCs w:val="24"/>
        </w:rPr>
        <w:t>北京信息科技大学</w:t>
      </w:r>
      <w:r w:rsidRPr="004A35B8">
        <w:rPr>
          <w:rFonts w:hAnsi="仿宋_GB2312" w:cs="Arial" w:hint="eastAsia"/>
          <w:szCs w:val="24"/>
        </w:rPr>
        <w:t>。各省、市、自治区分别确定协</w:t>
      </w:r>
      <w:r w:rsidRPr="00FA4174">
        <w:rPr>
          <w:rFonts w:hAnsi="仿宋_GB2312" w:cs="Arial" w:hint="eastAsia"/>
          <w:szCs w:val="24"/>
        </w:rPr>
        <w:t>办单位协助组织竞赛。</w:t>
      </w:r>
    </w:p>
    <w:p w:rsidR="00533105" w:rsidRPr="00FA4174" w:rsidRDefault="00533105" w:rsidP="00533105">
      <w:pPr>
        <w:spacing w:line="520" w:lineRule="exact"/>
        <w:ind w:firstLine="645"/>
        <w:rPr>
          <w:rFonts w:ascii="仿宋_GB2312" w:hAnsi="华文仿宋" w:cs="Arial" w:hint="eastAsia"/>
        </w:rPr>
      </w:pPr>
      <w:r w:rsidRPr="00FA4174">
        <w:rPr>
          <w:rFonts w:ascii="仿宋_GB2312" w:hAnsi="仿宋" w:hint="eastAsia"/>
        </w:rPr>
        <w:t>竞赛共分为三个阶段。</w:t>
      </w:r>
      <w:r w:rsidRPr="00FA4174">
        <w:rPr>
          <w:rFonts w:ascii="仿宋_GB2312" w:hAnsi="华文仿宋" w:cs="Arial" w:hint="eastAsia"/>
        </w:rPr>
        <w:t>1.各校预赛；2.省级复赛；3.决赛。</w:t>
      </w:r>
      <w:r w:rsidRPr="00FA4174">
        <w:rPr>
          <w:rFonts w:ascii="仿宋_GB2312" w:hint="eastAsia"/>
        </w:rPr>
        <w:t>预赛由参赛高校自行组织，各学校根据预赛成绩推荐队伍进入省级复赛；复赛由各</w:t>
      </w:r>
      <w:r w:rsidRPr="00FA4174">
        <w:rPr>
          <w:rFonts w:ascii="仿宋_GB2312" w:hAnsi="华文仿宋" w:cs="Arial" w:hint="eastAsia"/>
        </w:rPr>
        <w:t>省（市、自治区）组织，</w:t>
      </w:r>
      <w:r w:rsidRPr="00FA4174">
        <w:rPr>
          <w:rFonts w:ascii="仿宋_GB2312" w:hint="eastAsia"/>
        </w:rPr>
        <w:t>各</w:t>
      </w:r>
      <w:r w:rsidRPr="00FA4174">
        <w:rPr>
          <w:rFonts w:ascii="仿宋_GB2312" w:hAnsi="华文仿宋" w:cs="Arial" w:hint="eastAsia"/>
        </w:rPr>
        <w:t>省（市、自治区）根据复赛成绩推荐参赛队伍进入决赛；</w:t>
      </w:r>
      <w:r w:rsidRPr="00FA4174">
        <w:rPr>
          <w:rFonts w:ascii="仿宋_GB2312" w:hint="eastAsia"/>
        </w:rPr>
        <w:t>决赛由组委会组织</w:t>
      </w:r>
      <w:r w:rsidRPr="00FA4174">
        <w:rPr>
          <w:rFonts w:ascii="仿宋_GB2312" w:hAnsi="华文仿宋" w:cs="Arial" w:hint="eastAsia"/>
        </w:rPr>
        <w:t>，在北京举行。</w:t>
      </w:r>
    </w:p>
    <w:p w:rsidR="00533105" w:rsidRDefault="00533105" w:rsidP="00533105">
      <w:pPr>
        <w:spacing w:line="480" w:lineRule="exact"/>
        <w:ind w:firstLineChars="200" w:firstLine="640"/>
        <w:rPr>
          <w:rFonts w:ascii="仿宋_GB2312" w:hint="eastAsia"/>
          <w:szCs w:val="32"/>
        </w:rPr>
      </w:pPr>
      <w:r w:rsidRPr="00425203">
        <w:rPr>
          <w:rFonts w:ascii="仿宋_GB2312" w:hint="eastAsia"/>
          <w:szCs w:val="32"/>
        </w:rPr>
        <w:t>决赛期间，参赛队伍的交通和食宿费由各参赛校自理</w:t>
      </w:r>
      <w:r w:rsidRPr="00B77BD5">
        <w:rPr>
          <w:rFonts w:ascii="仿宋_GB2312" w:hint="eastAsia"/>
          <w:szCs w:val="32"/>
        </w:rPr>
        <w:t>。</w:t>
      </w:r>
    </w:p>
    <w:p w:rsidR="00533105" w:rsidRPr="00C4332E" w:rsidRDefault="00533105" w:rsidP="00533105">
      <w:pPr>
        <w:spacing w:line="480" w:lineRule="exact"/>
        <w:ind w:left="620"/>
        <w:rPr>
          <w:rFonts w:ascii="黑体" w:eastAsia="黑体" w:hint="eastAsia"/>
          <w:szCs w:val="32"/>
        </w:rPr>
      </w:pPr>
      <w:r>
        <w:rPr>
          <w:rFonts w:ascii="黑体" w:eastAsia="黑体" w:hint="eastAsia"/>
          <w:szCs w:val="32"/>
        </w:rPr>
        <w:t>四、</w:t>
      </w:r>
      <w:r w:rsidRPr="00370C0B">
        <w:rPr>
          <w:rFonts w:ascii="黑体" w:eastAsia="黑体" w:hint="eastAsia"/>
          <w:szCs w:val="32"/>
        </w:rPr>
        <w:t>竞赛</w:t>
      </w:r>
      <w:r w:rsidRPr="00C4332E">
        <w:rPr>
          <w:rFonts w:ascii="黑体" w:eastAsia="黑体" w:hint="eastAsia"/>
          <w:szCs w:val="32"/>
        </w:rPr>
        <w:t>时间安排</w:t>
      </w:r>
    </w:p>
    <w:p w:rsidR="00533105" w:rsidRPr="00370C0B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smartTag w:uri="urn:schemas-microsoft-com:office:smarttags" w:element="chsdate">
        <w:smartTagPr>
          <w:attr w:name="Year" w:val="2013"/>
          <w:attr w:name="Month" w:val="6"/>
          <w:attr w:name="Day" w:val="15"/>
          <w:attr w:name="IsLunarDate" w:val="False"/>
          <w:attr w:name="IsROCDate" w:val="False"/>
        </w:smartTagPr>
        <w:r w:rsidRPr="00370C0B">
          <w:rPr>
            <w:rFonts w:ascii="仿宋_GB2312" w:hint="eastAsia"/>
            <w:szCs w:val="32"/>
          </w:rPr>
          <w:t>2013年6月15日</w:t>
        </w:r>
      </w:smartTag>
      <w:r w:rsidRPr="00370C0B">
        <w:rPr>
          <w:rFonts w:ascii="仿宋_GB2312" w:hint="eastAsia"/>
          <w:szCs w:val="32"/>
        </w:rPr>
        <w:t>前</w:t>
      </w:r>
      <w:r>
        <w:rPr>
          <w:rFonts w:ascii="仿宋_GB2312" w:hint="eastAsia"/>
          <w:szCs w:val="32"/>
        </w:rPr>
        <w:t>：</w:t>
      </w:r>
      <w:r w:rsidRPr="00370C0B">
        <w:rPr>
          <w:rFonts w:ascii="仿宋_GB2312" w:hint="eastAsia"/>
          <w:szCs w:val="32"/>
        </w:rPr>
        <w:t>发布大赛通知及规则。</w:t>
      </w:r>
    </w:p>
    <w:p w:rsidR="00533105" w:rsidRPr="00370C0B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370C0B">
        <w:rPr>
          <w:rFonts w:ascii="仿宋_GB2312" w:hint="eastAsia"/>
          <w:szCs w:val="32"/>
        </w:rPr>
        <w:t>2013年7月</w:t>
      </w:r>
      <w:r>
        <w:rPr>
          <w:rFonts w:ascii="仿宋_GB2312" w:hint="eastAsia"/>
          <w:szCs w:val="32"/>
        </w:rPr>
        <w:t>初</w:t>
      </w:r>
      <w:r w:rsidRPr="00370C0B">
        <w:rPr>
          <w:rFonts w:ascii="仿宋_GB2312" w:hint="eastAsia"/>
          <w:szCs w:val="32"/>
        </w:rPr>
        <w:t>-9月</w:t>
      </w:r>
      <w:r>
        <w:rPr>
          <w:rFonts w:ascii="仿宋_GB2312" w:hint="eastAsia"/>
          <w:szCs w:val="32"/>
        </w:rPr>
        <w:t>底：</w:t>
      </w:r>
      <w:r w:rsidRPr="00370C0B">
        <w:rPr>
          <w:rFonts w:ascii="仿宋_GB2312" w:hint="eastAsia"/>
          <w:szCs w:val="32"/>
        </w:rPr>
        <w:t>各学校</w:t>
      </w:r>
      <w:r>
        <w:rPr>
          <w:rFonts w:ascii="仿宋_GB2312" w:hint="eastAsia"/>
          <w:szCs w:val="32"/>
        </w:rPr>
        <w:t>组织</w:t>
      </w:r>
      <w:r w:rsidRPr="00370C0B">
        <w:rPr>
          <w:rFonts w:ascii="仿宋_GB2312" w:hint="eastAsia"/>
          <w:szCs w:val="32"/>
        </w:rPr>
        <w:t>预赛，各省（市、自治区）</w:t>
      </w:r>
      <w:r>
        <w:rPr>
          <w:rFonts w:ascii="仿宋_GB2312" w:hint="eastAsia"/>
          <w:szCs w:val="32"/>
        </w:rPr>
        <w:t>组织</w:t>
      </w:r>
      <w:r w:rsidRPr="00370C0B">
        <w:rPr>
          <w:rFonts w:ascii="仿宋_GB2312" w:hint="eastAsia"/>
          <w:szCs w:val="32"/>
        </w:rPr>
        <w:t>复赛。</w:t>
      </w:r>
    </w:p>
    <w:p w:rsidR="00533105" w:rsidRPr="00370C0B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370C0B">
        <w:rPr>
          <w:rFonts w:ascii="仿宋_GB2312" w:hint="eastAsia"/>
          <w:szCs w:val="32"/>
        </w:rPr>
        <w:t>2013年10月8 -20日</w:t>
      </w:r>
      <w:r>
        <w:rPr>
          <w:rFonts w:ascii="仿宋_GB2312" w:hint="eastAsia"/>
          <w:szCs w:val="32"/>
        </w:rPr>
        <w:t>：</w:t>
      </w:r>
      <w:r w:rsidRPr="00370C0B">
        <w:rPr>
          <w:rFonts w:ascii="仿宋_GB2312" w:hint="eastAsia"/>
          <w:szCs w:val="32"/>
        </w:rPr>
        <w:t>各省（市、自治区）根据复赛成绩组织参加决赛的队伍进行</w:t>
      </w:r>
      <w:r>
        <w:rPr>
          <w:rFonts w:ascii="仿宋_GB2312" w:hint="eastAsia"/>
          <w:szCs w:val="32"/>
        </w:rPr>
        <w:t>决赛</w:t>
      </w:r>
      <w:r w:rsidRPr="00370C0B">
        <w:rPr>
          <w:rFonts w:ascii="仿宋_GB2312" w:hint="eastAsia"/>
          <w:szCs w:val="32"/>
        </w:rPr>
        <w:t>网上报名（http:// robot.bistu.edu.cn）。</w:t>
      </w:r>
    </w:p>
    <w:p w:rsidR="00533105" w:rsidRPr="00370C0B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smartTag w:uri="urn:schemas-microsoft-com:office:smarttags" w:element="chsdate">
        <w:smartTagPr>
          <w:attr w:name="Year" w:val="2013"/>
          <w:attr w:name="Month" w:val="10"/>
          <w:attr w:name="Day" w:val="21"/>
          <w:attr w:name="IsLunarDate" w:val="False"/>
          <w:attr w:name="IsROCDate" w:val="False"/>
        </w:smartTagPr>
        <w:r w:rsidRPr="00370C0B">
          <w:rPr>
            <w:rFonts w:ascii="仿宋_GB2312" w:hint="eastAsia"/>
            <w:szCs w:val="32"/>
          </w:rPr>
          <w:t>2013年10月21日</w:t>
        </w:r>
      </w:smartTag>
      <w:r w:rsidRPr="00370C0B">
        <w:rPr>
          <w:rFonts w:ascii="仿宋_GB2312" w:hint="eastAsia"/>
          <w:szCs w:val="32"/>
        </w:rPr>
        <w:t>-27日</w:t>
      </w:r>
      <w:r>
        <w:rPr>
          <w:rFonts w:ascii="仿宋_GB2312" w:hint="eastAsia"/>
          <w:szCs w:val="32"/>
        </w:rPr>
        <w:t>：</w:t>
      </w:r>
      <w:r w:rsidRPr="00370C0B">
        <w:rPr>
          <w:rFonts w:ascii="仿宋_GB2312" w:hint="eastAsia"/>
          <w:szCs w:val="32"/>
        </w:rPr>
        <w:t>组委会对</w:t>
      </w:r>
      <w:r>
        <w:rPr>
          <w:rFonts w:ascii="仿宋_GB2312" w:hint="eastAsia"/>
          <w:szCs w:val="32"/>
        </w:rPr>
        <w:t>决赛</w:t>
      </w:r>
      <w:r w:rsidRPr="00370C0B">
        <w:rPr>
          <w:rFonts w:ascii="仿宋_GB2312" w:hint="eastAsia"/>
          <w:szCs w:val="32"/>
        </w:rPr>
        <w:t>报名情况进行审核</w:t>
      </w:r>
      <w:r>
        <w:rPr>
          <w:rFonts w:ascii="仿宋_GB2312" w:hint="eastAsia"/>
          <w:szCs w:val="32"/>
        </w:rPr>
        <w:t>，确定决赛程序</w:t>
      </w:r>
      <w:r w:rsidRPr="00370C0B">
        <w:rPr>
          <w:rFonts w:ascii="仿宋_GB2312" w:hint="eastAsia"/>
          <w:szCs w:val="32"/>
        </w:rPr>
        <w:t>。</w:t>
      </w:r>
    </w:p>
    <w:p w:rsidR="00533105" w:rsidRPr="00C4332E" w:rsidRDefault="00533105" w:rsidP="00533105">
      <w:pPr>
        <w:spacing w:line="480" w:lineRule="exact"/>
        <w:ind w:firstLineChars="200" w:firstLine="640"/>
        <w:rPr>
          <w:rFonts w:ascii="仿宋_GB2312" w:hint="eastAsia"/>
          <w:szCs w:val="32"/>
        </w:rPr>
      </w:pPr>
      <w:smartTag w:uri="urn:schemas-microsoft-com:office:smarttags" w:element="chsdate">
        <w:smartTagPr>
          <w:attr w:name="Year" w:val="2013"/>
          <w:attr w:name="Month" w:val="11"/>
          <w:attr w:name="Day" w:val="2"/>
          <w:attr w:name="IsLunarDate" w:val="False"/>
          <w:attr w:name="IsROCDate" w:val="False"/>
        </w:smartTagPr>
        <w:r w:rsidRPr="00C4332E">
          <w:rPr>
            <w:rFonts w:ascii="仿宋_GB2312" w:hint="eastAsia"/>
            <w:szCs w:val="32"/>
          </w:rPr>
          <w:t>2013年</w:t>
        </w:r>
        <w:r>
          <w:rPr>
            <w:rFonts w:ascii="仿宋_GB2312" w:hint="eastAsia"/>
            <w:szCs w:val="32"/>
          </w:rPr>
          <w:t>11</w:t>
        </w:r>
        <w:r w:rsidRPr="00C4332E">
          <w:rPr>
            <w:rFonts w:ascii="仿宋_GB2312" w:hint="eastAsia"/>
            <w:szCs w:val="32"/>
          </w:rPr>
          <w:t>月2日</w:t>
        </w:r>
      </w:smartTag>
      <w:r>
        <w:rPr>
          <w:rFonts w:ascii="仿宋_GB2312" w:hint="eastAsia"/>
          <w:szCs w:val="32"/>
        </w:rPr>
        <w:t>-</w:t>
      </w:r>
      <w:smartTag w:uri="urn:schemas-microsoft-com:office:smarttags" w:element="chsdate">
        <w:smartTagPr>
          <w:attr w:name="Year" w:val="2013"/>
          <w:attr w:name="Month" w:val="11"/>
          <w:attr w:name="Day" w:val="3"/>
          <w:attr w:name="IsLunarDate" w:val="False"/>
          <w:attr w:name="IsROCDate" w:val="False"/>
        </w:smartTagPr>
        <w:r>
          <w:rPr>
            <w:rFonts w:ascii="仿宋_GB2312" w:hint="eastAsia"/>
            <w:szCs w:val="32"/>
          </w:rPr>
          <w:t>11月3日</w:t>
        </w:r>
      </w:smartTag>
      <w:r>
        <w:rPr>
          <w:rFonts w:ascii="仿宋_GB2312" w:hint="eastAsia"/>
          <w:szCs w:val="32"/>
        </w:rPr>
        <w:t>：</w:t>
      </w:r>
      <w:r w:rsidRPr="00C4332E">
        <w:rPr>
          <w:rFonts w:ascii="仿宋_GB2312" w:hint="eastAsia"/>
          <w:szCs w:val="32"/>
        </w:rPr>
        <w:t>决赛。</w:t>
      </w:r>
    </w:p>
    <w:p w:rsidR="00533105" w:rsidRPr="00C4332E" w:rsidRDefault="00533105" w:rsidP="00533105">
      <w:pPr>
        <w:spacing w:line="480" w:lineRule="exact"/>
        <w:ind w:left="620"/>
        <w:rPr>
          <w:rFonts w:ascii="黑体" w:eastAsia="黑体" w:hint="eastAsia"/>
          <w:szCs w:val="32"/>
        </w:rPr>
      </w:pPr>
      <w:r>
        <w:rPr>
          <w:rFonts w:ascii="黑体" w:eastAsia="黑体" w:hint="eastAsia"/>
          <w:szCs w:val="32"/>
        </w:rPr>
        <w:t>五</w:t>
      </w:r>
      <w:r w:rsidRPr="00C4332E">
        <w:rPr>
          <w:rFonts w:ascii="黑体" w:eastAsia="黑体" w:hint="eastAsia"/>
          <w:szCs w:val="32"/>
        </w:rPr>
        <w:t>、奖项设置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lastRenderedPageBreak/>
        <w:t>大赛本着“公平、公正、公开”的原则，评选出一等奖、二等奖、三等奖、优秀组织奖、优秀指导教师奖等奖项。</w:t>
      </w:r>
    </w:p>
    <w:p w:rsidR="00533105" w:rsidRPr="00C4332E" w:rsidRDefault="00533105" w:rsidP="00533105">
      <w:pPr>
        <w:spacing w:line="480" w:lineRule="exact"/>
        <w:ind w:left="620"/>
        <w:rPr>
          <w:rFonts w:ascii="黑体" w:eastAsia="黑体" w:hint="eastAsia"/>
          <w:szCs w:val="32"/>
        </w:rPr>
      </w:pPr>
      <w:r>
        <w:rPr>
          <w:rFonts w:ascii="黑体" w:eastAsia="黑体" w:hint="eastAsia"/>
          <w:szCs w:val="32"/>
        </w:rPr>
        <w:t>六、</w:t>
      </w:r>
      <w:r w:rsidRPr="00C4332E">
        <w:rPr>
          <w:rFonts w:ascii="黑体" w:eastAsia="黑体" w:hint="eastAsia"/>
          <w:szCs w:val="32"/>
        </w:rPr>
        <w:t>联系方式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联系人及联系电话：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彭书华:010-82426137, 13911550234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陈雯柏:010-82427155, 13366285716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proofErr w:type="gramStart"/>
      <w:r w:rsidRPr="00C4332E">
        <w:rPr>
          <w:rFonts w:ascii="仿宋_GB2312" w:hint="eastAsia"/>
          <w:szCs w:val="32"/>
        </w:rPr>
        <w:t>李忠刚</w:t>
      </w:r>
      <w:proofErr w:type="gramEnd"/>
      <w:r w:rsidRPr="00C4332E">
        <w:rPr>
          <w:rFonts w:ascii="仿宋_GB2312" w:hint="eastAsia"/>
          <w:szCs w:val="32"/>
        </w:rPr>
        <w:t>:010-82426825, 13810108628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通信地址：北京市海淀区清河小营东路12号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邮政编码：100192</w:t>
      </w:r>
    </w:p>
    <w:p w:rsidR="00533105" w:rsidRPr="009E18A4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9E18A4">
        <w:rPr>
          <w:rFonts w:ascii="仿宋_GB2312" w:hint="eastAsia"/>
          <w:szCs w:val="32"/>
        </w:rPr>
        <w:t>电子邮箱：</w:t>
      </w:r>
      <w:r w:rsidRPr="009E18A4">
        <w:rPr>
          <w:rFonts w:ascii="仿宋_GB2312" w:hint="eastAsia"/>
        </w:rPr>
        <w:t>robot@bistu.edu.cn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竞赛官方网站：http:// robot.bistu.edu.cn，大赛有关信息都将通过该网站发布，请各高校及时上网了解有关情况。</w:t>
      </w:r>
    </w:p>
    <w:p w:rsidR="00533105" w:rsidRDefault="00533105" w:rsidP="00533105">
      <w:pPr>
        <w:spacing w:line="560" w:lineRule="exact"/>
        <w:jc w:val="center"/>
        <w:rPr>
          <w:rFonts w:ascii="黑体" w:eastAsia="黑体" w:hAnsi="宋体" w:hint="eastAsia"/>
          <w:sz w:val="44"/>
          <w:szCs w:val="44"/>
        </w:rPr>
      </w:pPr>
      <w:r w:rsidRPr="00C4332E">
        <w:rPr>
          <w:rFonts w:ascii="黑体" w:eastAsia="黑体"/>
          <w:szCs w:val="32"/>
        </w:rPr>
        <w:br w:type="page"/>
      </w:r>
      <w:r w:rsidRPr="00F66D91">
        <w:rPr>
          <w:rFonts w:ascii="黑体" w:eastAsia="黑体" w:hAnsi="宋体" w:hint="eastAsia"/>
          <w:sz w:val="44"/>
          <w:szCs w:val="44"/>
        </w:rPr>
        <w:lastRenderedPageBreak/>
        <w:t>华北五省（市、自治区）大学生</w:t>
      </w:r>
    </w:p>
    <w:p w:rsidR="00533105" w:rsidRPr="00C4332E" w:rsidRDefault="00533105" w:rsidP="00533105">
      <w:pPr>
        <w:spacing w:line="560" w:lineRule="exact"/>
        <w:jc w:val="center"/>
        <w:rPr>
          <w:rFonts w:ascii="黑体" w:eastAsia="黑体" w:hAnsi="宋体" w:hint="eastAsia"/>
          <w:sz w:val="36"/>
          <w:szCs w:val="36"/>
        </w:rPr>
      </w:pPr>
      <w:r w:rsidRPr="00F66D91">
        <w:rPr>
          <w:rFonts w:ascii="黑体" w:eastAsia="黑体" w:hAnsi="宋体" w:hint="eastAsia"/>
          <w:sz w:val="44"/>
          <w:szCs w:val="44"/>
        </w:rPr>
        <w:t>机器人大赛章程</w:t>
      </w:r>
    </w:p>
    <w:p w:rsidR="00533105" w:rsidRPr="00C4332E" w:rsidRDefault="00533105" w:rsidP="00533105">
      <w:pPr>
        <w:spacing w:line="520" w:lineRule="exact"/>
        <w:jc w:val="center"/>
        <w:rPr>
          <w:rFonts w:ascii="方正小标宋简体" w:eastAsia="方正小标宋简体" w:hint="eastAsia"/>
          <w:szCs w:val="32"/>
        </w:rPr>
      </w:pPr>
    </w:p>
    <w:p w:rsidR="00533105" w:rsidRPr="00C4332E" w:rsidRDefault="00533105" w:rsidP="00533105">
      <w:pPr>
        <w:spacing w:line="560" w:lineRule="exact"/>
        <w:jc w:val="center"/>
        <w:rPr>
          <w:rFonts w:ascii="黑体" w:eastAsia="黑体" w:hint="eastAsia"/>
          <w:szCs w:val="32"/>
        </w:rPr>
      </w:pPr>
      <w:r w:rsidRPr="00C4332E">
        <w:rPr>
          <w:rFonts w:ascii="黑体" w:eastAsia="黑体" w:hint="eastAsia"/>
          <w:szCs w:val="32"/>
        </w:rPr>
        <w:t>第一章   总则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 xml:space="preserve">第一条  </w:t>
      </w:r>
      <w:r>
        <w:rPr>
          <w:rFonts w:ascii="仿宋_GB2312" w:hint="eastAsia"/>
          <w:szCs w:val="32"/>
        </w:rPr>
        <w:t>华北五省（市、自治区）大学生机器人大赛</w:t>
      </w:r>
      <w:r w:rsidRPr="00C4332E">
        <w:rPr>
          <w:rFonts w:ascii="仿宋_GB2312" w:hint="eastAsia"/>
          <w:szCs w:val="32"/>
        </w:rPr>
        <w:t>是由</w:t>
      </w:r>
      <w:r w:rsidRPr="00A20FA5">
        <w:rPr>
          <w:rFonts w:hAnsi="华文仿宋" w:cs="Arial" w:hint="eastAsia"/>
        </w:rPr>
        <w:t>华北五省（市、自治区）教育主管部门共同</w:t>
      </w:r>
      <w:r>
        <w:rPr>
          <w:rFonts w:hAnsi="华文仿宋" w:cs="Arial" w:hint="eastAsia"/>
        </w:rPr>
        <w:t>举办的</w:t>
      </w:r>
      <w:r w:rsidRPr="00C4332E">
        <w:rPr>
          <w:rFonts w:ascii="仿宋_GB2312" w:hint="eastAsia"/>
          <w:szCs w:val="32"/>
        </w:rPr>
        <w:t>大学生学科竞赛活动。大赛本着“政府主办，专家主导，学生主体，社会参与”的原则组织进行。竞赛坚持公开、公平、公正的原则，坚持竞赛的公益性、非盈利性。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 xml:space="preserve">第二条  </w:t>
      </w:r>
      <w:r>
        <w:rPr>
          <w:rFonts w:ascii="仿宋_GB2312" w:hint="eastAsia"/>
          <w:szCs w:val="32"/>
        </w:rPr>
        <w:t>华北五省（市、自治区）大学生机器人大赛</w:t>
      </w:r>
      <w:r w:rsidRPr="00C4332E">
        <w:rPr>
          <w:rFonts w:ascii="仿宋_GB2312" w:hint="eastAsia"/>
          <w:szCs w:val="32"/>
        </w:rPr>
        <w:t>是以智能机器人为研究对象的大学生科技竞赛，是面向大学生的一种具有探索性工程实践活动。本竞赛以</w:t>
      </w:r>
      <w:r w:rsidRPr="00C4332E">
        <w:rPr>
          <w:rFonts w:ascii="仿宋_GB2312"/>
          <w:szCs w:val="32"/>
        </w:rPr>
        <w:t>“</w:t>
      </w:r>
      <w:r w:rsidRPr="00C4332E">
        <w:rPr>
          <w:rFonts w:ascii="仿宋_GB2312" w:hint="eastAsia"/>
          <w:szCs w:val="32"/>
        </w:rPr>
        <w:t>立足培养，重在参与，鼓励探索，追求卓越</w:t>
      </w:r>
      <w:r w:rsidRPr="00C4332E">
        <w:rPr>
          <w:rFonts w:ascii="仿宋_GB2312"/>
          <w:szCs w:val="32"/>
        </w:rPr>
        <w:t>”</w:t>
      </w:r>
      <w:r w:rsidRPr="00C4332E">
        <w:rPr>
          <w:rFonts w:ascii="仿宋_GB2312" w:hint="eastAsia"/>
          <w:szCs w:val="32"/>
        </w:rPr>
        <w:t>为指导思想，旨在促进高等学校素质教育，培养大学生的综合知识运用能力、基本工程实践能力和创新意识，激发大学生从事科学研究与探索的兴趣和潜能</w:t>
      </w:r>
      <w:r w:rsidRPr="00C4332E">
        <w:rPr>
          <w:rFonts w:ascii="仿宋_GB2312"/>
          <w:szCs w:val="32"/>
        </w:rPr>
        <w:t>,</w:t>
      </w:r>
      <w:r w:rsidRPr="00C4332E">
        <w:rPr>
          <w:rFonts w:ascii="仿宋_GB2312" w:hint="eastAsia"/>
          <w:szCs w:val="32"/>
        </w:rPr>
        <w:t>倡导理论联系实际、求真务实的学风和团队协作的人文精神，为优秀人才的脱颖而出创造条件。</w:t>
      </w:r>
    </w:p>
    <w:p w:rsidR="00533105" w:rsidRPr="00C4332E" w:rsidRDefault="00533105" w:rsidP="00533105">
      <w:pPr>
        <w:spacing w:line="560" w:lineRule="exact"/>
        <w:jc w:val="center"/>
        <w:rPr>
          <w:rFonts w:ascii="黑体" w:eastAsia="黑体" w:hint="eastAsia"/>
          <w:szCs w:val="32"/>
        </w:rPr>
      </w:pPr>
      <w:r w:rsidRPr="00C4332E">
        <w:rPr>
          <w:rFonts w:ascii="黑体" w:eastAsia="黑体" w:hint="eastAsia"/>
          <w:szCs w:val="32"/>
        </w:rPr>
        <w:t>第二章   组织机构及其职责</w:t>
      </w:r>
    </w:p>
    <w:p w:rsidR="00533105" w:rsidRPr="0006099A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06099A">
        <w:rPr>
          <w:rFonts w:ascii="仿宋_GB2312" w:hint="eastAsia"/>
          <w:szCs w:val="32"/>
        </w:rPr>
        <w:t>第三条  大赛设立组委会。组委会下设秘书处。</w:t>
      </w:r>
      <w:r w:rsidRPr="0006099A">
        <w:rPr>
          <w:rFonts w:ascii="仿宋_GB2312"/>
          <w:szCs w:val="32"/>
        </w:rPr>
        <w:t>组委会每届任期一年，组委会</w:t>
      </w:r>
      <w:r w:rsidRPr="0006099A">
        <w:rPr>
          <w:rFonts w:ascii="仿宋_GB2312" w:hint="eastAsia"/>
          <w:szCs w:val="32"/>
        </w:rPr>
        <w:t>成员由华北五省（市、自治区）教育主管部门、承办单位、协办单位及高校的有关人员组成，大赛组委会由主任、副主任、委员及专家组组成。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/>
          <w:szCs w:val="32"/>
        </w:rPr>
        <w:t>第</w:t>
      </w:r>
      <w:r w:rsidRPr="00C4332E">
        <w:rPr>
          <w:rFonts w:ascii="仿宋_GB2312" w:hint="eastAsia"/>
          <w:szCs w:val="32"/>
        </w:rPr>
        <w:t>四</w:t>
      </w:r>
      <w:r w:rsidRPr="00C4332E">
        <w:rPr>
          <w:rFonts w:ascii="仿宋_GB2312"/>
          <w:szCs w:val="32"/>
        </w:rPr>
        <w:t xml:space="preserve">条  </w:t>
      </w:r>
      <w:r w:rsidRPr="00C4332E">
        <w:rPr>
          <w:rFonts w:ascii="仿宋_GB2312" w:hint="eastAsia"/>
          <w:szCs w:val="32"/>
        </w:rPr>
        <w:t>组委会负责竞赛各项制度的制定并对竞赛各</w:t>
      </w:r>
      <w:r>
        <w:rPr>
          <w:rFonts w:ascii="仿宋_GB2312" w:hint="eastAsia"/>
          <w:szCs w:val="32"/>
        </w:rPr>
        <w:t>项</w:t>
      </w:r>
      <w:r w:rsidRPr="00C4332E">
        <w:rPr>
          <w:rFonts w:ascii="仿宋_GB2312" w:hint="eastAsia"/>
          <w:szCs w:val="32"/>
        </w:rPr>
        <w:t>事务拥有最终决定权。具体职责如下：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1．审议、修改</w:t>
      </w:r>
      <w:r>
        <w:rPr>
          <w:rFonts w:ascii="仿宋_GB2312" w:hint="eastAsia"/>
          <w:szCs w:val="32"/>
        </w:rPr>
        <w:t>竞赛方案及</w:t>
      </w:r>
      <w:r w:rsidRPr="00C4332E">
        <w:rPr>
          <w:rFonts w:ascii="仿宋_GB2312" w:hint="eastAsia"/>
          <w:szCs w:val="32"/>
        </w:rPr>
        <w:t>大赛章程；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2．审议</w:t>
      </w:r>
      <w:r>
        <w:rPr>
          <w:rFonts w:ascii="仿宋_GB2312" w:hint="eastAsia"/>
          <w:szCs w:val="32"/>
        </w:rPr>
        <w:t>竞赛规则；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3．协商议决组织工作中的重大问题；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4．</w:t>
      </w:r>
      <w:r>
        <w:rPr>
          <w:rFonts w:ascii="仿宋_GB2312" w:hint="eastAsia"/>
          <w:szCs w:val="32"/>
        </w:rPr>
        <w:t>经费不足时，</w:t>
      </w:r>
      <w:r w:rsidRPr="00C4332E">
        <w:rPr>
          <w:rFonts w:ascii="仿宋_GB2312" w:hint="eastAsia"/>
          <w:szCs w:val="32"/>
        </w:rPr>
        <w:t>筹集大赛组织、评审、奖励所需的经</w:t>
      </w:r>
      <w:r w:rsidRPr="00C4332E">
        <w:rPr>
          <w:rFonts w:ascii="仿宋_GB2312" w:hint="eastAsia"/>
          <w:szCs w:val="32"/>
        </w:rPr>
        <w:lastRenderedPageBreak/>
        <w:t>费；</w:t>
      </w:r>
    </w:p>
    <w:p w:rsidR="00533105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5．审议通过最终获奖名单；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>
        <w:rPr>
          <w:rFonts w:ascii="仿宋_GB2312" w:hint="eastAsia"/>
          <w:szCs w:val="32"/>
        </w:rPr>
        <w:t xml:space="preserve">6. </w:t>
      </w:r>
      <w:r w:rsidRPr="00C4332E">
        <w:rPr>
          <w:rFonts w:ascii="仿宋_GB2312" w:hint="eastAsia"/>
          <w:szCs w:val="32"/>
        </w:rPr>
        <w:t>议决其他未尽事宜。</w:t>
      </w:r>
    </w:p>
    <w:p w:rsidR="00533105" w:rsidRPr="00C4332E" w:rsidRDefault="00533105" w:rsidP="00533105">
      <w:pPr>
        <w:spacing w:line="500" w:lineRule="exact"/>
        <w:ind w:firstLineChars="200" w:firstLine="640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第五条</w:t>
      </w:r>
      <w:r>
        <w:rPr>
          <w:rFonts w:ascii="仿宋_GB2312" w:hint="eastAsia"/>
          <w:szCs w:val="32"/>
        </w:rPr>
        <w:t xml:space="preserve"> 组</w:t>
      </w:r>
      <w:r w:rsidRPr="00C4332E">
        <w:rPr>
          <w:rFonts w:ascii="仿宋_GB2312" w:hint="eastAsia"/>
          <w:szCs w:val="32"/>
        </w:rPr>
        <w:t>委会秘书处的职责如下：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1．根据大赛章程与大赛方案，整体实施大赛的各项运行工作，协调、组织各个相关机构，保障大赛顺利进行。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2．收集大赛进行过程中的意见和建议，提交组委会审议，为组委会提供决策依据。</w:t>
      </w:r>
    </w:p>
    <w:p w:rsidR="00533105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3．管理组委会筹集的各项经费支出。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>
        <w:rPr>
          <w:rFonts w:ascii="仿宋_GB2312" w:hint="eastAsia"/>
          <w:szCs w:val="32"/>
        </w:rPr>
        <w:t>4</w:t>
      </w:r>
      <w:r w:rsidRPr="00C4332E">
        <w:rPr>
          <w:rFonts w:ascii="仿宋_GB2312" w:hint="eastAsia"/>
          <w:szCs w:val="32"/>
        </w:rPr>
        <w:t>．</w:t>
      </w:r>
      <w:r>
        <w:rPr>
          <w:rFonts w:ascii="仿宋_GB2312" w:hint="eastAsia"/>
          <w:szCs w:val="32"/>
        </w:rPr>
        <w:t>发布经组委会审议通过的竞赛方案、竞赛章程、竞赛规则、竞赛程序及各类通知、竞赛事项等。</w:t>
      </w:r>
    </w:p>
    <w:p w:rsidR="00533105" w:rsidRPr="00C4332E" w:rsidRDefault="00533105" w:rsidP="00533105">
      <w:pPr>
        <w:spacing w:line="560" w:lineRule="exact"/>
        <w:jc w:val="center"/>
        <w:rPr>
          <w:rFonts w:ascii="黑体" w:eastAsia="黑体" w:hint="eastAsia"/>
          <w:szCs w:val="32"/>
        </w:rPr>
      </w:pPr>
      <w:r w:rsidRPr="00C4332E">
        <w:rPr>
          <w:rFonts w:ascii="黑体" w:eastAsia="黑体" w:hint="eastAsia"/>
          <w:szCs w:val="32"/>
        </w:rPr>
        <w:t>第三章   竞赛方式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/>
          <w:szCs w:val="32"/>
        </w:rPr>
      </w:pPr>
      <w:r w:rsidRPr="00C4332E">
        <w:rPr>
          <w:rFonts w:ascii="仿宋_GB2312" w:hint="eastAsia"/>
          <w:szCs w:val="32"/>
        </w:rPr>
        <w:t xml:space="preserve">第六条  </w:t>
      </w:r>
      <w:r>
        <w:rPr>
          <w:rFonts w:ascii="仿宋_GB2312" w:hint="eastAsia"/>
          <w:szCs w:val="32"/>
        </w:rPr>
        <w:t>华北五省（市、自治区）大学生机器人大赛</w:t>
      </w:r>
      <w:r w:rsidRPr="00C4332E">
        <w:rPr>
          <w:rFonts w:ascii="仿宋_GB2312" w:hint="eastAsia"/>
          <w:szCs w:val="32"/>
        </w:rPr>
        <w:t>一般每年举办一次，每次竞赛的主题及竞赛项目根据社会发展和实际需要而定，比赛分预赛、复赛、决赛</w:t>
      </w:r>
      <w:r>
        <w:rPr>
          <w:rFonts w:ascii="仿宋_GB2312" w:hint="eastAsia"/>
          <w:szCs w:val="32"/>
        </w:rPr>
        <w:t>三个阶段</w:t>
      </w:r>
      <w:r w:rsidRPr="00A20FA5">
        <w:rPr>
          <w:rFonts w:hAnsi="华文仿宋" w:cs="Arial" w:hint="eastAsia"/>
        </w:rPr>
        <w:t>。</w:t>
      </w:r>
      <w:r w:rsidRPr="00C4332E">
        <w:rPr>
          <w:rFonts w:hint="eastAsia"/>
        </w:rPr>
        <w:t>预赛由参赛</w:t>
      </w:r>
      <w:r>
        <w:rPr>
          <w:rFonts w:hint="eastAsia"/>
        </w:rPr>
        <w:t>高校</w:t>
      </w:r>
      <w:r w:rsidRPr="00C4332E">
        <w:rPr>
          <w:rFonts w:hint="eastAsia"/>
        </w:rPr>
        <w:t>自行组织</w:t>
      </w:r>
      <w:r>
        <w:rPr>
          <w:rFonts w:hint="eastAsia"/>
        </w:rPr>
        <w:t>，各高校并根据预赛成绩推荐队伍进入复赛；</w:t>
      </w:r>
      <w:r w:rsidRPr="00C4332E">
        <w:rPr>
          <w:rFonts w:hint="eastAsia"/>
        </w:rPr>
        <w:t>复赛</w:t>
      </w:r>
      <w:r>
        <w:rPr>
          <w:rFonts w:hint="eastAsia"/>
        </w:rPr>
        <w:t>由各</w:t>
      </w:r>
      <w:r w:rsidRPr="00A20FA5">
        <w:rPr>
          <w:rFonts w:hAnsi="华文仿宋" w:cs="Arial" w:hint="eastAsia"/>
        </w:rPr>
        <w:t>省（市、自治区）组织</w:t>
      </w:r>
      <w:r>
        <w:rPr>
          <w:rFonts w:hAnsi="华文仿宋" w:cs="Arial" w:hint="eastAsia"/>
        </w:rPr>
        <w:t>，</w:t>
      </w:r>
      <w:r>
        <w:rPr>
          <w:rFonts w:hint="eastAsia"/>
        </w:rPr>
        <w:t>各</w:t>
      </w:r>
      <w:r w:rsidRPr="00A20FA5">
        <w:rPr>
          <w:rFonts w:hAnsi="华文仿宋" w:cs="Arial" w:hint="eastAsia"/>
        </w:rPr>
        <w:t>省（市、自治区）</w:t>
      </w:r>
      <w:r w:rsidRPr="00370C0B">
        <w:rPr>
          <w:rFonts w:hAnsi="华文仿宋" w:cs="Arial" w:hint="eastAsia"/>
        </w:rPr>
        <w:t>根据</w:t>
      </w:r>
      <w:r>
        <w:rPr>
          <w:rFonts w:hAnsi="华文仿宋" w:cs="Arial" w:hint="eastAsia"/>
        </w:rPr>
        <w:t>复赛成绩推荐队伍进入决赛；</w:t>
      </w:r>
      <w:r w:rsidRPr="00C4332E">
        <w:rPr>
          <w:rFonts w:hint="eastAsia"/>
        </w:rPr>
        <w:t>决赛由组委会统一组织。</w:t>
      </w:r>
    </w:p>
    <w:p w:rsidR="00533105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 xml:space="preserve">第七条  </w:t>
      </w:r>
      <w:r>
        <w:rPr>
          <w:rFonts w:ascii="仿宋_GB2312" w:hint="eastAsia"/>
          <w:szCs w:val="32"/>
        </w:rPr>
        <w:t>为保证竞赛公平，本竞赛在规则范围内使用开放的竞赛平台。所有竞赛项目的详细规则由竞赛组委会审议通过后</w:t>
      </w:r>
      <w:r w:rsidRPr="00C4332E">
        <w:rPr>
          <w:rFonts w:ascii="仿宋_GB2312" w:hint="eastAsia"/>
          <w:szCs w:val="32"/>
        </w:rPr>
        <w:t>统一发布。</w:t>
      </w:r>
      <w:r>
        <w:rPr>
          <w:rFonts w:ascii="仿宋_GB2312" w:hint="eastAsia"/>
          <w:szCs w:val="32"/>
        </w:rPr>
        <w:t>各高校应严格按照竞赛规则的要求选拔参赛队伍。</w:t>
      </w:r>
    </w:p>
    <w:p w:rsidR="00533105" w:rsidRPr="00C4332E" w:rsidRDefault="00533105" w:rsidP="00533105">
      <w:pPr>
        <w:spacing w:line="560" w:lineRule="exact"/>
        <w:jc w:val="center"/>
        <w:rPr>
          <w:rFonts w:ascii="仿宋_GB2312"/>
          <w:szCs w:val="32"/>
        </w:rPr>
      </w:pPr>
      <w:r w:rsidRPr="00884B25">
        <w:rPr>
          <w:rFonts w:ascii="黑体" w:eastAsia="黑体" w:hint="eastAsia"/>
          <w:szCs w:val="32"/>
        </w:rPr>
        <w:t>第四章  参赛要求</w:t>
      </w:r>
    </w:p>
    <w:p w:rsidR="00533105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第八条  参赛对象为</w:t>
      </w:r>
      <w:r>
        <w:rPr>
          <w:rFonts w:ascii="仿宋_GB2312" w:hint="eastAsia"/>
          <w:szCs w:val="32"/>
        </w:rPr>
        <w:t>华北五省（市、自治区）</w:t>
      </w:r>
      <w:r w:rsidRPr="00C4332E">
        <w:rPr>
          <w:rFonts w:ascii="仿宋_GB2312" w:hint="eastAsia"/>
          <w:szCs w:val="32"/>
        </w:rPr>
        <w:t>各高校在读研究生、本科生、专科生，专业不限。研究生不能单独组队参赛，须与本科生或专科生组队参赛。为提高团队合作意识和便于管理，大赛不接受个人直接报名。</w:t>
      </w:r>
    </w:p>
    <w:p w:rsidR="00533105" w:rsidRPr="00884B25" w:rsidRDefault="00533105" w:rsidP="00533105">
      <w:pPr>
        <w:spacing w:line="560" w:lineRule="exact"/>
        <w:jc w:val="center"/>
        <w:rPr>
          <w:rFonts w:ascii="黑体" w:eastAsia="黑体" w:hint="eastAsia"/>
          <w:szCs w:val="32"/>
        </w:rPr>
      </w:pPr>
      <w:r w:rsidRPr="00884B25">
        <w:rPr>
          <w:rFonts w:ascii="黑体" w:eastAsia="黑体" w:hint="eastAsia"/>
          <w:szCs w:val="32"/>
        </w:rPr>
        <w:t>第五章  异议处理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/>
          <w:szCs w:val="32"/>
        </w:rPr>
      </w:pPr>
      <w:r w:rsidRPr="00C4332E">
        <w:rPr>
          <w:rFonts w:ascii="仿宋_GB2312" w:hint="eastAsia"/>
          <w:szCs w:val="32"/>
        </w:rPr>
        <w:lastRenderedPageBreak/>
        <w:t>第</w:t>
      </w:r>
      <w:r>
        <w:rPr>
          <w:rFonts w:ascii="仿宋_GB2312" w:hint="eastAsia"/>
          <w:szCs w:val="32"/>
        </w:rPr>
        <w:t>九</w:t>
      </w:r>
      <w:r w:rsidRPr="00C4332E">
        <w:rPr>
          <w:rFonts w:ascii="仿宋_GB2312" w:hint="eastAsia"/>
          <w:szCs w:val="32"/>
        </w:rPr>
        <w:t>条  为保证大学生机器人大赛评奖工作的公正性，对评奖结果坚持执行异议制度，异议须由参赛</w:t>
      </w:r>
      <w:proofErr w:type="gramStart"/>
      <w:r w:rsidRPr="00C4332E">
        <w:rPr>
          <w:rFonts w:ascii="仿宋_GB2312" w:hint="eastAsia"/>
          <w:szCs w:val="32"/>
        </w:rPr>
        <w:t>队指导</w:t>
      </w:r>
      <w:proofErr w:type="gramEnd"/>
      <w:r w:rsidRPr="00C4332E">
        <w:rPr>
          <w:rFonts w:ascii="仿宋_GB2312" w:hint="eastAsia"/>
          <w:szCs w:val="32"/>
        </w:rPr>
        <w:t>教师代表参赛队伍以书面形式</w:t>
      </w:r>
      <w:r>
        <w:rPr>
          <w:rFonts w:ascii="仿宋_GB2312" w:hint="eastAsia"/>
          <w:szCs w:val="32"/>
        </w:rPr>
        <w:t>向</w:t>
      </w:r>
      <w:r w:rsidRPr="00C4332E">
        <w:rPr>
          <w:rFonts w:ascii="仿宋_GB2312" w:hint="eastAsia"/>
          <w:szCs w:val="32"/>
        </w:rPr>
        <w:t>大赛组委会提出，异议</w:t>
      </w:r>
      <w:r>
        <w:rPr>
          <w:rFonts w:ascii="仿宋_GB2312" w:hint="eastAsia"/>
          <w:szCs w:val="32"/>
        </w:rPr>
        <w:t>提出者</w:t>
      </w:r>
      <w:proofErr w:type="gramStart"/>
      <w:r>
        <w:rPr>
          <w:rFonts w:ascii="仿宋_GB2312" w:hint="eastAsia"/>
          <w:szCs w:val="32"/>
        </w:rPr>
        <w:t>须</w:t>
      </w:r>
      <w:r w:rsidRPr="00C4332E">
        <w:rPr>
          <w:rFonts w:ascii="仿宋_GB2312" w:hint="eastAsia"/>
          <w:szCs w:val="32"/>
        </w:rPr>
        <w:t>签署</w:t>
      </w:r>
      <w:proofErr w:type="gramEnd"/>
      <w:r w:rsidRPr="00C4332E">
        <w:rPr>
          <w:rFonts w:ascii="仿宋_GB2312" w:hint="eastAsia"/>
          <w:szCs w:val="32"/>
        </w:rPr>
        <w:t>本人姓名，注明参赛队伍所在单位、通信地址</w:t>
      </w:r>
      <w:r>
        <w:rPr>
          <w:rFonts w:ascii="仿宋_GB2312" w:hint="eastAsia"/>
          <w:szCs w:val="32"/>
        </w:rPr>
        <w:t>，具体事由等。</w:t>
      </w:r>
      <w:r w:rsidRPr="00C4332E">
        <w:rPr>
          <w:rFonts w:ascii="仿宋_GB2312" w:hint="eastAsia"/>
          <w:szCs w:val="32"/>
        </w:rPr>
        <w:t>竞赛组委会必须对提出异议的参赛队伍及所在单位严格保密</w:t>
      </w:r>
      <w:r>
        <w:rPr>
          <w:rFonts w:ascii="仿宋_GB2312" w:hint="eastAsia"/>
          <w:szCs w:val="32"/>
        </w:rPr>
        <w:t>并负责</w:t>
      </w:r>
      <w:r w:rsidRPr="00C4332E">
        <w:rPr>
          <w:rFonts w:ascii="仿宋_GB2312" w:hint="eastAsia"/>
          <w:szCs w:val="32"/>
        </w:rPr>
        <w:t>协调解决。</w:t>
      </w:r>
    </w:p>
    <w:p w:rsidR="00533105" w:rsidRPr="00093741" w:rsidRDefault="00533105" w:rsidP="00533105">
      <w:pPr>
        <w:spacing w:line="480" w:lineRule="exact"/>
        <w:jc w:val="center"/>
        <w:rPr>
          <w:rFonts w:ascii="黑体" w:eastAsia="黑体"/>
          <w:szCs w:val="32"/>
        </w:rPr>
      </w:pPr>
      <w:r w:rsidRPr="00093741">
        <w:rPr>
          <w:rFonts w:ascii="黑体" w:eastAsia="黑体"/>
          <w:szCs w:val="32"/>
        </w:rPr>
        <w:t>第</w:t>
      </w:r>
      <w:r>
        <w:rPr>
          <w:rFonts w:ascii="黑体" w:eastAsia="黑体" w:hint="eastAsia"/>
          <w:szCs w:val="32"/>
        </w:rPr>
        <w:t>六</w:t>
      </w:r>
      <w:r w:rsidRPr="00093741">
        <w:rPr>
          <w:rFonts w:ascii="黑体" w:eastAsia="黑体" w:hint="eastAsia"/>
          <w:szCs w:val="32"/>
        </w:rPr>
        <w:t>章</w:t>
      </w:r>
      <w:r w:rsidRPr="00093741">
        <w:rPr>
          <w:rFonts w:ascii="黑体" w:eastAsia="黑体"/>
          <w:szCs w:val="32"/>
        </w:rPr>
        <w:t xml:space="preserve">  经费管理和使用</w:t>
      </w:r>
    </w:p>
    <w:p w:rsidR="00533105" w:rsidRDefault="00533105" w:rsidP="00533105">
      <w:pPr>
        <w:spacing w:line="480" w:lineRule="exact"/>
        <w:ind w:firstLineChars="200" w:firstLine="640"/>
        <w:rPr>
          <w:rFonts w:ascii="仿宋_GB2312" w:hint="eastAsia"/>
          <w:szCs w:val="32"/>
        </w:rPr>
      </w:pPr>
      <w:r w:rsidRPr="00093741">
        <w:rPr>
          <w:rFonts w:ascii="仿宋_GB2312" w:hint="eastAsia"/>
          <w:szCs w:val="32"/>
        </w:rPr>
        <w:t xml:space="preserve">第十条  </w:t>
      </w:r>
      <w:r>
        <w:rPr>
          <w:rFonts w:ascii="仿宋_GB2312" w:hint="eastAsia"/>
          <w:szCs w:val="32"/>
        </w:rPr>
        <w:t>预</w:t>
      </w:r>
      <w:r w:rsidRPr="00093741">
        <w:rPr>
          <w:rFonts w:ascii="仿宋_GB2312" w:hint="eastAsia"/>
          <w:szCs w:val="32"/>
        </w:rPr>
        <w:t>赛</w:t>
      </w:r>
      <w:r w:rsidRPr="00093741">
        <w:rPr>
          <w:rFonts w:ascii="仿宋_GB2312"/>
          <w:szCs w:val="32"/>
        </w:rPr>
        <w:t>经费由参赛学校自行承担</w:t>
      </w:r>
      <w:r>
        <w:rPr>
          <w:rFonts w:ascii="仿宋_GB2312" w:hint="eastAsia"/>
          <w:szCs w:val="32"/>
        </w:rPr>
        <w:t>，</w:t>
      </w:r>
      <w:r w:rsidRPr="00C4332E">
        <w:rPr>
          <w:rFonts w:ascii="仿宋_GB2312" w:hint="eastAsia"/>
          <w:szCs w:val="32"/>
        </w:rPr>
        <w:t>复</w:t>
      </w:r>
      <w:r w:rsidRPr="00093741">
        <w:rPr>
          <w:rFonts w:ascii="仿宋_GB2312" w:hint="eastAsia"/>
          <w:szCs w:val="32"/>
        </w:rPr>
        <w:t>赛及决赛费用由各赛区教育主管部门拨付、承办学校资助组成</w:t>
      </w:r>
      <w:r w:rsidRPr="00093741">
        <w:rPr>
          <w:rFonts w:ascii="仿宋_GB2312"/>
          <w:szCs w:val="32"/>
        </w:rPr>
        <w:t>。</w:t>
      </w:r>
    </w:p>
    <w:p w:rsidR="00533105" w:rsidRPr="00093741" w:rsidRDefault="00533105" w:rsidP="00533105">
      <w:pPr>
        <w:spacing w:line="480" w:lineRule="exact"/>
        <w:ind w:firstLineChars="200" w:firstLine="640"/>
        <w:rPr>
          <w:rFonts w:ascii="仿宋_GB2312" w:hint="eastAsia"/>
          <w:szCs w:val="32"/>
        </w:rPr>
      </w:pPr>
      <w:r w:rsidRPr="00093741">
        <w:rPr>
          <w:rFonts w:ascii="仿宋_GB2312" w:hint="eastAsia"/>
          <w:szCs w:val="32"/>
        </w:rPr>
        <w:t>第十</w:t>
      </w:r>
      <w:r>
        <w:rPr>
          <w:rFonts w:ascii="仿宋_GB2312" w:hint="eastAsia"/>
          <w:szCs w:val="32"/>
        </w:rPr>
        <w:t>一</w:t>
      </w:r>
      <w:r w:rsidRPr="00093741">
        <w:rPr>
          <w:rFonts w:ascii="仿宋_GB2312" w:hint="eastAsia"/>
          <w:szCs w:val="32"/>
        </w:rPr>
        <w:t xml:space="preserve">条  </w:t>
      </w:r>
      <w:r w:rsidRPr="00093741">
        <w:rPr>
          <w:rFonts w:ascii="仿宋_GB2312"/>
          <w:szCs w:val="32"/>
        </w:rPr>
        <w:t xml:space="preserve">在征得领导小组同意的前提下，本着平等互利、充分保护参赛学生相关权益的基础上，可争取社会赞助。对于赞助单位可视情况给予竞赛冠名权。赞助经费纳入竞赛经费统一管理，不可挪作他用。 </w:t>
      </w:r>
    </w:p>
    <w:p w:rsidR="00533105" w:rsidRPr="00C4332E" w:rsidRDefault="00533105" w:rsidP="00533105">
      <w:pPr>
        <w:spacing w:line="560" w:lineRule="exact"/>
        <w:jc w:val="center"/>
        <w:rPr>
          <w:rFonts w:ascii="黑体" w:eastAsia="黑体" w:hint="eastAsia"/>
          <w:szCs w:val="32"/>
        </w:rPr>
      </w:pPr>
      <w:r w:rsidRPr="00C4332E">
        <w:rPr>
          <w:rFonts w:ascii="黑体" w:eastAsia="黑体" w:hint="eastAsia"/>
          <w:szCs w:val="32"/>
        </w:rPr>
        <w:t>第</w:t>
      </w:r>
      <w:r>
        <w:rPr>
          <w:rFonts w:ascii="黑体" w:eastAsia="黑体" w:hint="eastAsia"/>
          <w:szCs w:val="32"/>
        </w:rPr>
        <w:t>七</w:t>
      </w:r>
      <w:r w:rsidRPr="00C4332E">
        <w:rPr>
          <w:rFonts w:ascii="黑体" w:eastAsia="黑体" w:hint="eastAsia"/>
          <w:szCs w:val="32"/>
        </w:rPr>
        <w:t>章   奖励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第十</w:t>
      </w:r>
      <w:r>
        <w:rPr>
          <w:rFonts w:ascii="仿宋_GB2312" w:hint="eastAsia"/>
          <w:szCs w:val="32"/>
        </w:rPr>
        <w:t>二</w:t>
      </w:r>
      <w:r w:rsidRPr="00C4332E">
        <w:rPr>
          <w:rFonts w:ascii="仿宋_GB2312" w:hint="eastAsia"/>
          <w:szCs w:val="32"/>
        </w:rPr>
        <w:t>条  大赛本着“公平、公正、公开”的原则进行，针对每个竞赛项目评选出一、二、三等奖、优秀组织奖、优秀指导奖等奖项。获奖项目可获得组委会颁发的获奖证书、奖杯。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第十</w:t>
      </w:r>
      <w:r>
        <w:rPr>
          <w:rFonts w:ascii="仿宋_GB2312" w:hint="eastAsia"/>
          <w:szCs w:val="32"/>
        </w:rPr>
        <w:t>三</w:t>
      </w:r>
      <w:r w:rsidRPr="00C4332E">
        <w:rPr>
          <w:rFonts w:ascii="仿宋_GB2312" w:hint="eastAsia"/>
          <w:szCs w:val="32"/>
        </w:rPr>
        <w:t>条  根据每届大赛的特点，</w:t>
      </w:r>
      <w:r>
        <w:rPr>
          <w:rFonts w:ascii="仿宋_GB2312" w:hint="eastAsia"/>
          <w:szCs w:val="32"/>
        </w:rPr>
        <w:t>组委会</w:t>
      </w:r>
      <w:r w:rsidRPr="00C4332E">
        <w:rPr>
          <w:rFonts w:ascii="仿宋_GB2312" w:hint="eastAsia"/>
          <w:szCs w:val="32"/>
        </w:rPr>
        <w:t>可</w:t>
      </w:r>
      <w:r>
        <w:rPr>
          <w:rFonts w:ascii="仿宋_GB2312" w:hint="eastAsia"/>
          <w:szCs w:val="32"/>
        </w:rPr>
        <w:t>根据需要</w:t>
      </w:r>
      <w:r w:rsidRPr="00C4332E">
        <w:rPr>
          <w:rFonts w:ascii="仿宋_GB2312" w:hint="eastAsia"/>
          <w:szCs w:val="32"/>
        </w:rPr>
        <w:t>增设若干其他奖项，并报</w:t>
      </w:r>
      <w:r>
        <w:rPr>
          <w:rFonts w:ascii="仿宋_GB2312" w:hint="eastAsia"/>
          <w:szCs w:val="32"/>
        </w:rPr>
        <w:t>领导小组</w:t>
      </w:r>
      <w:r w:rsidRPr="00C4332E">
        <w:rPr>
          <w:rFonts w:ascii="仿宋_GB2312" w:hint="eastAsia"/>
          <w:szCs w:val="32"/>
        </w:rPr>
        <w:t>批准。</w:t>
      </w:r>
    </w:p>
    <w:p w:rsidR="00533105" w:rsidRPr="00C4332E" w:rsidRDefault="00533105" w:rsidP="00533105">
      <w:pPr>
        <w:spacing w:line="560" w:lineRule="exact"/>
        <w:jc w:val="center"/>
        <w:rPr>
          <w:rFonts w:ascii="黑体" w:eastAsia="黑体" w:hint="eastAsia"/>
          <w:szCs w:val="32"/>
        </w:rPr>
      </w:pPr>
      <w:r w:rsidRPr="00C4332E">
        <w:rPr>
          <w:rFonts w:ascii="黑体" w:eastAsia="黑体" w:hint="eastAsia"/>
          <w:szCs w:val="32"/>
        </w:rPr>
        <w:t>第</w:t>
      </w:r>
      <w:r>
        <w:rPr>
          <w:rFonts w:ascii="黑体" w:eastAsia="黑体" w:hint="eastAsia"/>
          <w:szCs w:val="32"/>
        </w:rPr>
        <w:t>八</w:t>
      </w:r>
      <w:r w:rsidRPr="00C4332E">
        <w:rPr>
          <w:rFonts w:ascii="黑体" w:eastAsia="黑体" w:hint="eastAsia"/>
          <w:szCs w:val="32"/>
        </w:rPr>
        <w:t>章   附则</w:t>
      </w: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/>
          <w:szCs w:val="32"/>
        </w:rPr>
      </w:pPr>
      <w:r w:rsidRPr="00C4332E">
        <w:rPr>
          <w:rFonts w:ascii="仿宋_GB2312" w:hint="eastAsia"/>
          <w:szCs w:val="32"/>
        </w:rPr>
        <w:t>第十</w:t>
      </w:r>
      <w:r>
        <w:rPr>
          <w:rFonts w:ascii="仿宋_GB2312" w:hint="eastAsia"/>
          <w:szCs w:val="32"/>
        </w:rPr>
        <w:t>四</w:t>
      </w:r>
      <w:r w:rsidRPr="00C4332E">
        <w:rPr>
          <w:rFonts w:ascii="仿宋_GB2312" w:hint="eastAsia"/>
          <w:szCs w:val="32"/>
        </w:rPr>
        <w:t>条  本章程由大赛组委会负责解释。</w:t>
      </w:r>
    </w:p>
    <w:p w:rsidR="00533105" w:rsidRDefault="00533105" w:rsidP="00533105">
      <w:pPr>
        <w:spacing w:line="480" w:lineRule="exact"/>
        <w:jc w:val="center"/>
        <w:rPr>
          <w:rFonts w:hint="eastAsia"/>
          <w:kern w:val="0"/>
          <w:szCs w:val="32"/>
        </w:rPr>
      </w:pPr>
      <w:r w:rsidRPr="00C4332E">
        <w:rPr>
          <w:kern w:val="0"/>
          <w:szCs w:val="32"/>
        </w:rPr>
        <w:br w:type="page"/>
      </w:r>
    </w:p>
    <w:p w:rsidR="00533105" w:rsidRDefault="00533105" w:rsidP="00533105">
      <w:pPr>
        <w:spacing w:line="480" w:lineRule="exact"/>
        <w:jc w:val="center"/>
        <w:rPr>
          <w:rFonts w:ascii="黑体" w:eastAsia="黑体" w:hAnsi="黑体" w:hint="eastAsia"/>
          <w:bCs/>
          <w:sz w:val="44"/>
          <w:szCs w:val="44"/>
        </w:rPr>
      </w:pPr>
      <w:r w:rsidRPr="007F5A30">
        <w:rPr>
          <w:rFonts w:ascii="黑体" w:eastAsia="黑体" w:hAnsi="黑体" w:hint="eastAsia"/>
          <w:bCs/>
          <w:sz w:val="44"/>
          <w:szCs w:val="44"/>
        </w:rPr>
        <w:lastRenderedPageBreak/>
        <w:t>华北五省（市、自治区）大学生</w:t>
      </w:r>
    </w:p>
    <w:p w:rsidR="00533105" w:rsidRPr="007F5A30" w:rsidRDefault="00533105" w:rsidP="00533105">
      <w:pPr>
        <w:spacing w:line="480" w:lineRule="exact"/>
        <w:jc w:val="center"/>
        <w:rPr>
          <w:rFonts w:ascii="黑体" w:eastAsia="黑体" w:hAnsi="黑体" w:hint="eastAsia"/>
          <w:bCs/>
          <w:sz w:val="44"/>
          <w:szCs w:val="44"/>
        </w:rPr>
      </w:pPr>
      <w:r w:rsidRPr="007F5A30">
        <w:rPr>
          <w:rFonts w:ascii="黑体" w:eastAsia="黑体" w:hAnsi="黑体" w:hint="eastAsia"/>
          <w:bCs/>
          <w:sz w:val="44"/>
          <w:szCs w:val="44"/>
        </w:rPr>
        <w:t>机器人大赛组委会名单</w:t>
      </w:r>
    </w:p>
    <w:p w:rsidR="00533105" w:rsidRPr="00C4332E" w:rsidRDefault="00533105" w:rsidP="00533105">
      <w:pPr>
        <w:autoSpaceDE w:val="0"/>
        <w:autoSpaceDN w:val="0"/>
        <w:adjustRightInd w:val="0"/>
        <w:spacing w:line="560" w:lineRule="exact"/>
        <w:jc w:val="center"/>
        <w:rPr>
          <w:rFonts w:ascii="方正小标宋简体" w:eastAsia="方正小标宋简体" w:hint="eastAsia"/>
          <w:szCs w:val="32"/>
        </w:rPr>
      </w:pP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主    任： 许宝杰  北京信息科技大学</w:t>
      </w:r>
    </w:p>
    <w:p w:rsidR="00533105" w:rsidRPr="00613FE3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 xml:space="preserve">副 主 任： </w:t>
      </w:r>
      <w:r w:rsidRPr="00613FE3">
        <w:rPr>
          <w:rFonts w:ascii="仿宋_GB2312" w:hint="eastAsia"/>
          <w:szCs w:val="32"/>
        </w:rPr>
        <w:t>赵  宏  天津工业大学</w:t>
      </w:r>
    </w:p>
    <w:p w:rsidR="00533105" w:rsidRPr="006F171D" w:rsidRDefault="00533105" w:rsidP="00533105">
      <w:pPr>
        <w:spacing w:line="480" w:lineRule="exact"/>
        <w:ind w:firstLineChars="750" w:firstLine="2400"/>
        <w:jc w:val="left"/>
        <w:rPr>
          <w:rFonts w:ascii="仿宋_GB2312" w:hint="eastAsia"/>
          <w:szCs w:val="32"/>
        </w:rPr>
      </w:pPr>
      <w:proofErr w:type="gramStart"/>
      <w:r w:rsidRPr="006F171D">
        <w:rPr>
          <w:rFonts w:ascii="仿宋_GB2312" w:hint="eastAsia"/>
          <w:szCs w:val="32"/>
        </w:rPr>
        <w:t>孔令富</w:t>
      </w:r>
      <w:proofErr w:type="gramEnd"/>
      <w:r w:rsidRPr="006F171D">
        <w:rPr>
          <w:rFonts w:ascii="仿宋_GB2312" w:hint="eastAsia"/>
          <w:szCs w:val="32"/>
        </w:rPr>
        <w:t xml:space="preserve">  燕山大学</w:t>
      </w:r>
    </w:p>
    <w:p w:rsidR="00533105" w:rsidRDefault="00533105" w:rsidP="00533105">
      <w:pPr>
        <w:spacing w:line="480" w:lineRule="exact"/>
        <w:ind w:firstLineChars="750" w:firstLine="2400"/>
        <w:jc w:val="left"/>
        <w:rPr>
          <w:rFonts w:ascii="仿宋_GB2312" w:hint="eastAsia"/>
          <w:szCs w:val="32"/>
        </w:rPr>
      </w:pPr>
      <w:r>
        <w:rPr>
          <w:rFonts w:ascii="仿宋_GB2312" w:hint="eastAsia"/>
          <w:szCs w:val="32"/>
        </w:rPr>
        <w:t xml:space="preserve">韩  </w:t>
      </w:r>
      <w:proofErr w:type="gramStart"/>
      <w:r>
        <w:rPr>
          <w:rFonts w:ascii="仿宋_GB2312" w:hint="eastAsia"/>
          <w:szCs w:val="32"/>
        </w:rPr>
        <w:t>焱</w:t>
      </w:r>
      <w:proofErr w:type="gramEnd"/>
      <w:r>
        <w:rPr>
          <w:rFonts w:ascii="仿宋_GB2312" w:hint="eastAsia"/>
          <w:szCs w:val="32"/>
        </w:rPr>
        <w:t xml:space="preserve">  中北大学</w:t>
      </w:r>
    </w:p>
    <w:p w:rsidR="00533105" w:rsidRPr="00613FE3" w:rsidRDefault="00533105" w:rsidP="00533105">
      <w:pPr>
        <w:spacing w:line="460" w:lineRule="exact"/>
        <w:rPr>
          <w:rFonts w:ascii="仿宋_GB2312" w:hint="eastAsia"/>
          <w:szCs w:val="32"/>
        </w:rPr>
      </w:pPr>
      <w:r w:rsidRPr="00613FE3">
        <w:rPr>
          <w:rFonts w:ascii="仿宋_GB2312" w:hint="eastAsia"/>
          <w:szCs w:val="32"/>
        </w:rPr>
        <w:t xml:space="preserve">               </w:t>
      </w:r>
      <w:proofErr w:type="gramStart"/>
      <w:r w:rsidRPr="00613FE3">
        <w:rPr>
          <w:rFonts w:ascii="仿宋_GB2312" w:hint="eastAsia"/>
          <w:szCs w:val="32"/>
        </w:rPr>
        <w:t>任慧平</w:t>
      </w:r>
      <w:proofErr w:type="gramEnd"/>
      <w:r w:rsidRPr="00613FE3">
        <w:rPr>
          <w:rFonts w:ascii="仿宋_GB2312" w:hint="eastAsia"/>
          <w:szCs w:val="32"/>
        </w:rPr>
        <w:t xml:space="preserve">  内蒙古科技大学</w:t>
      </w:r>
    </w:p>
    <w:p w:rsidR="00533105" w:rsidRPr="00613FE3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委    员：</w:t>
      </w:r>
      <w:r>
        <w:rPr>
          <w:rFonts w:ascii="仿宋_GB2312" w:hint="eastAsia"/>
          <w:szCs w:val="32"/>
        </w:rPr>
        <w:t xml:space="preserve"> </w:t>
      </w:r>
      <w:r w:rsidRPr="00613FE3">
        <w:rPr>
          <w:rFonts w:ascii="仿宋_GB2312" w:hint="eastAsia"/>
          <w:szCs w:val="32"/>
        </w:rPr>
        <w:t>冯志友  天津工业大学</w:t>
      </w:r>
    </w:p>
    <w:p w:rsidR="00533105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>
        <w:rPr>
          <w:rFonts w:ascii="仿宋_GB2312" w:hint="eastAsia"/>
          <w:szCs w:val="32"/>
        </w:rPr>
        <w:t xml:space="preserve">           傅万堂  燕山大学</w:t>
      </w:r>
    </w:p>
    <w:p w:rsidR="00533105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>
        <w:rPr>
          <w:rFonts w:ascii="仿宋_GB2312" w:hint="eastAsia"/>
          <w:szCs w:val="32"/>
        </w:rPr>
        <w:t xml:space="preserve">           姚宽华  太原理工大学</w:t>
      </w:r>
    </w:p>
    <w:p w:rsidR="00533105" w:rsidRPr="00613FE3" w:rsidRDefault="00533105" w:rsidP="00533105">
      <w:pPr>
        <w:spacing w:line="460" w:lineRule="exact"/>
        <w:ind w:firstLineChars="50" w:firstLine="160"/>
        <w:rPr>
          <w:rFonts w:ascii="仿宋_GB2312" w:hint="eastAsia"/>
          <w:szCs w:val="32"/>
        </w:rPr>
      </w:pPr>
      <w:r w:rsidRPr="00613FE3">
        <w:rPr>
          <w:rFonts w:ascii="仿宋_GB2312" w:hint="eastAsia"/>
          <w:szCs w:val="32"/>
        </w:rPr>
        <w:t xml:space="preserve">              赵  团  内蒙古科技大学</w:t>
      </w:r>
    </w:p>
    <w:p w:rsidR="00533105" w:rsidRDefault="00533105" w:rsidP="00533105">
      <w:pPr>
        <w:pStyle w:val="a5"/>
        <w:spacing w:line="480" w:lineRule="exact"/>
        <w:ind w:leftChars="131" w:left="419" w:firstLineChars="600" w:firstLine="1920"/>
        <w:rPr>
          <w:rFonts w:ascii="仿宋_GB2312" w:cs="宋体" w:hint="eastAsia"/>
          <w:kern w:val="0"/>
          <w:szCs w:val="32"/>
          <w:lang w:val="zh-CN"/>
        </w:rPr>
      </w:pPr>
      <w:proofErr w:type="spellStart"/>
      <w:proofErr w:type="gramStart"/>
      <w:r>
        <w:rPr>
          <w:rFonts w:ascii="仿宋_GB2312" w:cs="宋体" w:hint="eastAsia"/>
          <w:kern w:val="0"/>
          <w:szCs w:val="32"/>
          <w:lang w:val="zh-CN"/>
        </w:rPr>
        <w:t>方跃法</w:t>
      </w:r>
      <w:proofErr w:type="spellEnd"/>
      <w:proofErr w:type="gramEnd"/>
      <w:r>
        <w:rPr>
          <w:rFonts w:ascii="仿宋_GB2312" w:cs="宋体" w:hint="eastAsia"/>
          <w:kern w:val="0"/>
          <w:szCs w:val="32"/>
          <w:lang w:val="zh-CN"/>
        </w:rPr>
        <w:t xml:space="preserve">  </w:t>
      </w:r>
      <w:proofErr w:type="spellStart"/>
      <w:r>
        <w:rPr>
          <w:rFonts w:ascii="仿宋_GB2312" w:cs="宋体" w:hint="eastAsia"/>
          <w:kern w:val="0"/>
          <w:szCs w:val="32"/>
          <w:lang w:val="zh-CN"/>
        </w:rPr>
        <w:t>北京交通大学</w:t>
      </w:r>
      <w:proofErr w:type="spellEnd"/>
    </w:p>
    <w:p w:rsidR="00533105" w:rsidRDefault="00533105" w:rsidP="00533105">
      <w:pPr>
        <w:pStyle w:val="a5"/>
        <w:spacing w:line="480" w:lineRule="exact"/>
        <w:ind w:leftChars="131" w:left="419" w:firstLineChars="600" w:firstLine="1920"/>
        <w:rPr>
          <w:rFonts w:ascii="仿宋_GB2312" w:cs="宋体" w:hint="eastAsia"/>
          <w:kern w:val="0"/>
          <w:szCs w:val="32"/>
          <w:lang w:val="zh-CN"/>
        </w:rPr>
      </w:pPr>
      <w:proofErr w:type="spellStart"/>
      <w:r>
        <w:rPr>
          <w:rFonts w:ascii="仿宋_GB2312" w:cs="宋体" w:hint="eastAsia"/>
          <w:kern w:val="0"/>
          <w:szCs w:val="32"/>
          <w:lang w:val="zh-CN"/>
        </w:rPr>
        <w:t>罗庆生</w:t>
      </w:r>
      <w:proofErr w:type="spellEnd"/>
      <w:r>
        <w:rPr>
          <w:rFonts w:ascii="仿宋_GB2312" w:cs="宋体" w:hint="eastAsia"/>
          <w:kern w:val="0"/>
          <w:szCs w:val="32"/>
          <w:lang w:val="zh-CN"/>
        </w:rPr>
        <w:t xml:space="preserve">  </w:t>
      </w:r>
      <w:proofErr w:type="spellStart"/>
      <w:r>
        <w:rPr>
          <w:rFonts w:ascii="仿宋_GB2312" w:cs="宋体" w:hint="eastAsia"/>
          <w:kern w:val="0"/>
          <w:szCs w:val="32"/>
          <w:lang w:val="zh-CN"/>
        </w:rPr>
        <w:t>北京理工大学</w:t>
      </w:r>
      <w:proofErr w:type="spellEnd"/>
    </w:p>
    <w:p w:rsidR="00533105" w:rsidRDefault="00533105" w:rsidP="00533105">
      <w:pPr>
        <w:pStyle w:val="a5"/>
        <w:spacing w:line="480" w:lineRule="exact"/>
        <w:ind w:leftChars="131" w:left="419" w:firstLineChars="600" w:firstLine="1920"/>
        <w:rPr>
          <w:rFonts w:ascii="仿宋_GB2312" w:cs="宋体" w:hint="eastAsia"/>
          <w:kern w:val="0"/>
          <w:szCs w:val="32"/>
          <w:lang w:val="zh-CN" w:eastAsia="zh-CN"/>
        </w:rPr>
      </w:pPr>
      <w:proofErr w:type="spellStart"/>
      <w:r>
        <w:rPr>
          <w:rFonts w:ascii="仿宋_GB2312" w:cs="宋体" w:hint="eastAsia"/>
          <w:kern w:val="0"/>
          <w:szCs w:val="32"/>
          <w:lang w:val="zh-CN"/>
        </w:rPr>
        <w:t>魏</w:t>
      </w:r>
      <w:proofErr w:type="gramStart"/>
      <w:r>
        <w:rPr>
          <w:rFonts w:ascii="仿宋_GB2312" w:cs="宋体" w:hint="eastAsia"/>
          <w:kern w:val="0"/>
          <w:szCs w:val="32"/>
          <w:lang w:val="zh-CN"/>
        </w:rPr>
        <w:t>世</w:t>
      </w:r>
      <w:proofErr w:type="gramEnd"/>
      <w:r>
        <w:rPr>
          <w:rFonts w:ascii="仿宋_GB2312" w:cs="宋体" w:hint="eastAsia"/>
          <w:kern w:val="0"/>
          <w:szCs w:val="32"/>
          <w:lang w:val="zh-CN"/>
        </w:rPr>
        <w:t>民</w:t>
      </w:r>
      <w:proofErr w:type="spellEnd"/>
      <w:r>
        <w:rPr>
          <w:rFonts w:ascii="仿宋_GB2312" w:cs="宋体" w:hint="eastAsia"/>
          <w:kern w:val="0"/>
          <w:szCs w:val="32"/>
          <w:lang w:val="zh-CN"/>
        </w:rPr>
        <w:t xml:space="preserve">  </w:t>
      </w:r>
      <w:proofErr w:type="spellStart"/>
      <w:r>
        <w:rPr>
          <w:rFonts w:ascii="仿宋_GB2312" w:cs="宋体" w:hint="eastAsia"/>
          <w:kern w:val="0"/>
          <w:szCs w:val="32"/>
          <w:lang w:val="zh-CN"/>
        </w:rPr>
        <w:t>北京邮电大学</w:t>
      </w:r>
      <w:proofErr w:type="spellEnd"/>
    </w:p>
    <w:p w:rsidR="00533105" w:rsidRDefault="00533105" w:rsidP="00533105">
      <w:pPr>
        <w:spacing w:line="480" w:lineRule="exact"/>
        <w:ind w:firstLineChars="750" w:firstLine="2400"/>
        <w:jc w:val="left"/>
        <w:rPr>
          <w:rFonts w:ascii="仿宋_GB2312" w:hint="eastAsia"/>
          <w:szCs w:val="32"/>
        </w:rPr>
      </w:pPr>
      <w:proofErr w:type="gramStart"/>
      <w:r w:rsidRPr="00C4332E">
        <w:rPr>
          <w:rFonts w:ascii="仿宋_GB2312" w:hint="eastAsia"/>
          <w:szCs w:val="32"/>
        </w:rPr>
        <w:t>王兴芬</w:t>
      </w:r>
      <w:proofErr w:type="gramEnd"/>
      <w:r w:rsidRPr="00C4332E">
        <w:rPr>
          <w:rFonts w:ascii="仿宋_GB2312" w:hint="eastAsia"/>
          <w:szCs w:val="32"/>
        </w:rPr>
        <w:t xml:space="preserve">  北京信息科技大学</w:t>
      </w:r>
    </w:p>
    <w:p w:rsidR="00533105" w:rsidRPr="00DF0407" w:rsidRDefault="00533105" w:rsidP="00533105">
      <w:pPr>
        <w:pStyle w:val="a5"/>
        <w:spacing w:line="480" w:lineRule="exact"/>
        <w:ind w:leftChars="131" w:left="419" w:firstLineChars="600" w:firstLine="1920"/>
        <w:rPr>
          <w:rFonts w:ascii="仿宋_GB2312" w:hint="eastAsia"/>
          <w:szCs w:val="32"/>
          <w:lang w:val="en-US" w:eastAsia="zh-CN"/>
        </w:rPr>
      </w:pPr>
    </w:p>
    <w:p w:rsidR="00533105" w:rsidRPr="00C4332E" w:rsidRDefault="00533105" w:rsidP="00533105">
      <w:pPr>
        <w:spacing w:line="480" w:lineRule="exact"/>
        <w:ind w:firstLineChars="200" w:firstLine="640"/>
        <w:jc w:val="left"/>
        <w:rPr>
          <w:rFonts w:ascii="仿宋_GB2312" w:hint="eastAsia"/>
          <w:szCs w:val="32"/>
        </w:rPr>
      </w:pPr>
      <w:r w:rsidRPr="00C4332E">
        <w:rPr>
          <w:rFonts w:ascii="仿宋_GB2312" w:hint="eastAsia"/>
          <w:szCs w:val="32"/>
        </w:rPr>
        <w:t>秘 书 处：彭书华  陈雯柏  李</w:t>
      </w:r>
      <w:proofErr w:type="gramStart"/>
      <w:r w:rsidRPr="00C4332E">
        <w:rPr>
          <w:rFonts w:ascii="仿宋_GB2312" w:hint="eastAsia"/>
          <w:szCs w:val="32"/>
        </w:rPr>
        <w:t>忠刚  吴细宝</w:t>
      </w:r>
      <w:proofErr w:type="gramEnd"/>
      <w:r w:rsidRPr="00C4332E">
        <w:rPr>
          <w:rFonts w:ascii="仿宋_GB2312" w:hint="eastAsia"/>
          <w:szCs w:val="32"/>
        </w:rPr>
        <w:t xml:space="preserve">  </w:t>
      </w:r>
    </w:p>
    <w:p w:rsidR="00533105" w:rsidRPr="001D316F" w:rsidRDefault="00533105" w:rsidP="00533105">
      <w:pPr>
        <w:spacing w:line="560" w:lineRule="exact"/>
        <w:jc w:val="center"/>
        <w:rPr>
          <w:rFonts w:ascii="黑体" w:eastAsia="黑体" w:hAnsi="黑体" w:hint="eastAsia"/>
          <w:bCs/>
          <w:sz w:val="44"/>
          <w:szCs w:val="44"/>
        </w:rPr>
      </w:pPr>
      <w:r w:rsidRPr="00C4332E">
        <w:rPr>
          <w:rFonts w:ascii="仿宋_GB2312"/>
          <w:szCs w:val="32"/>
        </w:rPr>
        <w:br w:type="page"/>
      </w:r>
      <w:r w:rsidRPr="001D316F">
        <w:rPr>
          <w:rFonts w:ascii="黑体" w:eastAsia="黑体" w:hAnsi="黑体" w:hint="eastAsia"/>
          <w:bCs/>
          <w:sz w:val="44"/>
          <w:szCs w:val="44"/>
        </w:rPr>
        <w:lastRenderedPageBreak/>
        <w:t>2013年华北五省（市、自治区）大学生</w:t>
      </w:r>
    </w:p>
    <w:p w:rsidR="00533105" w:rsidRPr="001D316F" w:rsidRDefault="00533105" w:rsidP="00533105">
      <w:pPr>
        <w:spacing w:line="600" w:lineRule="exact"/>
        <w:jc w:val="center"/>
        <w:outlineLvl w:val="0"/>
        <w:rPr>
          <w:rFonts w:ascii="黑体" w:eastAsia="黑体" w:hAnsi="黑体" w:hint="eastAsia"/>
          <w:bCs/>
          <w:sz w:val="36"/>
          <w:szCs w:val="36"/>
        </w:rPr>
      </w:pPr>
      <w:r w:rsidRPr="001D316F">
        <w:rPr>
          <w:rFonts w:ascii="黑体" w:eastAsia="黑体" w:hAnsi="黑体" w:hint="eastAsia"/>
          <w:bCs/>
          <w:sz w:val="44"/>
          <w:szCs w:val="44"/>
        </w:rPr>
        <w:t>机器人</w:t>
      </w:r>
      <w:r>
        <w:rPr>
          <w:rFonts w:ascii="黑体" w:eastAsia="黑体" w:hAnsi="黑体" w:hint="eastAsia"/>
          <w:bCs/>
          <w:sz w:val="44"/>
          <w:szCs w:val="44"/>
        </w:rPr>
        <w:t>大</w:t>
      </w:r>
      <w:r w:rsidRPr="00425203">
        <w:rPr>
          <w:rFonts w:ascii="黑体" w:eastAsia="黑体" w:hAnsi="黑体" w:hint="eastAsia"/>
          <w:bCs/>
          <w:sz w:val="44"/>
          <w:szCs w:val="44"/>
        </w:rPr>
        <w:t>赛</w:t>
      </w:r>
      <w:r w:rsidRPr="001D316F">
        <w:rPr>
          <w:rFonts w:ascii="黑体" w:eastAsia="黑体" w:hAnsi="黑体" w:hint="eastAsia"/>
          <w:bCs/>
          <w:sz w:val="44"/>
          <w:szCs w:val="44"/>
        </w:rPr>
        <w:t>各地区承办学校及联系人</w:t>
      </w:r>
    </w:p>
    <w:p w:rsidR="00533105" w:rsidRPr="001D316F" w:rsidRDefault="00533105" w:rsidP="00533105">
      <w:pPr>
        <w:spacing w:line="480" w:lineRule="exact"/>
        <w:jc w:val="center"/>
        <w:rPr>
          <w:rFonts w:ascii="华文仿宋" w:eastAsia="华文仿宋" w:hAnsi="华文仿宋" w:hint="eastAsia"/>
          <w:bCs/>
          <w:sz w:val="36"/>
          <w:szCs w:val="36"/>
        </w:rPr>
      </w:pPr>
    </w:p>
    <w:p w:rsidR="00533105" w:rsidRPr="00613FE3" w:rsidRDefault="00533105" w:rsidP="00533105">
      <w:pPr>
        <w:spacing w:line="380" w:lineRule="exact"/>
        <w:ind w:firstLineChars="200" w:firstLine="602"/>
        <w:rPr>
          <w:rFonts w:ascii="仿宋_GB2312" w:hAnsi="华文仿宋" w:cs="Arial" w:hint="eastAsia"/>
          <w:b/>
          <w:color w:val="000000"/>
          <w:sz w:val="30"/>
          <w:szCs w:val="30"/>
        </w:rPr>
      </w:pPr>
      <w:r w:rsidRPr="00613FE3">
        <w:rPr>
          <w:rFonts w:ascii="仿宋_GB2312" w:hAnsi="华文仿宋" w:cs="Arial" w:hint="eastAsia"/>
          <w:b/>
          <w:color w:val="000000"/>
          <w:sz w:val="30"/>
          <w:szCs w:val="30"/>
        </w:rPr>
        <w:t>北京市</w:t>
      </w:r>
    </w:p>
    <w:p w:rsidR="00533105" w:rsidRPr="00613FE3" w:rsidRDefault="00533105" w:rsidP="00533105">
      <w:pPr>
        <w:pStyle w:val="a4"/>
        <w:spacing w:line="420" w:lineRule="exact"/>
        <w:ind w:firstLine="600"/>
        <w:rPr>
          <w:rFonts w:hAnsi="华文仿宋" w:hint="eastAsia"/>
          <w:color w:val="000000"/>
          <w:sz w:val="30"/>
          <w:szCs w:val="30"/>
        </w:rPr>
      </w:pPr>
      <w:r w:rsidRPr="00613FE3">
        <w:rPr>
          <w:rFonts w:hAnsi="华文仿宋" w:hint="eastAsia"/>
          <w:color w:val="000000"/>
          <w:sz w:val="30"/>
          <w:szCs w:val="30"/>
        </w:rPr>
        <w:t>承办单位:</w:t>
      </w:r>
      <w:r w:rsidRPr="00613FE3">
        <w:rPr>
          <w:rFonts w:hint="eastAsia"/>
          <w:color w:val="000000"/>
          <w:sz w:val="30"/>
          <w:szCs w:val="30"/>
        </w:rPr>
        <w:t xml:space="preserve"> 北京信息科技大学</w:t>
      </w:r>
    </w:p>
    <w:p w:rsidR="00533105" w:rsidRPr="00613FE3" w:rsidRDefault="00533105" w:rsidP="00533105">
      <w:pPr>
        <w:spacing w:line="480" w:lineRule="exact"/>
        <w:ind w:firstLineChars="200" w:firstLine="600"/>
        <w:jc w:val="left"/>
        <w:rPr>
          <w:rFonts w:ascii="仿宋_GB2312" w:hint="eastAsia"/>
          <w:color w:val="000000"/>
          <w:sz w:val="30"/>
          <w:szCs w:val="30"/>
        </w:rPr>
      </w:pPr>
      <w:r w:rsidRPr="00613FE3">
        <w:rPr>
          <w:rFonts w:hAnsi="华文仿宋" w:hint="eastAsia"/>
          <w:color w:val="000000"/>
          <w:sz w:val="30"/>
          <w:szCs w:val="30"/>
        </w:rPr>
        <w:t>联</w:t>
      </w:r>
      <w:r w:rsidRPr="00613FE3">
        <w:rPr>
          <w:rFonts w:hAnsi="华文仿宋" w:hint="eastAsia"/>
          <w:color w:val="000000"/>
          <w:sz w:val="30"/>
          <w:szCs w:val="30"/>
        </w:rPr>
        <w:t xml:space="preserve"> </w:t>
      </w:r>
      <w:r w:rsidRPr="00613FE3">
        <w:rPr>
          <w:rFonts w:hAnsi="华文仿宋" w:hint="eastAsia"/>
          <w:color w:val="000000"/>
          <w:sz w:val="30"/>
          <w:szCs w:val="30"/>
        </w:rPr>
        <w:t>系</w:t>
      </w:r>
      <w:r w:rsidRPr="00613FE3">
        <w:rPr>
          <w:rFonts w:hAnsi="华文仿宋" w:hint="eastAsia"/>
          <w:color w:val="000000"/>
          <w:sz w:val="30"/>
          <w:szCs w:val="30"/>
        </w:rPr>
        <w:t xml:space="preserve"> </w:t>
      </w:r>
      <w:r w:rsidRPr="00613FE3">
        <w:rPr>
          <w:rFonts w:hAnsi="华文仿宋" w:hint="eastAsia"/>
          <w:color w:val="000000"/>
          <w:sz w:val="30"/>
          <w:szCs w:val="30"/>
        </w:rPr>
        <w:t>人：</w:t>
      </w:r>
      <w:r w:rsidRPr="00613FE3">
        <w:rPr>
          <w:rFonts w:ascii="仿宋_GB2312" w:hint="eastAsia"/>
          <w:color w:val="000000"/>
          <w:sz w:val="30"/>
          <w:szCs w:val="30"/>
        </w:rPr>
        <w:t xml:space="preserve">李忠刚 </w:t>
      </w:r>
    </w:p>
    <w:p w:rsidR="00533105" w:rsidRPr="00613FE3" w:rsidRDefault="00533105" w:rsidP="00533105">
      <w:pPr>
        <w:pStyle w:val="a4"/>
        <w:spacing w:line="420" w:lineRule="exact"/>
        <w:ind w:firstLine="600"/>
        <w:rPr>
          <w:rFonts w:hAnsi="华文仿宋" w:hint="eastAsia"/>
          <w:color w:val="000000"/>
          <w:sz w:val="30"/>
          <w:szCs w:val="30"/>
        </w:rPr>
      </w:pPr>
      <w:r w:rsidRPr="00613FE3">
        <w:rPr>
          <w:rFonts w:hAnsi="华文仿宋" w:hint="eastAsia"/>
          <w:color w:val="000000"/>
          <w:sz w:val="30"/>
          <w:szCs w:val="30"/>
        </w:rPr>
        <w:t>联系电话：</w:t>
      </w:r>
      <w:r w:rsidRPr="00613FE3">
        <w:rPr>
          <w:rFonts w:hint="eastAsia"/>
          <w:color w:val="000000"/>
          <w:sz w:val="30"/>
          <w:szCs w:val="30"/>
        </w:rPr>
        <w:t>010-82426825   13810108628</w:t>
      </w:r>
    </w:p>
    <w:p w:rsidR="00533105" w:rsidRPr="00613FE3" w:rsidRDefault="00533105" w:rsidP="00533105">
      <w:pPr>
        <w:pStyle w:val="a4"/>
        <w:spacing w:line="420" w:lineRule="exact"/>
        <w:ind w:firstLine="600"/>
        <w:rPr>
          <w:rFonts w:hAnsi="华文仿宋" w:hint="eastAsia"/>
          <w:color w:val="000000"/>
          <w:sz w:val="30"/>
          <w:szCs w:val="30"/>
        </w:rPr>
      </w:pPr>
      <w:r w:rsidRPr="00613FE3">
        <w:rPr>
          <w:rFonts w:hAnsi="华文仿宋" w:hint="eastAsia"/>
          <w:color w:val="000000"/>
          <w:sz w:val="30"/>
          <w:szCs w:val="30"/>
        </w:rPr>
        <w:t>电子信箱：</w:t>
      </w:r>
      <w:r w:rsidRPr="00613FE3">
        <w:rPr>
          <w:rFonts w:hint="eastAsia"/>
          <w:color w:val="000000"/>
          <w:sz w:val="30"/>
          <w:szCs w:val="30"/>
        </w:rPr>
        <w:t>robot@bistu.edu.cn</w:t>
      </w:r>
    </w:p>
    <w:p w:rsidR="00533105" w:rsidRPr="00613FE3" w:rsidRDefault="00533105" w:rsidP="00533105">
      <w:pPr>
        <w:spacing w:line="380" w:lineRule="exact"/>
        <w:ind w:firstLineChars="200" w:firstLine="602"/>
        <w:rPr>
          <w:rFonts w:ascii="仿宋_GB2312" w:hAnsi="华文仿宋" w:cs="Arial" w:hint="eastAsia"/>
          <w:b/>
          <w:color w:val="000000"/>
          <w:sz w:val="30"/>
          <w:szCs w:val="30"/>
        </w:rPr>
      </w:pPr>
      <w:r w:rsidRPr="00613FE3">
        <w:rPr>
          <w:rFonts w:ascii="仿宋_GB2312" w:hAnsi="华文仿宋" w:cs="Arial" w:hint="eastAsia"/>
          <w:b/>
          <w:color w:val="000000"/>
          <w:sz w:val="30"/>
          <w:szCs w:val="30"/>
        </w:rPr>
        <w:t>天津市</w:t>
      </w:r>
    </w:p>
    <w:p w:rsidR="00533105" w:rsidRPr="00613FE3" w:rsidRDefault="00533105" w:rsidP="00533105">
      <w:pPr>
        <w:spacing w:line="380" w:lineRule="exact"/>
        <w:ind w:firstLineChars="200" w:firstLine="600"/>
        <w:rPr>
          <w:rFonts w:ascii="仿宋_GB2312" w:hAnsi="华文仿宋" w:cs="Arial" w:hint="eastAsia"/>
          <w:color w:val="000000"/>
          <w:sz w:val="30"/>
          <w:szCs w:val="30"/>
        </w:rPr>
      </w:pPr>
      <w:r w:rsidRPr="00613FE3">
        <w:rPr>
          <w:rFonts w:ascii="仿宋_GB2312" w:hAnsi="华文仿宋" w:cs="Arial" w:hint="eastAsia"/>
          <w:color w:val="000000"/>
          <w:sz w:val="30"/>
          <w:szCs w:val="30"/>
        </w:rPr>
        <w:t>承办单位：</w:t>
      </w:r>
      <w:r w:rsidRPr="00613FE3">
        <w:rPr>
          <w:rFonts w:ascii="仿宋_GB2312" w:hAnsi="Arial" w:hint="eastAsia"/>
          <w:color w:val="000000"/>
          <w:sz w:val="30"/>
          <w:szCs w:val="30"/>
        </w:rPr>
        <w:t>天津工业大学</w:t>
      </w:r>
    </w:p>
    <w:p w:rsidR="00533105" w:rsidRPr="00613FE3" w:rsidRDefault="00533105" w:rsidP="00533105">
      <w:pPr>
        <w:spacing w:line="380" w:lineRule="exact"/>
        <w:ind w:leftChars="188" w:left="602"/>
        <w:rPr>
          <w:rFonts w:ascii="仿宋_GB2312" w:hAnsi="华文仿宋" w:cs="Arial" w:hint="eastAsia"/>
          <w:color w:val="000000"/>
          <w:sz w:val="30"/>
          <w:szCs w:val="30"/>
        </w:rPr>
      </w:pPr>
      <w:r w:rsidRPr="00613FE3">
        <w:rPr>
          <w:rFonts w:ascii="仿宋_GB2312" w:hAnsi="华文仿宋" w:cs="Arial" w:hint="eastAsia"/>
          <w:color w:val="000000"/>
          <w:sz w:val="30"/>
          <w:szCs w:val="30"/>
        </w:rPr>
        <w:t xml:space="preserve">联 系 人：王文涛              </w:t>
      </w:r>
    </w:p>
    <w:p w:rsidR="00533105" w:rsidRPr="00613FE3" w:rsidRDefault="00533105" w:rsidP="00533105">
      <w:pPr>
        <w:spacing w:line="380" w:lineRule="exact"/>
        <w:ind w:leftChars="188" w:left="602"/>
        <w:rPr>
          <w:rFonts w:ascii="仿宋_GB2312" w:hAnsi="华文仿宋" w:cs="Arial" w:hint="eastAsia"/>
          <w:b/>
          <w:color w:val="000000"/>
          <w:sz w:val="30"/>
          <w:szCs w:val="30"/>
        </w:rPr>
      </w:pPr>
      <w:r w:rsidRPr="00613FE3">
        <w:rPr>
          <w:rFonts w:ascii="仿宋_GB2312" w:hAnsi="华文仿宋" w:cs="Arial" w:hint="eastAsia"/>
          <w:color w:val="000000"/>
          <w:sz w:val="30"/>
          <w:szCs w:val="30"/>
        </w:rPr>
        <w:t>联系电话：</w:t>
      </w:r>
      <w:r w:rsidRPr="00613FE3">
        <w:rPr>
          <w:rFonts w:ascii="仿宋_GB2312" w:hAnsi="Arial" w:hint="eastAsia"/>
          <w:color w:val="000000"/>
          <w:sz w:val="30"/>
          <w:szCs w:val="30"/>
        </w:rPr>
        <w:t>022-83955902   13820226213</w:t>
      </w:r>
      <w:r w:rsidRPr="00613FE3">
        <w:rPr>
          <w:rFonts w:ascii="仿宋_GB2312" w:hAnsi="华文仿宋" w:cs="Arial" w:hint="eastAsia"/>
          <w:color w:val="000000"/>
          <w:sz w:val="30"/>
          <w:szCs w:val="30"/>
        </w:rPr>
        <w:cr/>
        <w:t>电子信箱：jlwwt@163.com</w:t>
      </w:r>
      <w:r w:rsidRPr="00613FE3">
        <w:rPr>
          <w:rFonts w:ascii="仿宋_GB2312" w:hAnsi="华文仿宋" w:cs="Arial" w:hint="eastAsia"/>
          <w:color w:val="000000"/>
          <w:sz w:val="30"/>
          <w:szCs w:val="30"/>
        </w:rPr>
        <w:cr/>
      </w:r>
      <w:r w:rsidRPr="00613FE3">
        <w:rPr>
          <w:rFonts w:ascii="仿宋_GB2312" w:hAnsi="华文仿宋" w:cs="Arial" w:hint="eastAsia"/>
          <w:b/>
          <w:color w:val="000000"/>
          <w:sz w:val="30"/>
          <w:szCs w:val="30"/>
        </w:rPr>
        <w:t>河北省</w:t>
      </w:r>
    </w:p>
    <w:p w:rsidR="00533105" w:rsidRPr="00613FE3" w:rsidRDefault="00533105" w:rsidP="00533105">
      <w:pPr>
        <w:spacing w:line="380" w:lineRule="exact"/>
        <w:ind w:firstLineChars="200" w:firstLine="600"/>
        <w:rPr>
          <w:rFonts w:ascii="仿宋_GB2312" w:hAnsi="华文仿宋" w:cs="Arial" w:hint="eastAsia"/>
          <w:b/>
          <w:color w:val="000000"/>
          <w:sz w:val="30"/>
          <w:szCs w:val="30"/>
        </w:rPr>
      </w:pPr>
      <w:r w:rsidRPr="00613FE3">
        <w:rPr>
          <w:rFonts w:ascii="仿宋_GB2312" w:hAnsi="华文仿宋" w:cs="Arial" w:hint="eastAsia"/>
          <w:color w:val="000000"/>
          <w:sz w:val="30"/>
          <w:szCs w:val="30"/>
        </w:rPr>
        <w:t>承办单位：燕山大学</w:t>
      </w:r>
    </w:p>
    <w:p w:rsidR="00533105" w:rsidRPr="00613FE3" w:rsidRDefault="00533105" w:rsidP="00533105">
      <w:pPr>
        <w:spacing w:line="380" w:lineRule="exact"/>
        <w:ind w:firstLineChars="200" w:firstLine="600"/>
        <w:rPr>
          <w:rFonts w:ascii="仿宋_GB2312" w:hAnsi="华文仿宋" w:cs="Arial" w:hint="eastAsia"/>
          <w:color w:val="000000"/>
          <w:sz w:val="30"/>
          <w:szCs w:val="30"/>
        </w:rPr>
      </w:pPr>
      <w:r w:rsidRPr="00613FE3">
        <w:rPr>
          <w:rFonts w:ascii="仿宋_GB2312" w:hAnsi="华文仿宋" w:cs="Arial" w:hint="eastAsia"/>
          <w:color w:val="000000"/>
          <w:sz w:val="30"/>
          <w:szCs w:val="30"/>
        </w:rPr>
        <w:t>联 系 人：</w:t>
      </w:r>
      <w:r w:rsidRPr="00613FE3">
        <w:rPr>
          <w:rFonts w:ascii="仿宋_GB2312" w:hAnsi="Arial"/>
          <w:color w:val="000000"/>
          <w:sz w:val="30"/>
          <w:szCs w:val="30"/>
        </w:rPr>
        <w:t>马明建</w:t>
      </w:r>
      <w:r w:rsidRPr="00613FE3">
        <w:rPr>
          <w:rFonts w:ascii="仿宋_GB2312" w:hAnsi="华文仿宋" w:cs="Arial" w:hint="eastAsia"/>
          <w:color w:val="000000"/>
          <w:sz w:val="30"/>
          <w:szCs w:val="30"/>
        </w:rPr>
        <w:t xml:space="preserve">             </w:t>
      </w:r>
    </w:p>
    <w:p w:rsidR="00533105" w:rsidRPr="00613FE3" w:rsidRDefault="00533105" w:rsidP="00533105">
      <w:pPr>
        <w:spacing w:line="380" w:lineRule="exact"/>
        <w:ind w:firstLineChars="200" w:firstLine="600"/>
        <w:rPr>
          <w:rFonts w:ascii="仿宋_GB2312" w:hAnsi="Arial" w:hint="eastAsia"/>
          <w:color w:val="000000"/>
          <w:sz w:val="30"/>
          <w:szCs w:val="30"/>
        </w:rPr>
      </w:pPr>
      <w:r w:rsidRPr="00613FE3">
        <w:rPr>
          <w:rFonts w:ascii="仿宋_GB2312" w:hAnsi="华文仿宋" w:cs="Arial" w:hint="eastAsia"/>
          <w:color w:val="000000"/>
          <w:sz w:val="30"/>
          <w:szCs w:val="30"/>
        </w:rPr>
        <w:t>联系电话：</w:t>
      </w:r>
      <w:r w:rsidRPr="00613FE3">
        <w:rPr>
          <w:rFonts w:ascii="仿宋_GB2312" w:hAnsi="Arial"/>
          <w:color w:val="000000"/>
          <w:sz w:val="30"/>
          <w:szCs w:val="30"/>
        </w:rPr>
        <w:t>0335</w:t>
      </w:r>
      <w:r w:rsidRPr="00613FE3">
        <w:rPr>
          <w:rFonts w:ascii="仿宋_GB2312" w:hAnsi="Arial" w:hint="eastAsia"/>
          <w:color w:val="000000"/>
          <w:sz w:val="30"/>
          <w:szCs w:val="30"/>
        </w:rPr>
        <w:t>-</w:t>
      </w:r>
      <w:r w:rsidRPr="00613FE3">
        <w:rPr>
          <w:rFonts w:ascii="仿宋_GB2312" w:hAnsi="Arial"/>
          <w:color w:val="000000"/>
          <w:sz w:val="30"/>
          <w:szCs w:val="30"/>
        </w:rPr>
        <w:t>8387513</w:t>
      </w:r>
      <w:r w:rsidRPr="00613FE3">
        <w:rPr>
          <w:rFonts w:ascii="仿宋_GB2312" w:hAnsi="Arial" w:hint="eastAsia"/>
          <w:color w:val="000000"/>
          <w:sz w:val="30"/>
          <w:szCs w:val="30"/>
        </w:rPr>
        <w:t xml:space="preserve">    </w:t>
      </w:r>
      <w:r w:rsidRPr="00613FE3">
        <w:rPr>
          <w:rFonts w:ascii="仿宋_GB2312" w:hAnsi="Arial"/>
          <w:color w:val="000000"/>
          <w:sz w:val="30"/>
          <w:szCs w:val="30"/>
        </w:rPr>
        <w:t>18733498030</w:t>
      </w:r>
    </w:p>
    <w:p w:rsidR="00533105" w:rsidRPr="00613FE3" w:rsidRDefault="00533105" w:rsidP="00533105">
      <w:pPr>
        <w:spacing w:line="380" w:lineRule="exact"/>
        <w:ind w:leftChars="188" w:left="602"/>
        <w:rPr>
          <w:rFonts w:cs="Arial" w:hint="eastAsia"/>
          <w:b/>
          <w:color w:val="000000"/>
          <w:sz w:val="30"/>
          <w:szCs w:val="30"/>
        </w:rPr>
      </w:pPr>
      <w:r w:rsidRPr="00613FE3">
        <w:rPr>
          <w:rFonts w:ascii="仿宋_GB2312" w:hAnsi="华文仿宋" w:cs="Arial" w:hint="eastAsia"/>
          <w:color w:val="000000"/>
          <w:sz w:val="30"/>
          <w:szCs w:val="30"/>
        </w:rPr>
        <w:t>电子信箱：</w:t>
      </w:r>
      <w:proofErr w:type="gramStart"/>
      <w:r w:rsidRPr="00613FE3">
        <w:rPr>
          <w:rFonts w:ascii="仿宋_GB2312" w:hAnsi="Arial"/>
          <w:color w:val="000000"/>
          <w:sz w:val="30"/>
          <w:szCs w:val="30"/>
        </w:rPr>
        <w:t>mamingjian@ysu.edu.cn</w:t>
      </w:r>
      <w:r w:rsidRPr="00613FE3">
        <w:rPr>
          <w:rFonts w:ascii="仿宋_GB2312" w:hAnsi="华文仿宋" w:cs="Arial" w:hint="eastAsia"/>
          <w:color w:val="000000"/>
          <w:sz w:val="30"/>
          <w:szCs w:val="30"/>
        </w:rPr>
        <w:t xml:space="preserve"> </w:t>
      </w:r>
      <w:r w:rsidRPr="00613FE3">
        <w:rPr>
          <w:rFonts w:ascii="仿宋_GB2312" w:hAnsi="华文仿宋" w:cs="Arial" w:hint="eastAsia"/>
          <w:color w:val="000000"/>
          <w:sz w:val="30"/>
          <w:szCs w:val="30"/>
        </w:rPr>
        <w:cr/>
      </w:r>
      <w:r w:rsidRPr="00613FE3">
        <w:rPr>
          <w:rFonts w:cs="Arial" w:hint="eastAsia"/>
          <w:b/>
          <w:color w:val="000000"/>
          <w:sz w:val="30"/>
          <w:szCs w:val="30"/>
        </w:rPr>
        <w:t>山西省</w:t>
      </w:r>
      <w:proofErr w:type="gramEnd"/>
    </w:p>
    <w:p w:rsidR="00533105" w:rsidRPr="00613FE3" w:rsidRDefault="00533105" w:rsidP="00533105">
      <w:pPr>
        <w:spacing w:line="380" w:lineRule="exact"/>
        <w:ind w:firstLineChars="200" w:firstLine="600"/>
        <w:rPr>
          <w:rFonts w:ascii="仿宋_GB2312" w:hAnsi="华文仿宋" w:cs="Arial" w:hint="eastAsia"/>
          <w:color w:val="000000"/>
          <w:sz w:val="30"/>
          <w:szCs w:val="30"/>
        </w:rPr>
      </w:pPr>
      <w:r w:rsidRPr="00613FE3">
        <w:rPr>
          <w:rFonts w:ascii="仿宋_GB2312" w:hAnsi="华文仿宋" w:cs="Arial" w:hint="eastAsia"/>
          <w:color w:val="000000"/>
          <w:sz w:val="30"/>
          <w:szCs w:val="30"/>
        </w:rPr>
        <w:t>承办单位：</w:t>
      </w:r>
      <w:r w:rsidRPr="00613FE3">
        <w:rPr>
          <w:rFonts w:ascii="仿宋_GB2312" w:hAnsi="Arial" w:hint="eastAsia"/>
          <w:color w:val="000000"/>
          <w:sz w:val="30"/>
          <w:szCs w:val="30"/>
        </w:rPr>
        <w:t>中北大学</w:t>
      </w:r>
    </w:p>
    <w:p w:rsidR="00533105" w:rsidRPr="00613FE3" w:rsidRDefault="00533105" w:rsidP="00533105">
      <w:pPr>
        <w:spacing w:line="380" w:lineRule="exact"/>
        <w:ind w:firstLineChars="200" w:firstLine="600"/>
        <w:rPr>
          <w:rFonts w:ascii="仿宋_GB2312" w:hAnsi="华文仿宋" w:cs="Arial" w:hint="eastAsia"/>
          <w:color w:val="000000"/>
          <w:sz w:val="30"/>
          <w:szCs w:val="30"/>
        </w:rPr>
      </w:pPr>
      <w:r w:rsidRPr="00613FE3">
        <w:rPr>
          <w:rFonts w:ascii="仿宋_GB2312" w:hAnsi="华文仿宋" w:cs="Arial" w:hint="eastAsia"/>
          <w:color w:val="000000"/>
          <w:sz w:val="30"/>
          <w:szCs w:val="30"/>
        </w:rPr>
        <w:t>联 系 人：</w:t>
      </w:r>
      <w:r w:rsidRPr="00613FE3">
        <w:rPr>
          <w:rFonts w:ascii="仿宋_GB2312" w:hAnsi="Arial" w:hint="eastAsia"/>
          <w:color w:val="000000"/>
          <w:sz w:val="30"/>
          <w:szCs w:val="30"/>
        </w:rPr>
        <w:t>赵正杰</w:t>
      </w:r>
      <w:r w:rsidRPr="00613FE3">
        <w:rPr>
          <w:rFonts w:ascii="仿宋_GB2312" w:hAnsi="华文仿宋" w:cs="Arial" w:hint="eastAsia"/>
          <w:color w:val="000000"/>
          <w:sz w:val="30"/>
          <w:szCs w:val="30"/>
        </w:rPr>
        <w:t xml:space="preserve">              </w:t>
      </w:r>
    </w:p>
    <w:p w:rsidR="00533105" w:rsidRPr="00613FE3" w:rsidRDefault="00533105" w:rsidP="00533105">
      <w:pPr>
        <w:spacing w:line="380" w:lineRule="exact"/>
        <w:ind w:firstLineChars="200" w:firstLine="600"/>
        <w:rPr>
          <w:rFonts w:ascii="仿宋_GB2312" w:hAnsi="华文仿宋" w:cs="Arial" w:hint="eastAsia"/>
          <w:color w:val="000000"/>
          <w:sz w:val="30"/>
          <w:szCs w:val="30"/>
        </w:rPr>
      </w:pPr>
      <w:r w:rsidRPr="00613FE3">
        <w:rPr>
          <w:rFonts w:ascii="仿宋_GB2312" w:hAnsi="华文仿宋" w:cs="Arial" w:hint="eastAsia"/>
          <w:color w:val="000000"/>
          <w:sz w:val="30"/>
          <w:szCs w:val="30"/>
        </w:rPr>
        <w:t>联系电话：</w:t>
      </w:r>
      <w:r w:rsidRPr="00613FE3">
        <w:rPr>
          <w:rFonts w:ascii="仿宋_GB2312" w:hAnsi="Arial" w:hint="eastAsia"/>
          <w:color w:val="000000"/>
          <w:sz w:val="30"/>
          <w:szCs w:val="30"/>
        </w:rPr>
        <w:t>0351-3921562</w:t>
      </w:r>
      <w:r w:rsidRPr="00613FE3">
        <w:rPr>
          <w:rFonts w:ascii="仿宋_GB2312" w:hAnsi="华文仿宋" w:cs="Arial" w:hint="eastAsia"/>
          <w:color w:val="000000"/>
          <w:sz w:val="30"/>
          <w:szCs w:val="30"/>
        </w:rPr>
        <w:t xml:space="preserve">    </w:t>
      </w:r>
      <w:r w:rsidRPr="00613FE3">
        <w:rPr>
          <w:rFonts w:ascii="仿宋_GB2312" w:hAnsi="Arial" w:hint="eastAsia"/>
          <w:color w:val="000000"/>
          <w:sz w:val="30"/>
          <w:szCs w:val="30"/>
        </w:rPr>
        <w:t>13835132366</w:t>
      </w:r>
    </w:p>
    <w:p w:rsidR="00533105" w:rsidRPr="00613FE3" w:rsidRDefault="00533105" w:rsidP="00533105">
      <w:pPr>
        <w:spacing w:line="380" w:lineRule="exact"/>
        <w:ind w:firstLineChars="200" w:firstLine="600"/>
        <w:rPr>
          <w:rFonts w:ascii="仿宋_GB2312" w:hAnsi="华文仿宋" w:cs="Arial" w:hint="eastAsia"/>
          <w:color w:val="000000"/>
          <w:sz w:val="30"/>
          <w:szCs w:val="30"/>
        </w:rPr>
      </w:pPr>
      <w:r w:rsidRPr="00613FE3">
        <w:rPr>
          <w:rFonts w:ascii="仿宋_GB2312" w:hAnsi="华文仿宋" w:cs="Arial" w:hint="eastAsia"/>
          <w:color w:val="000000"/>
          <w:sz w:val="30"/>
          <w:szCs w:val="30"/>
        </w:rPr>
        <w:t>电子邮箱：</w:t>
      </w:r>
      <w:r w:rsidRPr="00613FE3">
        <w:rPr>
          <w:rFonts w:ascii="仿宋_GB2312" w:hAnsi="Arial" w:hint="eastAsia"/>
          <w:color w:val="000000"/>
          <w:sz w:val="30"/>
          <w:szCs w:val="30"/>
        </w:rPr>
        <w:t>sbk@nuc.edu.cn</w:t>
      </w:r>
    </w:p>
    <w:p w:rsidR="00533105" w:rsidRPr="00613FE3" w:rsidRDefault="00533105" w:rsidP="00533105">
      <w:pPr>
        <w:spacing w:line="380" w:lineRule="exact"/>
        <w:ind w:firstLineChars="200" w:firstLine="602"/>
        <w:rPr>
          <w:rFonts w:ascii="仿宋_GB2312" w:hAnsi="华文仿宋" w:cs="Arial" w:hint="eastAsia"/>
          <w:b/>
          <w:color w:val="000000"/>
          <w:sz w:val="30"/>
          <w:szCs w:val="30"/>
        </w:rPr>
      </w:pPr>
      <w:r w:rsidRPr="00613FE3">
        <w:rPr>
          <w:rFonts w:ascii="仿宋_GB2312" w:hAnsi="华文仿宋" w:cs="Arial" w:hint="eastAsia"/>
          <w:b/>
          <w:color w:val="000000"/>
          <w:sz w:val="30"/>
          <w:szCs w:val="30"/>
        </w:rPr>
        <w:t>内蒙古自治区</w:t>
      </w:r>
    </w:p>
    <w:p w:rsidR="00533105" w:rsidRPr="00613FE3" w:rsidRDefault="00533105" w:rsidP="00533105">
      <w:pPr>
        <w:spacing w:line="380" w:lineRule="exact"/>
        <w:ind w:firstLineChars="200" w:firstLine="600"/>
        <w:rPr>
          <w:rFonts w:ascii="仿宋_GB2312" w:hAnsi="Arial" w:cs="Arial" w:hint="eastAsia"/>
          <w:color w:val="000000"/>
          <w:sz w:val="30"/>
          <w:szCs w:val="30"/>
        </w:rPr>
      </w:pPr>
      <w:r w:rsidRPr="00613FE3">
        <w:rPr>
          <w:rFonts w:ascii="仿宋_GB2312" w:hAnsi="Arial" w:cs="Arial" w:hint="eastAsia"/>
          <w:color w:val="000000"/>
          <w:sz w:val="30"/>
          <w:szCs w:val="30"/>
        </w:rPr>
        <w:t>承办单位：</w:t>
      </w:r>
      <w:r w:rsidRPr="00613FE3">
        <w:rPr>
          <w:rFonts w:ascii="仿宋_GB2312" w:hAnsi="Arial" w:hint="eastAsia"/>
          <w:color w:val="000000"/>
          <w:sz w:val="30"/>
          <w:szCs w:val="30"/>
        </w:rPr>
        <w:t>内蒙古科技大学</w:t>
      </w:r>
    </w:p>
    <w:p w:rsidR="00533105" w:rsidRPr="00613FE3" w:rsidRDefault="00533105" w:rsidP="00533105">
      <w:pPr>
        <w:spacing w:line="380" w:lineRule="exact"/>
        <w:ind w:firstLineChars="200" w:firstLine="600"/>
        <w:rPr>
          <w:rFonts w:ascii="仿宋_GB2312" w:hAnsi="Arial" w:cs="Arial" w:hint="eastAsia"/>
          <w:color w:val="000000"/>
          <w:sz w:val="30"/>
          <w:szCs w:val="30"/>
        </w:rPr>
      </w:pPr>
      <w:r w:rsidRPr="00613FE3">
        <w:rPr>
          <w:rFonts w:ascii="仿宋_GB2312" w:hAnsi="Arial" w:cs="Arial" w:hint="eastAsia"/>
          <w:color w:val="000000"/>
          <w:sz w:val="30"/>
          <w:szCs w:val="30"/>
        </w:rPr>
        <w:t>联 系 人：</w:t>
      </w:r>
      <w:r w:rsidRPr="00613FE3">
        <w:rPr>
          <w:rFonts w:ascii="仿宋_GB2312" w:hAnsi="Arial" w:hint="eastAsia"/>
          <w:color w:val="000000"/>
          <w:sz w:val="30"/>
          <w:szCs w:val="30"/>
        </w:rPr>
        <w:t>李宝山</w:t>
      </w:r>
      <w:r w:rsidRPr="00613FE3">
        <w:rPr>
          <w:rFonts w:ascii="仿宋_GB2312" w:hAnsi="Arial" w:cs="Arial" w:hint="eastAsia"/>
          <w:color w:val="000000"/>
          <w:sz w:val="30"/>
          <w:szCs w:val="30"/>
        </w:rPr>
        <w:t xml:space="preserve">              </w:t>
      </w:r>
    </w:p>
    <w:p w:rsidR="00533105" w:rsidRPr="00613FE3" w:rsidRDefault="00533105" w:rsidP="00533105">
      <w:pPr>
        <w:spacing w:line="480" w:lineRule="exact"/>
        <w:ind w:firstLineChars="200" w:firstLine="600"/>
        <w:rPr>
          <w:rFonts w:ascii="仿宋_GB2312" w:hAnsi="Arial" w:cs="Arial" w:hint="eastAsia"/>
          <w:color w:val="000000"/>
          <w:sz w:val="30"/>
          <w:szCs w:val="30"/>
        </w:rPr>
      </w:pPr>
      <w:r w:rsidRPr="00613FE3">
        <w:rPr>
          <w:rFonts w:ascii="仿宋_GB2312" w:hAnsi="Arial" w:cs="Arial" w:hint="eastAsia"/>
          <w:color w:val="000000"/>
          <w:sz w:val="30"/>
          <w:szCs w:val="30"/>
        </w:rPr>
        <w:t>联系电话：</w:t>
      </w:r>
      <w:r w:rsidRPr="00613FE3">
        <w:rPr>
          <w:rFonts w:ascii="仿宋_GB2312" w:hAnsi="Arial" w:hint="eastAsia"/>
          <w:color w:val="000000"/>
          <w:sz w:val="30"/>
          <w:szCs w:val="30"/>
        </w:rPr>
        <w:t>0472-5951564</w:t>
      </w:r>
      <w:r w:rsidRPr="00613FE3">
        <w:rPr>
          <w:rFonts w:ascii="仿宋_GB2312" w:hAnsi="Arial" w:cs="Arial" w:hint="eastAsia"/>
          <w:color w:val="000000"/>
          <w:sz w:val="30"/>
          <w:szCs w:val="30"/>
        </w:rPr>
        <w:t xml:space="preserve">    </w:t>
      </w:r>
      <w:r w:rsidRPr="00613FE3">
        <w:rPr>
          <w:rFonts w:ascii="仿宋_GB2312" w:hAnsi="Arial" w:hint="eastAsia"/>
          <w:color w:val="000000"/>
          <w:sz w:val="30"/>
          <w:szCs w:val="30"/>
        </w:rPr>
        <w:t>13848268991</w:t>
      </w:r>
    </w:p>
    <w:p w:rsidR="00533105" w:rsidRPr="00613FE3" w:rsidRDefault="00533105" w:rsidP="00533105">
      <w:pPr>
        <w:spacing w:line="380" w:lineRule="exact"/>
        <w:ind w:firstLineChars="200" w:firstLine="600"/>
        <w:rPr>
          <w:rFonts w:ascii="仿宋_GB2312" w:hAnsi="Arial" w:cs="Arial" w:hint="eastAsia"/>
          <w:color w:val="000000"/>
          <w:sz w:val="30"/>
          <w:szCs w:val="30"/>
        </w:rPr>
      </w:pPr>
      <w:r w:rsidRPr="00613FE3">
        <w:rPr>
          <w:rFonts w:ascii="仿宋_GB2312" w:hAnsi="Arial" w:cs="Arial" w:hint="eastAsia"/>
          <w:color w:val="000000"/>
          <w:sz w:val="30"/>
          <w:szCs w:val="30"/>
        </w:rPr>
        <w:t>电子信箱：</w:t>
      </w:r>
      <w:r w:rsidRPr="00613FE3">
        <w:rPr>
          <w:rFonts w:ascii="仿宋_GB2312" w:hAnsi="Arial"/>
          <w:color w:val="000000"/>
          <w:sz w:val="30"/>
          <w:szCs w:val="30"/>
        </w:rPr>
        <w:t>L</w:t>
      </w:r>
      <w:r w:rsidRPr="00613FE3">
        <w:rPr>
          <w:rFonts w:ascii="仿宋_GB2312" w:hAnsi="Arial" w:hint="eastAsia"/>
          <w:color w:val="000000"/>
          <w:sz w:val="30"/>
          <w:szCs w:val="30"/>
        </w:rPr>
        <w:t>ibaoshan@imust.cn</w:t>
      </w:r>
    </w:p>
    <w:p w:rsidR="00533105" w:rsidRPr="001D316F" w:rsidRDefault="00533105" w:rsidP="00533105">
      <w:pPr>
        <w:spacing w:line="360" w:lineRule="auto"/>
        <w:rPr>
          <w:rFonts w:ascii="楷体" w:eastAsia="楷体" w:hAnsi="楷体" w:cs="宋体" w:hint="eastAsia"/>
          <w:kern w:val="0"/>
          <w:szCs w:val="32"/>
        </w:rPr>
      </w:pPr>
    </w:p>
    <w:p w:rsidR="00C435CB" w:rsidRPr="00533105" w:rsidRDefault="00C435CB"/>
    <w:sectPr w:rsidR="00C435CB" w:rsidRPr="00533105" w:rsidSect="00C435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楷体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33105"/>
    <w:rsid w:val="0000120D"/>
    <w:rsid w:val="00001DCD"/>
    <w:rsid w:val="00001F41"/>
    <w:rsid w:val="00002BAC"/>
    <w:rsid w:val="00004FBE"/>
    <w:rsid w:val="00005538"/>
    <w:rsid w:val="00005710"/>
    <w:rsid w:val="000059D5"/>
    <w:rsid w:val="000069E9"/>
    <w:rsid w:val="000117A1"/>
    <w:rsid w:val="00012B80"/>
    <w:rsid w:val="000136BC"/>
    <w:rsid w:val="0001395A"/>
    <w:rsid w:val="00017448"/>
    <w:rsid w:val="0001774B"/>
    <w:rsid w:val="00021903"/>
    <w:rsid w:val="000270B6"/>
    <w:rsid w:val="0003032D"/>
    <w:rsid w:val="00033F1A"/>
    <w:rsid w:val="00037759"/>
    <w:rsid w:val="00037F11"/>
    <w:rsid w:val="00041D3C"/>
    <w:rsid w:val="00042B66"/>
    <w:rsid w:val="000454F2"/>
    <w:rsid w:val="00046C48"/>
    <w:rsid w:val="00050744"/>
    <w:rsid w:val="00051629"/>
    <w:rsid w:val="00051CFC"/>
    <w:rsid w:val="000559C0"/>
    <w:rsid w:val="000605C9"/>
    <w:rsid w:val="00061052"/>
    <w:rsid w:val="000619BB"/>
    <w:rsid w:val="00061A80"/>
    <w:rsid w:val="000661E0"/>
    <w:rsid w:val="0006764D"/>
    <w:rsid w:val="00070712"/>
    <w:rsid w:val="00070A7C"/>
    <w:rsid w:val="00070B85"/>
    <w:rsid w:val="00071D11"/>
    <w:rsid w:val="00072AE4"/>
    <w:rsid w:val="00072E7D"/>
    <w:rsid w:val="0007384B"/>
    <w:rsid w:val="00073F78"/>
    <w:rsid w:val="00074D8D"/>
    <w:rsid w:val="000752B2"/>
    <w:rsid w:val="0007602C"/>
    <w:rsid w:val="000765AE"/>
    <w:rsid w:val="00076D2C"/>
    <w:rsid w:val="00076D6C"/>
    <w:rsid w:val="00081C74"/>
    <w:rsid w:val="00083A53"/>
    <w:rsid w:val="00085280"/>
    <w:rsid w:val="00092A22"/>
    <w:rsid w:val="000966F8"/>
    <w:rsid w:val="0009708A"/>
    <w:rsid w:val="00097518"/>
    <w:rsid w:val="000978EB"/>
    <w:rsid w:val="00097F0D"/>
    <w:rsid w:val="000A0D7C"/>
    <w:rsid w:val="000A166E"/>
    <w:rsid w:val="000A22C0"/>
    <w:rsid w:val="000A352C"/>
    <w:rsid w:val="000A4478"/>
    <w:rsid w:val="000A650F"/>
    <w:rsid w:val="000A6ABD"/>
    <w:rsid w:val="000A7383"/>
    <w:rsid w:val="000A7DDC"/>
    <w:rsid w:val="000B0804"/>
    <w:rsid w:val="000B0B19"/>
    <w:rsid w:val="000B2B1E"/>
    <w:rsid w:val="000B5063"/>
    <w:rsid w:val="000B5DCD"/>
    <w:rsid w:val="000B5F46"/>
    <w:rsid w:val="000B65A1"/>
    <w:rsid w:val="000B7597"/>
    <w:rsid w:val="000B7761"/>
    <w:rsid w:val="000C00C7"/>
    <w:rsid w:val="000C0DD4"/>
    <w:rsid w:val="000C3657"/>
    <w:rsid w:val="000C3AE5"/>
    <w:rsid w:val="000C5EA1"/>
    <w:rsid w:val="000C7979"/>
    <w:rsid w:val="000C7C9D"/>
    <w:rsid w:val="000C7E15"/>
    <w:rsid w:val="000D2292"/>
    <w:rsid w:val="000D31E5"/>
    <w:rsid w:val="000D5642"/>
    <w:rsid w:val="000D7CD3"/>
    <w:rsid w:val="000D7FFE"/>
    <w:rsid w:val="000E1739"/>
    <w:rsid w:val="000E1F45"/>
    <w:rsid w:val="000E22C2"/>
    <w:rsid w:val="000E2C15"/>
    <w:rsid w:val="000E5FD9"/>
    <w:rsid w:val="000E7307"/>
    <w:rsid w:val="000E7DEE"/>
    <w:rsid w:val="000E7EBC"/>
    <w:rsid w:val="000F1693"/>
    <w:rsid w:val="000F36C0"/>
    <w:rsid w:val="000F46AC"/>
    <w:rsid w:val="000F4C4C"/>
    <w:rsid w:val="000F7714"/>
    <w:rsid w:val="0010003D"/>
    <w:rsid w:val="001002D1"/>
    <w:rsid w:val="00101DFD"/>
    <w:rsid w:val="00102029"/>
    <w:rsid w:val="00105DAF"/>
    <w:rsid w:val="00106AA0"/>
    <w:rsid w:val="0010744C"/>
    <w:rsid w:val="001111AD"/>
    <w:rsid w:val="00111538"/>
    <w:rsid w:val="00117901"/>
    <w:rsid w:val="00120C92"/>
    <w:rsid w:val="00121BE8"/>
    <w:rsid w:val="001223CC"/>
    <w:rsid w:val="00123B53"/>
    <w:rsid w:val="00123D77"/>
    <w:rsid w:val="00124A11"/>
    <w:rsid w:val="00124DEA"/>
    <w:rsid w:val="00125BAB"/>
    <w:rsid w:val="001277E6"/>
    <w:rsid w:val="0013160D"/>
    <w:rsid w:val="001341BF"/>
    <w:rsid w:val="00134DAF"/>
    <w:rsid w:val="00134DFE"/>
    <w:rsid w:val="0013527E"/>
    <w:rsid w:val="00135F22"/>
    <w:rsid w:val="00135FFB"/>
    <w:rsid w:val="00136DFD"/>
    <w:rsid w:val="001379D5"/>
    <w:rsid w:val="0014222D"/>
    <w:rsid w:val="00146D32"/>
    <w:rsid w:val="001473C1"/>
    <w:rsid w:val="00147678"/>
    <w:rsid w:val="001501FB"/>
    <w:rsid w:val="00150C33"/>
    <w:rsid w:val="00151502"/>
    <w:rsid w:val="00153505"/>
    <w:rsid w:val="00155C4F"/>
    <w:rsid w:val="00156B2D"/>
    <w:rsid w:val="00157D0A"/>
    <w:rsid w:val="001611CE"/>
    <w:rsid w:val="00161A32"/>
    <w:rsid w:val="00162358"/>
    <w:rsid w:val="0016252E"/>
    <w:rsid w:val="00163363"/>
    <w:rsid w:val="00163697"/>
    <w:rsid w:val="00163BAF"/>
    <w:rsid w:val="001663A9"/>
    <w:rsid w:val="001679EB"/>
    <w:rsid w:val="00171AD0"/>
    <w:rsid w:val="001761D7"/>
    <w:rsid w:val="001825FE"/>
    <w:rsid w:val="00182D99"/>
    <w:rsid w:val="00183660"/>
    <w:rsid w:val="00183C3A"/>
    <w:rsid w:val="001846E3"/>
    <w:rsid w:val="00185711"/>
    <w:rsid w:val="00185C2E"/>
    <w:rsid w:val="001873B2"/>
    <w:rsid w:val="00187531"/>
    <w:rsid w:val="00191D98"/>
    <w:rsid w:val="00192E1F"/>
    <w:rsid w:val="001942A1"/>
    <w:rsid w:val="00194333"/>
    <w:rsid w:val="00194827"/>
    <w:rsid w:val="00194B9B"/>
    <w:rsid w:val="00195E8B"/>
    <w:rsid w:val="00196566"/>
    <w:rsid w:val="00196EE5"/>
    <w:rsid w:val="00197BD1"/>
    <w:rsid w:val="001A111F"/>
    <w:rsid w:val="001A13A2"/>
    <w:rsid w:val="001A3EF9"/>
    <w:rsid w:val="001A4357"/>
    <w:rsid w:val="001A436E"/>
    <w:rsid w:val="001A550B"/>
    <w:rsid w:val="001A5AFC"/>
    <w:rsid w:val="001B133C"/>
    <w:rsid w:val="001B2E93"/>
    <w:rsid w:val="001B6E8F"/>
    <w:rsid w:val="001B6FBD"/>
    <w:rsid w:val="001C01F5"/>
    <w:rsid w:val="001C0F6C"/>
    <w:rsid w:val="001C1219"/>
    <w:rsid w:val="001C12B0"/>
    <w:rsid w:val="001C2662"/>
    <w:rsid w:val="001C32CE"/>
    <w:rsid w:val="001C560C"/>
    <w:rsid w:val="001C7E15"/>
    <w:rsid w:val="001D0043"/>
    <w:rsid w:val="001D075C"/>
    <w:rsid w:val="001D080D"/>
    <w:rsid w:val="001D1980"/>
    <w:rsid w:val="001D4348"/>
    <w:rsid w:val="001D5ABB"/>
    <w:rsid w:val="001E1FA5"/>
    <w:rsid w:val="001E2309"/>
    <w:rsid w:val="001F1BA2"/>
    <w:rsid w:val="001F4286"/>
    <w:rsid w:val="001F5D8B"/>
    <w:rsid w:val="001F7104"/>
    <w:rsid w:val="001F7EC3"/>
    <w:rsid w:val="0020041C"/>
    <w:rsid w:val="00200DF0"/>
    <w:rsid w:val="00202A11"/>
    <w:rsid w:val="0020365A"/>
    <w:rsid w:val="00205BFE"/>
    <w:rsid w:val="0020648A"/>
    <w:rsid w:val="0021074F"/>
    <w:rsid w:val="00210C54"/>
    <w:rsid w:val="00212498"/>
    <w:rsid w:val="00222525"/>
    <w:rsid w:val="002241A6"/>
    <w:rsid w:val="00226932"/>
    <w:rsid w:val="0023016B"/>
    <w:rsid w:val="00232FC3"/>
    <w:rsid w:val="00234024"/>
    <w:rsid w:val="002341E5"/>
    <w:rsid w:val="00236B9B"/>
    <w:rsid w:val="00237D0E"/>
    <w:rsid w:val="00240B2B"/>
    <w:rsid w:val="0024185C"/>
    <w:rsid w:val="00242568"/>
    <w:rsid w:val="00243FD9"/>
    <w:rsid w:val="002465F6"/>
    <w:rsid w:val="00251868"/>
    <w:rsid w:val="00251DF5"/>
    <w:rsid w:val="00254707"/>
    <w:rsid w:val="002573B6"/>
    <w:rsid w:val="00261790"/>
    <w:rsid w:val="0026336B"/>
    <w:rsid w:val="00264321"/>
    <w:rsid w:val="0026664F"/>
    <w:rsid w:val="00266D4D"/>
    <w:rsid w:val="00270E86"/>
    <w:rsid w:val="002719A5"/>
    <w:rsid w:val="00272189"/>
    <w:rsid w:val="00272C0A"/>
    <w:rsid w:val="002731B0"/>
    <w:rsid w:val="00273C67"/>
    <w:rsid w:val="00273F88"/>
    <w:rsid w:val="0027492E"/>
    <w:rsid w:val="002752A7"/>
    <w:rsid w:val="002759A3"/>
    <w:rsid w:val="00276283"/>
    <w:rsid w:val="00281212"/>
    <w:rsid w:val="002845B3"/>
    <w:rsid w:val="00285D7B"/>
    <w:rsid w:val="00285F49"/>
    <w:rsid w:val="002868CB"/>
    <w:rsid w:val="00287842"/>
    <w:rsid w:val="00291848"/>
    <w:rsid w:val="00294FC9"/>
    <w:rsid w:val="00296698"/>
    <w:rsid w:val="00296B40"/>
    <w:rsid w:val="002973FA"/>
    <w:rsid w:val="002A219E"/>
    <w:rsid w:val="002A27C8"/>
    <w:rsid w:val="002A491D"/>
    <w:rsid w:val="002A4C3D"/>
    <w:rsid w:val="002A558A"/>
    <w:rsid w:val="002A6614"/>
    <w:rsid w:val="002B030D"/>
    <w:rsid w:val="002B1684"/>
    <w:rsid w:val="002B17E8"/>
    <w:rsid w:val="002B267B"/>
    <w:rsid w:val="002B3945"/>
    <w:rsid w:val="002B43D2"/>
    <w:rsid w:val="002B5473"/>
    <w:rsid w:val="002C0205"/>
    <w:rsid w:val="002C2725"/>
    <w:rsid w:val="002C62A2"/>
    <w:rsid w:val="002D023B"/>
    <w:rsid w:val="002D2B15"/>
    <w:rsid w:val="002D50FC"/>
    <w:rsid w:val="002D6387"/>
    <w:rsid w:val="002E17E7"/>
    <w:rsid w:val="002E398F"/>
    <w:rsid w:val="002E4096"/>
    <w:rsid w:val="002E4D0D"/>
    <w:rsid w:val="002E5A05"/>
    <w:rsid w:val="002E775A"/>
    <w:rsid w:val="002F01A4"/>
    <w:rsid w:val="002F08FB"/>
    <w:rsid w:val="002F0FBF"/>
    <w:rsid w:val="002F1A8D"/>
    <w:rsid w:val="002F2A6F"/>
    <w:rsid w:val="002F2C4D"/>
    <w:rsid w:val="002F449B"/>
    <w:rsid w:val="002F566C"/>
    <w:rsid w:val="002F6C78"/>
    <w:rsid w:val="002F7330"/>
    <w:rsid w:val="003007F7"/>
    <w:rsid w:val="00301A0B"/>
    <w:rsid w:val="003026E1"/>
    <w:rsid w:val="00302F4A"/>
    <w:rsid w:val="00304F1C"/>
    <w:rsid w:val="003053AB"/>
    <w:rsid w:val="00307D6F"/>
    <w:rsid w:val="00311556"/>
    <w:rsid w:val="0031193E"/>
    <w:rsid w:val="00311E15"/>
    <w:rsid w:val="00313FA1"/>
    <w:rsid w:val="0031529B"/>
    <w:rsid w:val="00315F9D"/>
    <w:rsid w:val="00320AAD"/>
    <w:rsid w:val="00320ABA"/>
    <w:rsid w:val="003214CB"/>
    <w:rsid w:val="003223C4"/>
    <w:rsid w:val="003233CB"/>
    <w:rsid w:val="003269E3"/>
    <w:rsid w:val="003273AC"/>
    <w:rsid w:val="00327A5D"/>
    <w:rsid w:val="0033018A"/>
    <w:rsid w:val="00331D4D"/>
    <w:rsid w:val="00331F4E"/>
    <w:rsid w:val="00332E47"/>
    <w:rsid w:val="00333165"/>
    <w:rsid w:val="00333E3C"/>
    <w:rsid w:val="003343DA"/>
    <w:rsid w:val="003358BB"/>
    <w:rsid w:val="00336FDF"/>
    <w:rsid w:val="00337192"/>
    <w:rsid w:val="003437EA"/>
    <w:rsid w:val="00350002"/>
    <w:rsid w:val="00351004"/>
    <w:rsid w:val="00352840"/>
    <w:rsid w:val="00353996"/>
    <w:rsid w:val="00356A28"/>
    <w:rsid w:val="003574A2"/>
    <w:rsid w:val="00357E84"/>
    <w:rsid w:val="00360512"/>
    <w:rsid w:val="00365923"/>
    <w:rsid w:val="003672C9"/>
    <w:rsid w:val="00367E56"/>
    <w:rsid w:val="00367E8D"/>
    <w:rsid w:val="00370F31"/>
    <w:rsid w:val="00373935"/>
    <w:rsid w:val="003745D6"/>
    <w:rsid w:val="00374641"/>
    <w:rsid w:val="00374BED"/>
    <w:rsid w:val="00374EE8"/>
    <w:rsid w:val="00374FED"/>
    <w:rsid w:val="00380E9E"/>
    <w:rsid w:val="00382B17"/>
    <w:rsid w:val="00382C7B"/>
    <w:rsid w:val="00382FAA"/>
    <w:rsid w:val="00386195"/>
    <w:rsid w:val="00386271"/>
    <w:rsid w:val="00390EFA"/>
    <w:rsid w:val="0039442E"/>
    <w:rsid w:val="0039672D"/>
    <w:rsid w:val="003A26C1"/>
    <w:rsid w:val="003A33C7"/>
    <w:rsid w:val="003A363F"/>
    <w:rsid w:val="003A4245"/>
    <w:rsid w:val="003A5BE8"/>
    <w:rsid w:val="003A6C28"/>
    <w:rsid w:val="003A704E"/>
    <w:rsid w:val="003A71B7"/>
    <w:rsid w:val="003A7816"/>
    <w:rsid w:val="003B0832"/>
    <w:rsid w:val="003B115F"/>
    <w:rsid w:val="003B24DB"/>
    <w:rsid w:val="003B28B6"/>
    <w:rsid w:val="003B4175"/>
    <w:rsid w:val="003B43C6"/>
    <w:rsid w:val="003B74EF"/>
    <w:rsid w:val="003C077D"/>
    <w:rsid w:val="003C1A5F"/>
    <w:rsid w:val="003C1DDC"/>
    <w:rsid w:val="003C5507"/>
    <w:rsid w:val="003C69F2"/>
    <w:rsid w:val="003D014E"/>
    <w:rsid w:val="003E2C2F"/>
    <w:rsid w:val="003E5A4C"/>
    <w:rsid w:val="003E5E5E"/>
    <w:rsid w:val="003F12ED"/>
    <w:rsid w:val="003F1F1F"/>
    <w:rsid w:val="003F20CE"/>
    <w:rsid w:val="003F2835"/>
    <w:rsid w:val="003F3A78"/>
    <w:rsid w:val="003F54BD"/>
    <w:rsid w:val="003F5858"/>
    <w:rsid w:val="00400693"/>
    <w:rsid w:val="00400ED3"/>
    <w:rsid w:val="00401807"/>
    <w:rsid w:val="00410C6B"/>
    <w:rsid w:val="004121CB"/>
    <w:rsid w:val="004150EF"/>
    <w:rsid w:val="00416B23"/>
    <w:rsid w:val="0041717D"/>
    <w:rsid w:val="00417BC5"/>
    <w:rsid w:val="0042024A"/>
    <w:rsid w:val="00420975"/>
    <w:rsid w:val="00424B66"/>
    <w:rsid w:val="00426162"/>
    <w:rsid w:val="004271B7"/>
    <w:rsid w:val="0043063D"/>
    <w:rsid w:val="00431AAE"/>
    <w:rsid w:val="004327C3"/>
    <w:rsid w:val="00432CB0"/>
    <w:rsid w:val="00433065"/>
    <w:rsid w:val="00433B0F"/>
    <w:rsid w:val="00434065"/>
    <w:rsid w:val="00435439"/>
    <w:rsid w:val="00435F76"/>
    <w:rsid w:val="00436F15"/>
    <w:rsid w:val="004408D1"/>
    <w:rsid w:val="00441065"/>
    <w:rsid w:val="00442201"/>
    <w:rsid w:val="00442F49"/>
    <w:rsid w:val="00444778"/>
    <w:rsid w:val="00444AB7"/>
    <w:rsid w:val="00444F08"/>
    <w:rsid w:val="004472DB"/>
    <w:rsid w:val="004474B6"/>
    <w:rsid w:val="00447536"/>
    <w:rsid w:val="00451738"/>
    <w:rsid w:val="0045251F"/>
    <w:rsid w:val="00452BD3"/>
    <w:rsid w:val="004541A8"/>
    <w:rsid w:val="004546AA"/>
    <w:rsid w:val="004571FB"/>
    <w:rsid w:val="0045720B"/>
    <w:rsid w:val="0046109E"/>
    <w:rsid w:val="004618F8"/>
    <w:rsid w:val="0046221A"/>
    <w:rsid w:val="00465689"/>
    <w:rsid w:val="00465B14"/>
    <w:rsid w:val="00467344"/>
    <w:rsid w:val="00467817"/>
    <w:rsid w:val="00471647"/>
    <w:rsid w:val="004721BA"/>
    <w:rsid w:val="004728C2"/>
    <w:rsid w:val="00473FAC"/>
    <w:rsid w:val="00477BA7"/>
    <w:rsid w:val="00480B7A"/>
    <w:rsid w:val="00481271"/>
    <w:rsid w:val="0048277C"/>
    <w:rsid w:val="00482A53"/>
    <w:rsid w:val="00482B8F"/>
    <w:rsid w:val="00482EB0"/>
    <w:rsid w:val="00483413"/>
    <w:rsid w:val="00483A5A"/>
    <w:rsid w:val="00483B45"/>
    <w:rsid w:val="00492141"/>
    <w:rsid w:val="00493051"/>
    <w:rsid w:val="00493622"/>
    <w:rsid w:val="00494704"/>
    <w:rsid w:val="00494EF2"/>
    <w:rsid w:val="00496AF2"/>
    <w:rsid w:val="00496DE3"/>
    <w:rsid w:val="00497145"/>
    <w:rsid w:val="004A0D6C"/>
    <w:rsid w:val="004A0FD7"/>
    <w:rsid w:val="004A33D0"/>
    <w:rsid w:val="004A375A"/>
    <w:rsid w:val="004A48A0"/>
    <w:rsid w:val="004A520E"/>
    <w:rsid w:val="004A58FE"/>
    <w:rsid w:val="004A733C"/>
    <w:rsid w:val="004B0916"/>
    <w:rsid w:val="004B2F4E"/>
    <w:rsid w:val="004B3A70"/>
    <w:rsid w:val="004B3C14"/>
    <w:rsid w:val="004B493E"/>
    <w:rsid w:val="004C1368"/>
    <w:rsid w:val="004C2BC5"/>
    <w:rsid w:val="004C6627"/>
    <w:rsid w:val="004D41CD"/>
    <w:rsid w:val="004D4524"/>
    <w:rsid w:val="004D520C"/>
    <w:rsid w:val="004D5547"/>
    <w:rsid w:val="004D6A62"/>
    <w:rsid w:val="004D74E5"/>
    <w:rsid w:val="004D7A78"/>
    <w:rsid w:val="004E264B"/>
    <w:rsid w:val="004E2960"/>
    <w:rsid w:val="004E3A98"/>
    <w:rsid w:val="004E3C4A"/>
    <w:rsid w:val="004E412B"/>
    <w:rsid w:val="004E4430"/>
    <w:rsid w:val="004E6485"/>
    <w:rsid w:val="004E735D"/>
    <w:rsid w:val="004E7D80"/>
    <w:rsid w:val="004E7D97"/>
    <w:rsid w:val="004F2FDB"/>
    <w:rsid w:val="004F72A1"/>
    <w:rsid w:val="00501400"/>
    <w:rsid w:val="00503800"/>
    <w:rsid w:val="00503BB5"/>
    <w:rsid w:val="00503F76"/>
    <w:rsid w:val="00505908"/>
    <w:rsid w:val="00506C20"/>
    <w:rsid w:val="00511C94"/>
    <w:rsid w:val="005147A9"/>
    <w:rsid w:val="00514DFA"/>
    <w:rsid w:val="00516347"/>
    <w:rsid w:val="005172A2"/>
    <w:rsid w:val="00520BA5"/>
    <w:rsid w:val="00521814"/>
    <w:rsid w:val="00521E10"/>
    <w:rsid w:val="00522797"/>
    <w:rsid w:val="00522B9E"/>
    <w:rsid w:val="00523C3A"/>
    <w:rsid w:val="00531231"/>
    <w:rsid w:val="00533105"/>
    <w:rsid w:val="00534303"/>
    <w:rsid w:val="0053487F"/>
    <w:rsid w:val="00535E4D"/>
    <w:rsid w:val="0054142D"/>
    <w:rsid w:val="00543A15"/>
    <w:rsid w:val="00544529"/>
    <w:rsid w:val="00544C12"/>
    <w:rsid w:val="0055178D"/>
    <w:rsid w:val="00553264"/>
    <w:rsid w:val="00553CD1"/>
    <w:rsid w:val="005547C1"/>
    <w:rsid w:val="00555234"/>
    <w:rsid w:val="00555F67"/>
    <w:rsid w:val="0055776E"/>
    <w:rsid w:val="00560085"/>
    <w:rsid w:val="005615E7"/>
    <w:rsid w:val="005627E3"/>
    <w:rsid w:val="00564E61"/>
    <w:rsid w:val="00565B73"/>
    <w:rsid w:val="00566168"/>
    <w:rsid w:val="00572013"/>
    <w:rsid w:val="00575252"/>
    <w:rsid w:val="0057680E"/>
    <w:rsid w:val="00580302"/>
    <w:rsid w:val="00581EE7"/>
    <w:rsid w:val="00582874"/>
    <w:rsid w:val="00583BF4"/>
    <w:rsid w:val="0058478C"/>
    <w:rsid w:val="005855CD"/>
    <w:rsid w:val="0058560F"/>
    <w:rsid w:val="005857F0"/>
    <w:rsid w:val="00587232"/>
    <w:rsid w:val="00591719"/>
    <w:rsid w:val="00591A12"/>
    <w:rsid w:val="005923EE"/>
    <w:rsid w:val="0059402B"/>
    <w:rsid w:val="00596388"/>
    <w:rsid w:val="00596CA7"/>
    <w:rsid w:val="005A18F5"/>
    <w:rsid w:val="005A244E"/>
    <w:rsid w:val="005A36A9"/>
    <w:rsid w:val="005A3C25"/>
    <w:rsid w:val="005A5890"/>
    <w:rsid w:val="005A648B"/>
    <w:rsid w:val="005A6626"/>
    <w:rsid w:val="005A703D"/>
    <w:rsid w:val="005B03C3"/>
    <w:rsid w:val="005B0BEA"/>
    <w:rsid w:val="005B0C3D"/>
    <w:rsid w:val="005B26DA"/>
    <w:rsid w:val="005B2F06"/>
    <w:rsid w:val="005B3725"/>
    <w:rsid w:val="005B4010"/>
    <w:rsid w:val="005B48F9"/>
    <w:rsid w:val="005B616F"/>
    <w:rsid w:val="005B61AB"/>
    <w:rsid w:val="005B6244"/>
    <w:rsid w:val="005B6C73"/>
    <w:rsid w:val="005C1FDE"/>
    <w:rsid w:val="005C4C1A"/>
    <w:rsid w:val="005C4C51"/>
    <w:rsid w:val="005C6BC7"/>
    <w:rsid w:val="005C6BD7"/>
    <w:rsid w:val="005D04E7"/>
    <w:rsid w:val="005D3B76"/>
    <w:rsid w:val="005D63B8"/>
    <w:rsid w:val="005D7A4F"/>
    <w:rsid w:val="005E1927"/>
    <w:rsid w:val="005E1B7C"/>
    <w:rsid w:val="005E1EBD"/>
    <w:rsid w:val="005E1FEE"/>
    <w:rsid w:val="005E585A"/>
    <w:rsid w:val="005E622A"/>
    <w:rsid w:val="005E6717"/>
    <w:rsid w:val="005F0867"/>
    <w:rsid w:val="005F1334"/>
    <w:rsid w:val="005F1611"/>
    <w:rsid w:val="005F1B35"/>
    <w:rsid w:val="005F315C"/>
    <w:rsid w:val="005F4D7B"/>
    <w:rsid w:val="006007DE"/>
    <w:rsid w:val="00601696"/>
    <w:rsid w:val="006023CE"/>
    <w:rsid w:val="00602D53"/>
    <w:rsid w:val="00606F2D"/>
    <w:rsid w:val="00610676"/>
    <w:rsid w:val="00610EB6"/>
    <w:rsid w:val="00611CB3"/>
    <w:rsid w:val="006120A3"/>
    <w:rsid w:val="0061229F"/>
    <w:rsid w:val="006123FB"/>
    <w:rsid w:val="006135D8"/>
    <w:rsid w:val="00613DCB"/>
    <w:rsid w:val="00615F7F"/>
    <w:rsid w:val="00616EEA"/>
    <w:rsid w:val="006214CA"/>
    <w:rsid w:val="0062254E"/>
    <w:rsid w:val="006304A8"/>
    <w:rsid w:val="00632EAA"/>
    <w:rsid w:val="006331CD"/>
    <w:rsid w:val="00633BBB"/>
    <w:rsid w:val="00633D2E"/>
    <w:rsid w:val="00633D8F"/>
    <w:rsid w:val="00634C9C"/>
    <w:rsid w:val="00641AFD"/>
    <w:rsid w:val="0064322B"/>
    <w:rsid w:val="00643401"/>
    <w:rsid w:val="00643D85"/>
    <w:rsid w:val="00643DDA"/>
    <w:rsid w:val="00643E32"/>
    <w:rsid w:val="00645468"/>
    <w:rsid w:val="00645E1C"/>
    <w:rsid w:val="00646D70"/>
    <w:rsid w:val="00647A6F"/>
    <w:rsid w:val="0065140A"/>
    <w:rsid w:val="00652E22"/>
    <w:rsid w:val="00652F78"/>
    <w:rsid w:val="0065420F"/>
    <w:rsid w:val="0065438A"/>
    <w:rsid w:val="00654642"/>
    <w:rsid w:val="00654A9D"/>
    <w:rsid w:val="00656AA6"/>
    <w:rsid w:val="00660509"/>
    <w:rsid w:val="00661FF3"/>
    <w:rsid w:val="00662AFC"/>
    <w:rsid w:val="00662C04"/>
    <w:rsid w:val="0066431C"/>
    <w:rsid w:val="0066729F"/>
    <w:rsid w:val="00667B32"/>
    <w:rsid w:val="00667D5F"/>
    <w:rsid w:val="00671962"/>
    <w:rsid w:val="00673503"/>
    <w:rsid w:val="00675BFF"/>
    <w:rsid w:val="006773C1"/>
    <w:rsid w:val="00677A79"/>
    <w:rsid w:val="00677A94"/>
    <w:rsid w:val="00681046"/>
    <w:rsid w:val="0068119E"/>
    <w:rsid w:val="00682504"/>
    <w:rsid w:val="00685525"/>
    <w:rsid w:val="00685E6C"/>
    <w:rsid w:val="00685F26"/>
    <w:rsid w:val="00686DF3"/>
    <w:rsid w:val="0068719B"/>
    <w:rsid w:val="006873E6"/>
    <w:rsid w:val="006918AA"/>
    <w:rsid w:val="00692111"/>
    <w:rsid w:val="0069364C"/>
    <w:rsid w:val="00696180"/>
    <w:rsid w:val="006971D4"/>
    <w:rsid w:val="006A051A"/>
    <w:rsid w:val="006A063D"/>
    <w:rsid w:val="006A4AEE"/>
    <w:rsid w:val="006A6973"/>
    <w:rsid w:val="006A7566"/>
    <w:rsid w:val="006B074A"/>
    <w:rsid w:val="006B0E08"/>
    <w:rsid w:val="006B1B00"/>
    <w:rsid w:val="006B1ED8"/>
    <w:rsid w:val="006B4456"/>
    <w:rsid w:val="006B4BF4"/>
    <w:rsid w:val="006C1613"/>
    <w:rsid w:val="006C1B4D"/>
    <w:rsid w:val="006C29F2"/>
    <w:rsid w:val="006C580B"/>
    <w:rsid w:val="006C616E"/>
    <w:rsid w:val="006C7916"/>
    <w:rsid w:val="006C7CD1"/>
    <w:rsid w:val="006D0B51"/>
    <w:rsid w:val="006D1C74"/>
    <w:rsid w:val="006D2E9D"/>
    <w:rsid w:val="006D33C0"/>
    <w:rsid w:val="006D46FA"/>
    <w:rsid w:val="006D4D5C"/>
    <w:rsid w:val="006D5FD1"/>
    <w:rsid w:val="006E4437"/>
    <w:rsid w:val="006E52BB"/>
    <w:rsid w:val="006E6D65"/>
    <w:rsid w:val="006F1778"/>
    <w:rsid w:val="006F36B8"/>
    <w:rsid w:val="006F53A5"/>
    <w:rsid w:val="006F564A"/>
    <w:rsid w:val="00700639"/>
    <w:rsid w:val="0070350F"/>
    <w:rsid w:val="0070621D"/>
    <w:rsid w:val="00706C96"/>
    <w:rsid w:val="00707108"/>
    <w:rsid w:val="00707601"/>
    <w:rsid w:val="007102B6"/>
    <w:rsid w:val="00711C19"/>
    <w:rsid w:val="007142F4"/>
    <w:rsid w:val="00715A4D"/>
    <w:rsid w:val="00717380"/>
    <w:rsid w:val="0071785F"/>
    <w:rsid w:val="00717EC8"/>
    <w:rsid w:val="00720616"/>
    <w:rsid w:val="00721CB3"/>
    <w:rsid w:val="00722B8B"/>
    <w:rsid w:val="0072375B"/>
    <w:rsid w:val="00723F20"/>
    <w:rsid w:val="00724DB7"/>
    <w:rsid w:val="00726757"/>
    <w:rsid w:val="007328FA"/>
    <w:rsid w:val="00733C33"/>
    <w:rsid w:val="007346F8"/>
    <w:rsid w:val="00736097"/>
    <w:rsid w:val="00736AA8"/>
    <w:rsid w:val="0074049F"/>
    <w:rsid w:val="007404C3"/>
    <w:rsid w:val="0074079F"/>
    <w:rsid w:val="0074214F"/>
    <w:rsid w:val="0074227A"/>
    <w:rsid w:val="00742454"/>
    <w:rsid w:val="0074370E"/>
    <w:rsid w:val="00743BAC"/>
    <w:rsid w:val="00747339"/>
    <w:rsid w:val="0075137F"/>
    <w:rsid w:val="007513DF"/>
    <w:rsid w:val="0075381C"/>
    <w:rsid w:val="007540EE"/>
    <w:rsid w:val="00754D0E"/>
    <w:rsid w:val="007551F6"/>
    <w:rsid w:val="00755311"/>
    <w:rsid w:val="007604EF"/>
    <w:rsid w:val="00762894"/>
    <w:rsid w:val="0076349B"/>
    <w:rsid w:val="00764ADC"/>
    <w:rsid w:val="007660CA"/>
    <w:rsid w:val="007701E7"/>
    <w:rsid w:val="007732E8"/>
    <w:rsid w:val="00773DC0"/>
    <w:rsid w:val="007749DE"/>
    <w:rsid w:val="00775328"/>
    <w:rsid w:val="00775C1D"/>
    <w:rsid w:val="007764FB"/>
    <w:rsid w:val="00777C48"/>
    <w:rsid w:val="00781903"/>
    <w:rsid w:val="007825C6"/>
    <w:rsid w:val="00782FF3"/>
    <w:rsid w:val="00783756"/>
    <w:rsid w:val="00783C9E"/>
    <w:rsid w:val="00784A02"/>
    <w:rsid w:val="00785E93"/>
    <w:rsid w:val="0078662A"/>
    <w:rsid w:val="00787440"/>
    <w:rsid w:val="00787466"/>
    <w:rsid w:val="007874DE"/>
    <w:rsid w:val="00791F47"/>
    <w:rsid w:val="007920F1"/>
    <w:rsid w:val="00794997"/>
    <w:rsid w:val="00794FCD"/>
    <w:rsid w:val="0079687E"/>
    <w:rsid w:val="0079779F"/>
    <w:rsid w:val="00797E77"/>
    <w:rsid w:val="007A13B6"/>
    <w:rsid w:val="007A1764"/>
    <w:rsid w:val="007A2857"/>
    <w:rsid w:val="007A38A3"/>
    <w:rsid w:val="007A4421"/>
    <w:rsid w:val="007A4900"/>
    <w:rsid w:val="007A52D2"/>
    <w:rsid w:val="007A74BD"/>
    <w:rsid w:val="007A76E6"/>
    <w:rsid w:val="007B11DA"/>
    <w:rsid w:val="007B13B3"/>
    <w:rsid w:val="007B22DE"/>
    <w:rsid w:val="007B3DF4"/>
    <w:rsid w:val="007B4E97"/>
    <w:rsid w:val="007B587A"/>
    <w:rsid w:val="007B6948"/>
    <w:rsid w:val="007C1791"/>
    <w:rsid w:val="007C2413"/>
    <w:rsid w:val="007C26E5"/>
    <w:rsid w:val="007C393D"/>
    <w:rsid w:val="007C63D5"/>
    <w:rsid w:val="007C64B3"/>
    <w:rsid w:val="007C6F7D"/>
    <w:rsid w:val="007C7784"/>
    <w:rsid w:val="007D16F1"/>
    <w:rsid w:val="007D1FC0"/>
    <w:rsid w:val="007D26C6"/>
    <w:rsid w:val="007D325F"/>
    <w:rsid w:val="007D5FC5"/>
    <w:rsid w:val="007D731B"/>
    <w:rsid w:val="007E2006"/>
    <w:rsid w:val="007E675B"/>
    <w:rsid w:val="007F235E"/>
    <w:rsid w:val="0080024A"/>
    <w:rsid w:val="00800B7A"/>
    <w:rsid w:val="00802F4B"/>
    <w:rsid w:val="0080401E"/>
    <w:rsid w:val="00805091"/>
    <w:rsid w:val="00805880"/>
    <w:rsid w:val="00807D62"/>
    <w:rsid w:val="008147C5"/>
    <w:rsid w:val="00816697"/>
    <w:rsid w:val="00820551"/>
    <w:rsid w:val="0082065C"/>
    <w:rsid w:val="00822FD9"/>
    <w:rsid w:val="00824430"/>
    <w:rsid w:val="00826D94"/>
    <w:rsid w:val="00826E6D"/>
    <w:rsid w:val="00830F6B"/>
    <w:rsid w:val="0083216E"/>
    <w:rsid w:val="00832328"/>
    <w:rsid w:val="0083371E"/>
    <w:rsid w:val="00833761"/>
    <w:rsid w:val="00834392"/>
    <w:rsid w:val="00836B87"/>
    <w:rsid w:val="008372FE"/>
    <w:rsid w:val="0083787E"/>
    <w:rsid w:val="00840855"/>
    <w:rsid w:val="0084120C"/>
    <w:rsid w:val="00841246"/>
    <w:rsid w:val="008420A5"/>
    <w:rsid w:val="00843042"/>
    <w:rsid w:val="00847FA0"/>
    <w:rsid w:val="008500E1"/>
    <w:rsid w:val="00850227"/>
    <w:rsid w:val="0085146C"/>
    <w:rsid w:val="00851473"/>
    <w:rsid w:val="00852CFD"/>
    <w:rsid w:val="00852D28"/>
    <w:rsid w:val="00855D84"/>
    <w:rsid w:val="00856088"/>
    <w:rsid w:val="0085719B"/>
    <w:rsid w:val="00857F5D"/>
    <w:rsid w:val="00860389"/>
    <w:rsid w:val="00861D9D"/>
    <w:rsid w:val="00862FBC"/>
    <w:rsid w:val="008632B6"/>
    <w:rsid w:val="008635A9"/>
    <w:rsid w:val="00866372"/>
    <w:rsid w:val="008704E7"/>
    <w:rsid w:val="00870C88"/>
    <w:rsid w:val="00873576"/>
    <w:rsid w:val="008749D9"/>
    <w:rsid w:val="00874F40"/>
    <w:rsid w:val="00876ED4"/>
    <w:rsid w:val="00883FCA"/>
    <w:rsid w:val="008842DE"/>
    <w:rsid w:val="008845F1"/>
    <w:rsid w:val="00884731"/>
    <w:rsid w:val="00884C44"/>
    <w:rsid w:val="008856E7"/>
    <w:rsid w:val="00885D3D"/>
    <w:rsid w:val="008878DD"/>
    <w:rsid w:val="00890152"/>
    <w:rsid w:val="0089116F"/>
    <w:rsid w:val="008928E3"/>
    <w:rsid w:val="0089298D"/>
    <w:rsid w:val="00894811"/>
    <w:rsid w:val="008978D0"/>
    <w:rsid w:val="008A2B8F"/>
    <w:rsid w:val="008A4704"/>
    <w:rsid w:val="008A579C"/>
    <w:rsid w:val="008A5D82"/>
    <w:rsid w:val="008B1C80"/>
    <w:rsid w:val="008B2709"/>
    <w:rsid w:val="008B606E"/>
    <w:rsid w:val="008B6B4D"/>
    <w:rsid w:val="008B7302"/>
    <w:rsid w:val="008C0FDE"/>
    <w:rsid w:val="008C2984"/>
    <w:rsid w:val="008C38DA"/>
    <w:rsid w:val="008C5E75"/>
    <w:rsid w:val="008C7E04"/>
    <w:rsid w:val="008D13C3"/>
    <w:rsid w:val="008D15E6"/>
    <w:rsid w:val="008D2584"/>
    <w:rsid w:val="008D32F7"/>
    <w:rsid w:val="008D45E3"/>
    <w:rsid w:val="008D4DD2"/>
    <w:rsid w:val="008D4FD6"/>
    <w:rsid w:val="008D509C"/>
    <w:rsid w:val="008D739B"/>
    <w:rsid w:val="008D76C9"/>
    <w:rsid w:val="008E06B5"/>
    <w:rsid w:val="008E128C"/>
    <w:rsid w:val="008E35B4"/>
    <w:rsid w:val="008E456D"/>
    <w:rsid w:val="008E72D7"/>
    <w:rsid w:val="008E7642"/>
    <w:rsid w:val="008F0A6A"/>
    <w:rsid w:val="008F15FE"/>
    <w:rsid w:val="008F1843"/>
    <w:rsid w:val="008F2EF0"/>
    <w:rsid w:val="008F33E9"/>
    <w:rsid w:val="008F5420"/>
    <w:rsid w:val="008F7045"/>
    <w:rsid w:val="008F70D7"/>
    <w:rsid w:val="00903F5A"/>
    <w:rsid w:val="00904270"/>
    <w:rsid w:val="00905200"/>
    <w:rsid w:val="009066C5"/>
    <w:rsid w:val="00907130"/>
    <w:rsid w:val="009121AB"/>
    <w:rsid w:val="009133EB"/>
    <w:rsid w:val="00914067"/>
    <w:rsid w:val="00914A38"/>
    <w:rsid w:val="00915CFD"/>
    <w:rsid w:val="009164E8"/>
    <w:rsid w:val="00917B21"/>
    <w:rsid w:val="00921533"/>
    <w:rsid w:val="00924049"/>
    <w:rsid w:val="0092441C"/>
    <w:rsid w:val="00925DB8"/>
    <w:rsid w:val="00927BCD"/>
    <w:rsid w:val="00927C5C"/>
    <w:rsid w:val="0093032B"/>
    <w:rsid w:val="0093059D"/>
    <w:rsid w:val="009317ED"/>
    <w:rsid w:val="009327BD"/>
    <w:rsid w:val="00934875"/>
    <w:rsid w:val="00934C5B"/>
    <w:rsid w:val="00934CB1"/>
    <w:rsid w:val="00935A81"/>
    <w:rsid w:val="00937D7B"/>
    <w:rsid w:val="00940F6F"/>
    <w:rsid w:val="0094186B"/>
    <w:rsid w:val="00942455"/>
    <w:rsid w:val="0094273F"/>
    <w:rsid w:val="00942BA1"/>
    <w:rsid w:val="009451CA"/>
    <w:rsid w:val="00950EC2"/>
    <w:rsid w:val="00952908"/>
    <w:rsid w:val="00952C6B"/>
    <w:rsid w:val="00952F0A"/>
    <w:rsid w:val="00954B22"/>
    <w:rsid w:val="0095589E"/>
    <w:rsid w:val="00956687"/>
    <w:rsid w:val="0095675D"/>
    <w:rsid w:val="00957A15"/>
    <w:rsid w:val="00960B07"/>
    <w:rsid w:val="0096143C"/>
    <w:rsid w:val="00961AC7"/>
    <w:rsid w:val="00962D89"/>
    <w:rsid w:val="00963633"/>
    <w:rsid w:val="009648DD"/>
    <w:rsid w:val="00966CAB"/>
    <w:rsid w:val="00966D27"/>
    <w:rsid w:val="00967952"/>
    <w:rsid w:val="009704F5"/>
    <w:rsid w:val="00970EF1"/>
    <w:rsid w:val="00972B96"/>
    <w:rsid w:val="0097410A"/>
    <w:rsid w:val="00974630"/>
    <w:rsid w:val="009749E4"/>
    <w:rsid w:val="0097616A"/>
    <w:rsid w:val="00976FEF"/>
    <w:rsid w:val="00980303"/>
    <w:rsid w:val="0098126E"/>
    <w:rsid w:val="009837C7"/>
    <w:rsid w:val="00983B13"/>
    <w:rsid w:val="00984766"/>
    <w:rsid w:val="00984DCA"/>
    <w:rsid w:val="00985D4E"/>
    <w:rsid w:val="00986696"/>
    <w:rsid w:val="0099042C"/>
    <w:rsid w:val="009904C4"/>
    <w:rsid w:val="009914B5"/>
    <w:rsid w:val="009934B5"/>
    <w:rsid w:val="00993DDF"/>
    <w:rsid w:val="00994005"/>
    <w:rsid w:val="0099520B"/>
    <w:rsid w:val="00995470"/>
    <w:rsid w:val="009969B2"/>
    <w:rsid w:val="00997942"/>
    <w:rsid w:val="009A05FB"/>
    <w:rsid w:val="009A3A8F"/>
    <w:rsid w:val="009A3F0B"/>
    <w:rsid w:val="009A4EBF"/>
    <w:rsid w:val="009A6450"/>
    <w:rsid w:val="009A7896"/>
    <w:rsid w:val="009B13FD"/>
    <w:rsid w:val="009B26AE"/>
    <w:rsid w:val="009B2907"/>
    <w:rsid w:val="009B2DFE"/>
    <w:rsid w:val="009B3D82"/>
    <w:rsid w:val="009B4905"/>
    <w:rsid w:val="009B5FDF"/>
    <w:rsid w:val="009B7BCE"/>
    <w:rsid w:val="009C090A"/>
    <w:rsid w:val="009C3E79"/>
    <w:rsid w:val="009C5BF2"/>
    <w:rsid w:val="009C6F97"/>
    <w:rsid w:val="009D01E6"/>
    <w:rsid w:val="009D0BC9"/>
    <w:rsid w:val="009D2222"/>
    <w:rsid w:val="009D30BE"/>
    <w:rsid w:val="009D369F"/>
    <w:rsid w:val="009D3A5C"/>
    <w:rsid w:val="009D403A"/>
    <w:rsid w:val="009D569A"/>
    <w:rsid w:val="009D6E1F"/>
    <w:rsid w:val="009E32E6"/>
    <w:rsid w:val="009E33DA"/>
    <w:rsid w:val="009E3481"/>
    <w:rsid w:val="009E356E"/>
    <w:rsid w:val="009E7C57"/>
    <w:rsid w:val="009F29BF"/>
    <w:rsid w:val="009F529D"/>
    <w:rsid w:val="009F58F2"/>
    <w:rsid w:val="009F7395"/>
    <w:rsid w:val="009F77FA"/>
    <w:rsid w:val="00A00F87"/>
    <w:rsid w:val="00A05DEA"/>
    <w:rsid w:val="00A066EE"/>
    <w:rsid w:val="00A07767"/>
    <w:rsid w:val="00A11952"/>
    <w:rsid w:val="00A11E77"/>
    <w:rsid w:val="00A13053"/>
    <w:rsid w:val="00A1464C"/>
    <w:rsid w:val="00A146C6"/>
    <w:rsid w:val="00A14754"/>
    <w:rsid w:val="00A15FFF"/>
    <w:rsid w:val="00A1773E"/>
    <w:rsid w:val="00A20B28"/>
    <w:rsid w:val="00A218E8"/>
    <w:rsid w:val="00A21D05"/>
    <w:rsid w:val="00A22009"/>
    <w:rsid w:val="00A24F51"/>
    <w:rsid w:val="00A2542D"/>
    <w:rsid w:val="00A254B4"/>
    <w:rsid w:val="00A26144"/>
    <w:rsid w:val="00A26AFC"/>
    <w:rsid w:val="00A27275"/>
    <w:rsid w:val="00A279FB"/>
    <w:rsid w:val="00A30157"/>
    <w:rsid w:val="00A307EA"/>
    <w:rsid w:val="00A31769"/>
    <w:rsid w:val="00A31E57"/>
    <w:rsid w:val="00A33304"/>
    <w:rsid w:val="00A339B4"/>
    <w:rsid w:val="00A33F8F"/>
    <w:rsid w:val="00A343D6"/>
    <w:rsid w:val="00A347C0"/>
    <w:rsid w:val="00A34C4D"/>
    <w:rsid w:val="00A37256"/>
    <w:rsid w:val="00A378F2"/>
    <w:rsid w:val="00A37F48"/>
    <w:rsid w:val="00A416E8"/>
    <w:rsid w:val="00A42160"/>
    <w:rsid w:val="00A421F9"/>
    <w:rsid w:val="00A42C78"/>
    <w:rsid w:val="00A4399E"/>
    <w:rsid w:val="00A43A74"/>
    <w:rsid w:val="00A43D52"/>
    <w:rsid w:val="00A43E98"/>
    <w:rsid w:val="00A44E4D"/>
    <w:rsid w:val="00A468F0"/>
    <w:rsid w:val="00A50954"/>
    <w:rsid w:val="00A52A3B"/>
    <w:rsid w:val="00A53F9C"/>
    <w:rsid w:val="00A57B09"/>
    <w:rsid w:val="00A612A1"/>
    <w:rsid w:val="00A614D6"/>
    <w:rsid w:val="00A61A16"/>
    <w:rsid w:val="00A67125"/>
    <w:rsid w:val="00A671C4"/>
    <w:rsid w:val="00A72ECF"/>
    <w:rsid w:val="00A7359A"/>
    <w:rsid w:val="00A73A9A"/>
    <w:rsid w:val="00A74BF9"/>
    <w:rsid w:val="00A74F48"/>
    <w:rsid w:val="00A755B5"/>
    <w:rsid w:val="00A7762D"/>
    <w:rsid w:val="00A80023"/>
    <w:rsid w:val="00A8034A"/>
    <w:rsid w:val="00A83B6F"/>
    <w:rsid w:val="00A84056"/>
    <w:rsid w:val="00A87D84"/>
    <w:rsid w:val="00A90AD6"/>
    <w:rsid w:val="00A93849"/>
    <w:rsid w:val="00A95A7B"/>
    <w:rsid w:val="00A95C72"/>
    <w:rsid w:val="00A9789C"/>
    <w:rsid w:val="00A97FF9"/>
    <w:rsid w:val="00AA072E"/>
    <w:rsid w:val="00AA1345"/>
    <w:rsid w:val="00AA1F18"/>
    <w:rsid w:val="00AA3087"/>
    <w:rsid w:val="00AA36EC"/>
    <w:rsid w:val="00AA401D"/>
    <w:rsid w:val="00AA4AC2"/>
    <w:rsid w:val="00AA7529"/>
    <w:rsid w:val="00AA7B2D"/>
    <w:rsid w:val="00AB2910"/>
    <w:rsid w:val="00AB2930"/>
    <w:rsid w:val="00AB37DA"/>
    <w:rsid w:val="00AB3BE4"/>
    <w:rsid w:val="00AB5022"/>
    <w:rsid w:val="00AB53EA"/>
    <w:rsid w:val="00AB7394"/>
    <w:rsid w:val="00AB7D65"/>
    <w:rsid w:val="00AC0135"/>
    <w:rsid w:val="00AC02EA"/>
    <w:rsid w:val="00AC19DC"/>
    <w:rsid w:val="00AC2068"/>
    <w:rsid w:val="00AC2898"/>
    <w:rsid w:val="00AC3B5F"/>
    <w:rsid w:val="00AC5330"/>
    <w:rsid w:val="00AD0ED6"/>
    <w:rsid w:val="00AD155B"/>
    <w:rsid w:val="00AD24F1"/>
    <w:rsid w:val="00AD3BF3"/>
    <w:rsid w:val="00AD4B4F"/>
    <w:rsid w:val="00AD6EDE"/>
    <w:rsid w:val="00AE113F"/>
    <w:rsid w:val="00AE1650"/>
    <w:rsid w:val="00AE1E85"/>
    <w:rsid w:val="00AE2A9D"/>
    <w:rsid w:val="00AE2B86"/>
    <w:rsid w:val="00AE3440"/>
    <w:rsid w:val="00AE4752"/>
    <w:rsid w:val="00AE4DE2"/>
    <w:rsid w:val="00AE5046"/>
    <w:rsid w:val="00AE5B4D"/>
    <w:rsid w:val="00AE6BD6"/>
    <w:rsid w:val="00AE7E15"/>
    <w:rsid w:val="00AE7E8B"/>
    <w:rsid w:val="00AF0C7E"/>
    <w:rsid w:val="00AF157E"/>
    <w:rsid w:val="00AF5459"/>
    <w:rsid w:val="00AF7E7B"/>
    <w:rsid w:val="00B00466"/>
    <w:rsid w:val="00B008E4"/>
    <w:rsid w:val="00B00900"/>
    <w:rsid w:val="00B01286"/>
    <w:rsid w:val="00B0296F"/>
    <w:rsid w:val="00B0563F"/>
    <w:rsid w:val="00B05FA2"/>
    <w:rsid w:val="00B05FD0"/>
    <w:rsid w:val="00B064D2"/>
    <w:rsid w:val="00B10C50"/>
    <w:rsid w:val="00B12D7D"/>
    <w:rsid w:val="00B12F06"/>
    <w:rsid w:val="00B1376E"/>
    <w:rsid w:val="00B13EC3"/>
    <w:rsid w:val="00B1664F"/>
    <w:rsid w:val="00B16C84"/>
    <w:rsid w:val="00B2514B"/>
    <w:rsid w:val="00B26667"/>
    <w:rsid w:val="00B31546"/>
    <w:rsid w:val="00B31D64"/>
    <w:rsid w:val="00B323E4"/>
    <w:rsid w:val="00B33098"/>
    <w:rsid w:val="00B34ECB"/>
    <w:rsid w:val="00B358E1"/>
    <w:rsid w:val="00B36867"/>
    <w:rsid w:val="00B3785E"/>
    <w:rsid w:val="00B37DD2"/>
    <w:rsid w:val="00B40949"/>
    <w:rsid w:val="00B459E9"/>
    <w:rsid w:val="00B47660"/>
    <w:rsid w:val="00B47B87"/>
    <w:rsid w:val="00B50EB4"/>
    <w:rsid w:val="00B50FE4"/>
    <w:rsid w:val="00B53A82"/>
    <w:rsid w:val="00B53F5F"/>
    <w:rsid w:val="00B55B62"/>
    <w:rsid w:val="00B56B4A"/>
    <w:rsid w:val="00B60332"/>
    <w:rsid w:val="00B6101E"/>
    <w:rsid w:val="00B620D4"/>
    <w:rsid w:val="00B6308E"/>
    <w:rsid w:val="00B66C52"/>
    <w:rsid w:val="00B67648"/>
    <w:rsid w:val="00B67907"/>
    <w:rsid w:val="00B67DF6"/>
    <w:rsid w:val="00B75F3A"/>
    <w:rsid w:val="00B762A5"/>
    <w:rsid w:val="00B80955"/>
    <w:rsid w:val="00B80DFC"/>
    <w:rsid w:val="00B819AC"/>
    <w:rsid w:val="00B81FFD"/>
    <w:rsid w:val="00B8465F"/>
    <w:rsid w:val="00B8505A"/>
    <w:rsid w:val="00B85857"/>
    <w:rsid w:val="00B8595C"/>
    <w:rsid w:val="00B86D32"/>
    <w:rsid w:val="00B9128D"/>
    <w:rsid w:val="00B91912"/>
    <w:rsid w:val="00B91D0B"/>
    <w:rsid w:val="00B91F00"/>
    <w:rsid w:val="00B9256C"/>
    <w:rsid w:val="00B94527"/>
    <w:rsid w:val="00B961C8"/>
    <w:rsid w:val="00B9712D"/>
    <w:rsid w:val="00B975C8"/>
    <w:rsid w:val="00BA15BD"/>
    <w:rsid w:val="00BA1981"/>
    <w:rsid w:val="00BA394B"/>
    <w:rsid w:val="00BA41C4"/>
    <w:rsid w:val="00BA49B2"/>
    <w:rsid w:val="00BA4F0D"/>
    <w:rsid w:val="00BA73BE"/>
    <w:rsid w:val="00BB01FC"/>
    <w:rsid w:val="00BB1913"/>
    <w:rsid w:val="00BB3934"/>
    <w:rsid w:val="00BB3CDC"/>
    <w:rsid w:val="00BB4E59"/>
    <w:rsid w:val="00BB5043"/>
    <w:rsid w:val="00BB5074"/>
    <w:rsid w:val="00BB514A"/>
    <w:rsid w:val="00BB6C72"/>
    <w:rsid w:val="00BC01B1"/>
    <w:rsid w:val="00BC490C"/>
    <w:rsid w:val="00BC5A32"/>
    <w:rsid w:val="00BC7134"/>
    <w:rsid w:val="00BD0434"/>
    <w:rsid w:val="00BD1CA0"/>
    <w:rsid w:val="00BD1E4C"/>
    <w:rsid w:val="00BD4C26"/>
    <w:rsid w:val="00BD4CD7"/>
    <w:rsid w:val="00BD4D8A"/>
    <w:rsid w:val="00BD6F4A"/>
    <w:rsid w:val="00BD7E97"/>
    <w:rsid w:val="00BE5E7D"/>
    <w:rsid w:val="00BE6529"/>
    <w:rsid w:val="00BE67A8"/>
    <w:rsid w:val="00BE6BB0"/>
    <w:rsid w:val="00BF05EC"/>
    <w:rsid w:val="00BF0E64"/>
    <w:rsid w:val="00BF11FE"/>
    <w:rsid w:val="00BF1D02"/>
    <w:rsid w:val="00BF2117"/>
    <w:rsid w:val="00BF436A"/>
    <w:rsid w:val="00BF4E0C"/>
    <w:rsid w:val="00BF717F"/>
    <w:rsid w:val="00BF7F49"/>
    <w:rsid w:val="00C0074C"/>
    <w:rsid w:val="00C014B7"/>
    <w:rsid w:val="00C02260"/>
    <w:rsid w:val="00C02D27"/>
    <w:rsid w:val="00C07E94"/>
    <w:rsid w:val="00C11A67"/>
    <w:rsid w:val="00C12D92"/>
    <w:rsid w:val="00C14A7F"/>
    <w:rsid w:val="00C174A6"/>
    <w:rsid w:val="00C248E8"/>
    <w:rsid w:val="00C26B7A"/>
    <w:rsid w:val="00C26C64"/>
    <w:rsid w:val="00C3089D"/>
    <w:rsid w:val="00C343CE"/>
    <w:rsid w:val="00C37445"/>
    <w:rsid w:val="00C431CE"/>
    <w:rsid w:val="00C435CB"/>
    <w:rsid w:val="00C43A1E"/>
    <w:rsid w:val="00C45917"/>
    <w:rsid w:val="00C5053B"/>
    <w:rsid w:val="00C50A50"/>
    <w:rsid w:val="00C519B4"/>
    <w:rsid w:val="00C51F3D"/>
    <w:rsid w:val="00C52E13"/>
    <w:rsid w:val="00C52FE6"/>
    <w:rsid w:val="00C5448D"/>
    <w:rsid w:val="00C560FC"/>
    <w:rsid w:val="00C56E32"/>
    <w:rsid w:val="00C60342"/>
    <w:rsid w:val="00C62AC5"/>
    <w:rsid w:val="00C62FB8"/>
    <w:rsid w:val="00C640AA"/>
    <w:rsid w:val="00C676B4"/>
    <w:rsid w:val="00C70E97"/>
    <w:rsid w:val="00C72415"/>
    <w:rsid w:val="00C727FF"/>
    <w:rsid w:val="00C747D7"/>
    <w:rsid w:val="00C74A3A"/>
    <w:rsid w:val="00C77CF6"/>
    <w:rsid w:val="00C815CE"/>
    <w:rsid w:val="00C82CE9"/>
    <w:rsid w:val="00C87554"/>
    <w:rsid w:val="00C8771A"/>
    <w:rsid w:val="00C914FD"/>
    <w:rsid w:val="00C92026"/>
    <w:rsid w:val="00C936D2"/>
    <w:rsid w:val="00C962F9"/>
    <w:rsid w:val="00C97A49"/>
    <w:rsid w:val="00C97E85"/>
    <w:rsid w:val="00CA098B"/>
    <w:rsid w:val="00CA0C67"/>
    <w:rsid w:val="00CA1F18"/>
    <w:rsid w:val="00CA4D44"/>
    <w:rsid w:val="00CA5744"/>
    <w:rsid w:val="00CA6004"/>
    <w:rsid w:val="00CB00F8"/>
    <w:rsid w:val="00CB3CBF"/>
    <w:rsid w:val="00CB4EF7"/>
    <w:rsid w:val="00CB5B22"/>
    <w:rsid w:val="00CB5CA6"/>
    <w:rsid w:val="00CB68B3"/>
    <w:rsid w:val="00CC0913"/>
    <w:rsid w:val="00CC0DFB"/>
    <w:rsid w:val="00CC2F47"/>
    <w:rsid w:val="00CC41CD"/>
    <w:rsid w:val="00CC427A"/>
    <w:rsid w:val="00CC4440"/>
    <w:rsid w:val="00CC6C28"/>
    <w:rsid w:val="00CD178B"/>
    <w:rsid w:val="00CD2E5F"/>
    <w:rsid w:val="00CD59A3"/>
    <w:rsid w:val="00CD7B92"/>
    <w:rsid w:val="00CE0297"/>
    <w:rsid w:val="00CE088D"/>
    <w:rsid w:val="00CE1917"/>
    <w:rsid w:val="00CE3F61"/>
    <w:rsid w:val="00CE5E98"/>
    <w:rsid w:val="00CE7D73"/>
    <w:rsid w:val="00CF0D02"/>
    <w:rsid w:val="00CF174F"/>
    <w:rsid w:val="00CF301B"/>
    <w:rsid w:val="00CF3B8F"/>
    <w:rsid w:val="00CF42A6"/>
    <w:rsid w:val="00CF662A"/>
    <w:rsid w:val="00CF71D4"/>
    <w:rsid w:val="00D01EDB"/>
    <w:rsid w:val="00D02EDA"/>
    <w:rsid w:val="00D03E8E"/>
    <w:rsid w:val="00D049E8"/>
    <w:rsid w:val="00D04D8D"/>
    <w:rsid w:val="00D054C8"/>
    <w:rsid w:val="00D106E7"/>
    <w:rsid w:val="00D10748"/>
    <w:rsid w:val="00D138E7"/>
    <w:rsid w:val="00D13B67"/>
    <w:rsid w:val="00D13FBC"/>
    <w:rsid w:val="00D17315"/>
    <w:rsid w:val="00D176ED"/>
    <w:rsid w:val="00D178F0"/>
    <w:rsid w:val="00D219D2"/>
    <w:rsid w:val="00D2349E"/>
    <w:rsid w:val="00D24945"/>
    <w:rsid w:val="00D259F9"/>
    <w:rsid w:val="00D25D56"/>
    <w:rsid w:val="00D273F4"/>
    <w:rsid w:val="00D310E1"/>
    <w:rsid w:val="00D3220F"/>
    <w:rsid w:val="00D3385D"/>
    <w:rsid w:val="00D338EF"/>
    <w:rsid w:val="00D33F71"/>
    <w:rsid w:val="00D34370"/>
    <w:rsid w:val="00D3467B"/>
    <w:rsid w:val="00D35090"/>
    <w:rsid w:val="00D356F9"/>
    <w:rsid w:val="00D35EC5"/>
    <w:rsid w:val="00D3701F"/>
    <w:rsid w:val="00D373D8"/>
    <w:rsid w:val="00D3745F"/>
    <w:rsid w:val="00D405A2"/>
    <w:rsid w:val="00D4103F"/>
    <w:rsid w:val="00D415D8"/>
    <w:rsid w:val="00D42AD4"/>
    <w:rsid w:val="00D43E24"/>
    <w:rsid w:val="00D44688"/>
    <w:rsid w:val="00D455C2"/>
    <w:rsid w:val="00D45A2E"/>
    <w:rsid w:val="00D47891"/>
    <w:rsid w:val="00D54CDB"/>
    <w:rsid w:val="00D54E5A"/>
    <w:rsid w:val="00D555FF"/>
    <w:rsid w:val="00D573F0"/>
    <w:rsid w:val="00D62445"/>
    <w:rsid w:val="00D64EC2"/>
    <w:rsid w:val="00D65A76"/>
    <w:rsid w:val="00D677CE"/>
    <w:rsid w:val="00D67FE0"/>
    <w:rsid w:val="00D7050A"/>
    <w:rsid w:val="00D72A0C"/>
    <w:rsid w:val="00D72EE7"/>
    <w:rsid w:val="00D737D5"/>
    <w:rsid w:val="00D7401F"/>
    <w:rsid w:val="00D74582"/>
    <w:rsid w:val="00D76A7C"/>
    <w:rsid w:val="00D802F7"/>
    <w:rsid w:val="00D80401"/>
    <w:rsid w:val="00D80A52"/>
    <w:rsid w:val="00D813D9"/>
    <w:rsid w:val="00D84A17"/>
    <w:rsid w:val="00D856A7"/>
    <w:rsid w:val="00D85BF0"/>
    <w:rsid w:val="00D865E1"/>
    <w:rsid w:val="00D86B57"/>
    <w:rsid w:val="00D876C0"/>
    <w:rsid w:val="00D87AC7"/>
    <w:rsid w:val="00D90D1F"/>
    <w:rsid w:val="00D90FB9"/>
    <w:rsid w:val="00D92053"/>
    <w:rsid w:val="00D935A0"/>
    <w:rsid w:val="00D94146"/>
    <w:rsid w:val="00D95378"/>
    <w:rsid w:val="00D962B6"/>
    <w:rsid w:val="00D96345"/>
    <w:rsid w:val="00D964A6"/>
    <w:rsid w:val="00DA00EC"/>
    <w:rsid w:val="00DA0BA8"/>
    <w:rsid w:val="00DA1AB5"/>
    <w:rsid w:val="00DA1C21"/>
    <w:rsid w:val="00DA4AAC"/>
    <w:rsid w:val="00DA645B"/>
    <w:rsid w:val="00DB0221"/>
    <w:rsid w:val="00DB21BE"/>
    <w:rsid w:val="00DB27B1"/>
    <w:rsid w:val="00DB2B1C"/>
    <w:rsid w:val="00DB3ACE"/>
    <w:rsid w:val="00DB3C2F"/>
    <w:rsid w:val="00DB74C6"/>
    <w:rsid w:val="00DB7519"/>
    <w:rsid w:val="00DC0856"/>
    <w:rsid w:val="00DC12E8"/>
    <w:rsid w:val="00DC32DC"/>
    <w:rsid w:val="00DC36AE"/>
    <w:rsid w:val="00DC4812"/>
    <w:rsid w:val="00DC5675"/>
    <w:rsid w:val="00DC59BF"/>
    <w:rsid w:val="00DD7E8C"/>
    <w:rsid w:val="00DE1198"/>
    <w:rsid w:val="00DE3660"/>
    <w:rsid w:val="00DE3963"/>
    <w:rsid w:val="00DE4C89"/>
    <w:rsid w:val="00DE73F7"/>
    <w:rsid w:val="00DE7954"/>
    <w:rsid w:val="00DE7A5B"/>
    <w:rsid w:val="00DF0A06"/>
    <w:rsid w:val="00DF11BB"/>
    <w:rsid w:val="00DF1BF3"/>
    <w:rsid w:val="00DF1E0B"/>
    <w:rsid w:val="00DF281B"/>
    <w:rsid w:val="00DF3D2F"/>
    <w:rsid w:val="00DF6FAF"/>
    <w:rsid w:val="00DF7DAA"/>
    <w:rsid w:val="00E01418"/>
    <w:rsid w:val="00E01895"/>
    <w:rsid w:val="00E01EB2"/>
    <w:rsid w:val="00E02488"/>
    <w:rsid w:val="00E0348E"/>
    <w:rsid w:val="00E05FA7"/>
    <w:rsid w:val="00E06B5E"/>
    <w:rsid w:val="00E0731A"/>
    <w:rsid w:val="00E07526"/>
    <w:rsid w:val="00E10441"/>
    <w:rsid w:val="00E11D31"/>
    <w:rsid w:val="00E13415"/>
    <w:rsid w:val="00E13828"/>
    <w:rsid w:val="00E13AF1"/>
    <w:rsid w:val="00E204E6"/>
    <w:rsid w:val="00E2151C"/>
    <w:rsid w:val="00E2451E"/>
    <w:rsid w:val="00E25E8A"/>
    <w:rsid w:val="00E26F97"/>
    <w:rsid w:val="00E271D3"/>
    <w:rsid w:val="00E302BA"/>
    <w:rsid w:val="00E302ED"/>
    <w:rsid w:val="00E30435"/>
    <w:rsid w:val="00E31094"/>
    <w:rsid w:val="00E31C10"/>
    <w:rsid w:val="00E3219D"/>
    <w:rsid w:val="00E32382"/>
    <w:rsid w:val="00E32DD8"/>
    <w:rsid w:val="00E348EC"/>
    <w:rsid w:val="00E35BAB"/>
    <w:rsid w:val="00E35CD5"/>
    <w:rsid w:val="00E36278"/>
    <w:rsid w:val="00E36473"/>
    <w:rsid w:val="00E3684A"/>
    <w:rsid w:val="00E4321A"/>
    <w:rsid w:val="00E460CB"/>
    <w:rsid w:val="00E47354"/>
    <w:rsid w:val="00E4795A"/>
    <w:rsid w:val="00E47DE8"/>
    <w:rsid w:val="00E51667"/>
    <w:rsid w:val="00E52C08"/>
    <w:rsid w:val="00E568E2"/>
    <w:rsid w:val="00E57312"/>
    <w:rsid w:val="00E6016C"/>
    <w:rsid w:val="00E65B40"/>
    <w:rsid w:val="00E66773"/>
    <w:rsid w:val="00E7027E"/>
    <w:rsid w:val="00E70832"/>
    <w:rsid w:val="00E715EF"/>
    <w:rsid w:val="00E73C86"/>
    <w:rsid w:val="00E750E9"/>
    <w:rsid w:val="00E75925"/>
    <w:rsid w:val="00E805B2"/>
    <w:rsid w:val="00E81F87"/>
    <w:rsid w:val="00E82FDA"/>
    <w:rsid w:val="00E83C05"/>
    <w:rsid w:val="00E85238"/>
    <w:rsid w:val="00E857CF"/>
    <w:rsid w:val="00E8726D"/>
    <w:rsid w:val="00E9076D"/>
    <w:rsid w:val="00E9160F"/>
    <w:rsid w:val="00E942AF"/>
    <w:rsid w:val="00E9519B"/>
    <w:rsid w:val="00EA114A"/>
    <w:rsid w:val="00EA2528"/>
    <w:rsid w:val="00EA2D2F"/>
    <w:rsid w:val="00EA6EA2"/>
    <w:rsid w:val="00EB1645"/>
    <w:rsid w:val="00EB1B40"/>
    <w:rsid w:val="00EB26C4"/>
    <w:rsid w:val="00EB3924"/>
    <w:rsid w:val="00EB392D"/>
    <w:rsid w:val="00EB5F5B"/>
    <w:rsid w:val="00EC0A80"/>
    <w:rsid w:val="00EC1007"/>
    <w:rsid w:val="00EC10D0"/>
    <w:rsid w:val="00EC1719"/>
    <w:rsid w:val="00EC2481"/>
    <w:rsid w:val="00EC2938"/>
    <w:rsid w:val="00EC4785"/>
    <w:rsid w:val="00EC6054"/>
    <w:rsid w:val="00EC7D36"/>
    <w:rsid w:val="00ED05A8"/>
    <w:rsid w:val="00ED1C9B"/>
    <w:rsid w:val="00ED360F"/>
    <w:rsid w:val="00ED37F6"/>
    <w:rsid w:val="00ED48FC"/>
    <w:rsid w:val="00ED5B8C"/>
    <w:rsid w:val="00ED6275"/>
    <w:rsid w:val="00ED6814"/>
    <w:rsid w:val="00ED724E"/>
    <w:rsid w:val="00ED7C1B"/>
    <w:rsid w:val="00ED7EC3"/>
    <w:rsid w:val="00EE092A"/>
    <w:rsid w:val="00EE0A99"/>
    <w:rsid w:val="00EE1F52"/>
    <w:rsid w:val="00EE283C"/>
    <w:rsid w:val="00EE3DF7"/>
    <w:rsid w:val="00EE4457"/>
    <w:rsid w:val="00EE6E1C"/>
    <w:rsid w:val="00EF21A2"/>
    <w:rsid w:val="00EF5330"/>
    <w:rsid w:val="00EF76DD"/>
    <w:rsid w:val="00EF7BBE"/>
    <w:rsid w:val="00F0048C"/>
    <w:rsid w:val="00F00524"/>
    <w:rsid w:val="00F0426A"/>
    <w:rsid w:val="00F04AD8"/>
    <w:rsid w:val="00F04BB3"/>
    <w:rsid w:val="00F0668A"/>
    <w:rsid w:val="00F07FB9"/>
    <w:rsid w:val="00F11F7B"/>
    <w:rsid w:val="00F13540"/>
    <w:rsid w:val="00F14C8B"/>
    <w:rsid w:val="00F14F9B"/>
    <w:rsid w:val="00F20439"/>
    <w:rsid w:val="00F231A3"/>
    <w:rsid w:val="00F23CF1"/>
    <w:rsid w:val="00F25AD3"/>
    <w:rsid w:val="00F34CC9"/>
    <w:rsid w:val="00F3674D"/>
    <w:rsid w:val="00F3715F"/>
    <w:rsid w:val="00F40C10"/>
    <w:rsid w:val="00F42C1C"/>
    <w:rsid w:val="00F44F26"/>
    <w:rsid w:val="00F44FF3"/>
    <w:rsid w:val="00F50053"/>
    <w:rsid w:val="00F5034A"/>
    <w:rsid w:val="00F508B9"/>
    <w:rsid w:val="00F5116F"/>
    <w:rsid w:val="00F51835"/>
    <w:rsid w:val="00F5294E"/>
    <w:rsid w:val="00F53BBB"/>
    <w:rsid w:val="00F54AFA"/>
    <w:rsid w:val="00F55615"/>
    <w:rsid w:val="00F61423"/>
    <w:rsid w:val="00F63CFC"/>
    <w:rsid w:val="00F641B2"/>
    <w:rsid w:val="00F65A1F"/>
    <w:rsid w:val="00F7070E"/>
    <w:rsid w:val="00F757A2"/>
    <w:rsid w:val="00F75B27"/>
    <w:rsid w:val="00F77A5A"/>
    <w:rsid w:val="00F80084"/>
    <w:rsid w:val="00F80732"/>
    <w:rsid w:val="00F82890"/>
    <w:rsid w:val="00F83AB2"/>
    <w:rsid w:val="00F87C0E"/>
    <w:rsid w:val="00F87F18"/>
    <w:rsid w:val="00F906AB"/>
    <w:rsid w:val="00F93811"/>
    <w:rsid w:val="00F951DB"/>
    <w:rsid w:val="00F96025"/>
    <w:rsid w:val="00F963C4"/>
    <w:rsid w:val="00FA052C"/>
    <w:rsid w:val="00FA11A9"/>
    <w:rsid w:val="00FA1459"/>
    <w:rsid w:val="00FA3020"/>
    <w:rsid w:val="00FA428B"/>
    <w:rsid w:val="00FA4695"/>
    <w:rsid w:val="00FA4E79"/>
    <w:rsid w:val="00FA7CFF"/>
    <w:rsid w:val="00FB00E8"/>
    <w:rsid w:val="00FB1848"/>
    <w:rsid w:val="00FB34E2"/>
    <w:rsid w:val="00FB3D2E"/>
    <w:rsid w:val="00FB3D4D"/>
    <w:rsid w:val="00FB48DD"/>
    <w:rsid w:val="00FB4EA6"/>
    <w:rsid w:val="00FB5421"/>
    <w:rsid w:val="00FB57AF"/>
    <w:rsid w:val="00FB58B3"/>
    <w:rsid w:val="00FB6B73"/>
    <w:rsid w:val="00FC022D"/>
    <w:rsid w:val="00FC0277"/>
    <w:rsid w:val="00FC10CC"/>
    <w:rsid w:val="00FC1186"/>
    <w:rsid w:val="00FC23C1"/>
    <w:rsid w:val="00FC2FD2"/>
    <w:rsid w:val="00FC31B5"/>
    <w:rsid w:val="00FC3465"/>
    <w:rsid w:val="00FC3A72"/>
    <w:rsid w:val="00FC3EA1"/>
    <w:rsid w:val="00FC5B67"/>
    <w:rsid w:val="00FC6702"/>
    <w:rsid w:val="00FC7C52"/>
    <w:rsid w:val="00FD15D3"/>
    <w:rsid w:val="00FD688D"/>
    <w:rsid w:val="00FD6EA6"/>
    <w:rsid w:val="00FD70E1"/>
    <w:rsid w:val="00FD73F9"/>
    <w:rsid w:val="00FD7EBF"/>
    <w:rsid w:val="00FE21F0"/>
    <w:rsid w:val="00FE2A43"/>
    <w:rsid w:val="00FE30C4"/>
    <w:rsid w:val="00FE4B01"/>
    <w:rsid w:val="00FE5242"/>
    <w:rsid w:val="00FE6951"/>
    <w:rsid w:val="00FE7526"/>
    <w:rsid w:val="00FF0B98"/>
    <w:rsid w:val="00FF0F7F"/>
    <w:rsid w:val="00FF1C80"/>
    <w:rsid w:val="00FF22E1"/>
    <w:rsid w:val="00FF305D"/>
    <w:rsid w:val="00FF4349"/>
    <w:rsid w:val="00FF4402"/>
    <w:rsid w:val="00FF46AA"/>
    <w:rsid w:val="00FF5591"/>
    <w:rsid w:val="00FF622E"/>
    <w:rsid w:val="00FF6539"/>
    <w:rsid w:val="00FF6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105"/>
    <w:pPr>
      <w:widowControl w:val="0"/>
      <w:jc w:val="both"/>
    </w:pPr>
    <w:rPr>
      <w:rFonts w:eastAsia="仿宋_GB2312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E73F7"/>
    <w:rPr>
      <w:b/>
      <w:bCs/>
    </w:rPr>
  </w:style>
  <w:style w:type="paragraph" w:styleId="a4">
    <w:name w:val="Normal Indent"/>
    <w:basedOn w:val="a"/>
    <w:rsid w:val="00533105"/>
    <w:pPr>
      <w:spacing w:line="460" w:lineRule="exact"/>
      <w:ind w:firstLineChars="200" w:firstLine="420"/>
      <w:jc w:val="left"/>
    </w:pPr>
    <w:rPr>
      <w:rFonts w:ascii="仿宋_GB2312" w:hAnsi="Arial"/>
      <w:szCs w:val="32"/>
    </w:rPr>
  </w:style>
  <w:style w:type="paragraph" w:styleId="a5">
    <w:name w:val="Body Text Indent"/>
    <w:basedOn w:val="a"/>
    <w:link w:val="Char"/>
    <w:rsid w:val="00533105"/>
    <w:pPr>
      <w:spacing w:after="120"/>
      <w:ind w:leftChars="200" w:left="420"/>
    </w:pPr>
    <w:rPr>
      <w:lang/>
    </w:rPr>
  </w:style>
  <w:style w:type="character" w:customStyle="1" w:styleId="Char">
    <w:name w:val="正文文本缩进 Char"/>
    <w:basedOn w:val="a0"/>
    <w:link w:val="a5"/>
    <w:rsid w:val="00533105"/>
    <w:rPr>
      <w:rFonts w:eastAsia="仿宋_GB2312"/>
      <w:kern w:val="2"/>
      <w:sz w:val="32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564</Words>
  <Characters>3219</Characters>
  <Application>Microsoft Office Word</Application>
  <DocSecurity>0</DocSecurity>
  <Lines>26</Lines>
  <Paragraphs>7</Paragraphs>
  <ScaleCrop>false</ScaleCrop>
  <Company>微软中国</Company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2013-06-18T02:19:00Z</dcterms:created>
  <dcterms:modified xsi:type="dcterms:W3CDTF">2013-06-18T02:20:00Z</dcterms:modified>
</cp:coreProperties>
</file>