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3229" w:rsidRPr="00613FE3" w:rsidRDefault="00C73229" w:rsidP="00C73229">
      <w:pPr>
        <w:rPr>
          <w:rFonts w:ascii="仿宋_GB2312" w:hint="eastAsia"/>
          <w:szCs w:val="32"/>
        </w:rPr>
      </w:pPr>
      <w:r w:rsidRPr="00613FE3">
        <w:rPr>
          <w:rFonts w:ascii="仿宋_GB2312" w:hint="eastAsia"/>
          <w:szCs w:val="32"/>
        </w:rPr>
        <w:t>附件3</w:t>
      </w:r>
    </w:p>
    <w:p w:rsidR="00C73229" w:rsidRDefault="00C73229" w:rsidP="00C73229">
      <w:pPr>
        <w:spacing w:line="600" w:lineRule="exact"/>
        <w:jc w:val="center"/>
        <w:outlineLvl w:val="0"/>
        <w:rPr>
          <w:rFonts w:ascii="黑体" w:eastAsia="黑体" w:hAnsi="方正小标宋简体" w:hint="eastAsia"/>
          <w:sz w:val="44"/>
          <w:szCs w:val="32"/>
        </w:rPr>
      </w:pPr>
      <w:r w:rsidRPr="00B77BD5">
        <w:rPr>
          <w:rFonts w:ascii="黑体" w:eastAsia="黑体" w:hAnsi="方正小标宋简体" w:hint="eastAsia"/>
          <w:sz w:val="44"/>
          <w:szCs w:val="32"/>
        </w:rPr>
        <w:t>2013年华北五省（市、自治区）及港澳台</w:t>
      </w:r>
    </w:p>
    <w:p w:rsidR="00C73229" w:rsidRPr="00B77BD5" w:rsidRDefault="00C73229" w:rsidP="00C73229">
      <w:pPr>
        <w:spacing w:line="600" w:lineRule="exact"/>
        <w:jc w:val="center"/>
        <w:outlineLvl w:val="0"/>
        <w:rPr>
          <w:rFonts w:ascii="黑体" w:eastAsia="黑体" w:hAnsi="方正小标宋简体" w:hint="eastAsia"/>
          <w:sz w:val="44"/>
          <w:szCs w:val="32"/>
        </w:rPr>
      </w:pPr>
      <w:r w:rsidRPr="00B77BD5">
        <w:rPr>
          <w:rFonts w:ascii="黑体" w:eastAsia="黑体" w:hAnsi="方正小标宋简体" w:hint="eastAsia"/>
          <w:sz w:val="44"/>
          <w:szCs w:val="32"/>
        </w:rPr>
        <w:t>大学生计算机应用大赛方案</w:t>
      </w:r>
    </w:p>
    <w:p w:rsidR="00C73229" w:rsidRPr="00B77BD5" w:rsidRDefault="00C73229" w:rsidP="00C73229">
      <w:pPr>
        <w:spacing w:line="520" w:lineRule="exact"/>
        <w:ind w:firstLineChars="200" w:firstLine="640"/>
        <w:rPr>
          <w:rFonts w:ascii="仿宋_GB2312" w:hint="eastAsia"/>
          <w:szCs w:val="32"/>
        </w:rPr>
      </w:pPr>
    </w:p>
    <w:p w:rsidR="00C73229" w:rsidRPr="00B77BD5" w:rsidRDefault="00C73229" w:rsidP="00C73229">
      <w:pPr>
        <w:spacing w:line="520" w:lineRule="exact"/>
        <w:ind w:firstLineChars="200" w:firstLine="640"/>
        <w:rPr>
          <w:rFonts w:ascii="仿宋_GB2312" w:hint="eastAsia"/>
          <w:szCs w:val="32"/>
        </w:rPr>
      </w:pPr>
      <w:r w:rsidRPr="00B77BD5">
        <w:rPr>
          <w:rFonts w:ascii="黑体" w:eastAsia="黑体" w:hint="eastAsia"/>
          <w:szCs w:val="32"/>
        </w:rPr>
        <w:t>一、</w:t>
      </w:r>
      <w:r w:rsidRPr="00B77BD5">
        <w:rPr>
          <w:rFonts w:ascii="黑体" w:eastAsia="黑体"/>
          <w:szCs w:val="32"/>
        </w:rPr>
        <w:t>竞赛目的</w:t>
      </w:r>
    </w:p>
    <w:p w:rsidR="00C73229" w:rsidRPr="00B77BD5" w:rsidRDefault="00C73229" w:rsidP="00C73229">
      <w:pPr>
        <w:spacing w:line="520" w:lineRule="exact"/>
        <w:ind w:firstLine="645"/>
        <w:rPr>
          <w:rFonts w:ascii="仿宋_GB2312" w:hint="eastAsia"/>
          <w:szCs w:val="32"/>
        </w:rPr>
      </w:pPr>
      <w:r w:rsidRPr="00B77BD5">
        <w:rPr>
          <w:rFonts w:ascii="仿宋_GB2312" w:hint="eastAsia"/>
          <w:szCs w:val="32"/>
        </w:rPr>
        <w:t>促进学生将理论知识与实践相结合，应用新技术和方法，完成具有实际应用意义的创意设计，并予以实现；提高学生的策划、设计、实现、协调组织和解决问题的能力；培养、锻炼大学生创新意识、创意思维与设计和创业能力，更好地培养和发现符合经济社会发展需求的优秀人才；促进相关专业和课程的教育教学改革。</w:t>
      </w:r>
    </w:p>
    <w:p w:rsidR="00C73229" w:rsidRPr="00B77BD5" w:rsidRDefault="00C73229" w:rsidP="00C73229">
      <w:pPr>
        <w:tabs>
          <w:tab w:val="left" w:pos="1410"/>
        </w:tabs>
        <w:ind w:firstLineChars="200" w:firstLine="640"/>
        <w:rPr>
          <w:rFonts w:ascii="黑体" w:eastAsia="黑体" w:hint="eastAsia"/>
          <w:szCs w:val="32"/>
        </w:rPr>
      </w:pPr>
      <w:r w:rsidRPr="00B77BD5">
        <w:rPr>
          <w:rFonts w:ascii="黑体" w:eastAsia="黑体" w:hint="eastAsia"/>
          <w:szCs w:val="32"/>
        </w:rPr>
        <w:t>二、竞赛主题与内容</w:t>
      </w:r>
    </w:p>
    <w:p w:rsidR="00C73229" w:rsidRPr="00B77BD5" w:rsidRDefault="00C73229" w:rsidP="00C73229">
      <w:pPr>
        <w:spacing w:line="520" w:lineRule="exact"/>
        <w:ind w:firstLine="420"/>
        <w:rPr>
          <w:rFonts w:ascii="仿宋_GB2312" w:hint="eastAsia"/>
          <w:szCs w:val="32"/>
        </w:rPr>
      </w:pPr>
      <w:r w:rsidRPr="00B77BD5">
        <w:rPr>
          <w:rFonts w:ascii="仿宋_GB2312" w:hint="eastAsia"/>
          <w:szCs w:val="32"/>
        </w:rPr>
        <w:t>（一）主题</w:t>
      </w:r>
    </w:p>
    <w:p w:rsidR="00C73229" w:rsidRPr="00B77BD5" w:rsidRDefault="00C73229" w:rsidP="00C73229">
      <w:pPr>
        <w:spacing w:line="520" w:lineRule="exact"/>
        <w:ind w:firstLine="645"/>
        <w:rPr>
          <w:rFonts w:ascii="仿宋_GB2312" w:hint="eastAsia"/>
          <w:szCs w:val="32"/>
        </w:rPr>
      </w:pPr>
      <w:r w:rsidRPr="00B77BD5">
        <w:rPr>
          <w:rFonts w:ascii="仿宋_GB2312" w:hint="eastAsia"/>
          <w:szCs w:val="32"/>
        </w:rPr>
        <w:t>2013年计算机应用大赛的主题是“移动终端应用创意与程序设计”。移动终端指智能手机、平板电脑等移动设备。参赛者根据大赛组委会提供的规范，确定创意设计的主题，针对移动设备的技术特点，围绕移动应用的开发，展开研究和设计，编制创意设计方案，完成设计与开发。</w:t>
      </w:r>
    </w:p>
    <w:p w:rsidR="00C73229" w:rsidRPr="00B77BD5" w:rsidRDefault="00C73229" w:rsidP="00C73229">
      <w:pPr>
        <w:spacing w:line="520" w:lineRule="exact"/>
        <w:ind w:firstLine="645"/>
        <w:rPr>
          <w:rFonts w:ascii="仿宋_GB2312" w:hint="eastAsia"/>
          <w:szCs w:val="32"/>
        </w:rPr>
      </w:pPr>
      <w:r w:rsidRPr="00B77BD5">
        <w:rPr>
          <w:rFonts w:ascii="仿宋_GB2312" w:hint="eastAsia"/>
          <w:szCs w:val="32"/>
        </w:rPr>
        <w:t>具体要求：</w:t>
      </w:r>
    </w:p>
    <w:p w:rsidR="00C73229" w:rsidRPr="00B77BD5" w:rsidRDefault="00C73229" w:rsidP="00C73229">
      <w:pPr>
        <w:spacing w:line="520" w:lineRule="exact"/>
        <w:ind w:firstLine="645"/>
        <w:rPr>
          <w:rFonts w:ascii="仿宋_GB2312" w:hint="eastAsia"/>
          <w:szCs w:val="32"/>
        </w:rPr>
      </w:pPr>
      <w:r w:rsidRPr="00B77BD5">
        <w:rPr>
          <w:rFonts w:ascii="仿宋_GB2312" w:hint="eastAsia"/>
          <w:szCs w:val="32"/>
        </w:rPr>
        <w:t>1.参赛作品的选题应具有实际意义和应用背景，满足社会对软件作品的需求。对参赛作品的评审着重考核参赛学生综合运用所学的知识进行创意设计、软件产品设计、实践创新和团队合作的基本能力。</w:t>
      </w:r>
    </w:p>
    <w:p w:rsidR="00C73229" w:rsidRPr="00B77BD5" w:rsidRDefault="00C73229" w:rsidP="00C73229">
      <w:pPr>
        <w:spacing w:line="520" w:lineRule="exact"/>
        <w:ind w:firstLine="645"/>
        <w:rPr>
          <w:rFonts w:ascii="仿宋_GB2312" w:hint="eastAsia"/>
          <w:szCs w:val="32"/>
        </w:rPr>
      </w:pPr>
      <w:r w:rsidRPr="00B77BD5">
        <w:rPr>
          <w:rFonts w:ascii="仿宋_GB2312" w:hint="eastAsia"/>
          <w:szCs w:val="32"/>
        </w:rPr>
        <w:t>2.如果参赛作品涉及联网功能，应具备公网内的联通性且能流畅运行，对于仅限在某个专网或校园网上访问而无法通过公网访问的作品，由于无法评审，将被视为无效参赛作</w:t>
      </w:r>
      <w:r w:rsidRPr="00B77BD5">
        <w:rPr>
          <w:rFonts w:ascii="仿宋_GB2312" w:hint="eastAsia"/>
          <w:szCs w:val="32"/>
        </w:rPr>
        <w:lastRenderedPageBreak/>
        <w:t>品。</w:t>
      </w:r>
    </w:p>
    <w:p w:rsidR="00C73229" w:rsidRPr="00B77BD5" w:rsidRDefault="00C73229" w:rsidP="00C73229">
      <w:pPr>
        <w:spacing w:line="520" w:lineRule="exact"/>
        <w:ind w:firstLine="645"/>
        <w:rPr>
          <w:rFonts w:ascii="仿宋_GB2312" w:hint="eastAsia"/>
          <w:szCs w:val="32"/>
        </w:rPr>
      </w:pPr>
      <w:r w:rsidRPr="00B77BD5">
        <w:rPr>
          <w:rFonts w:ascii="仿宋_GB2312" w:hint="eastAsia"/>
          <w:szCs w:val="32"/>
        </w:rPr>
        <w:t>3.</w:t>
      </w:r>
      <w:r w:rsidRPr="00B77BD5">
        <w:rPr>
          <w:rFonts w:hint="eastAsia"/>
        </w:rPr>
        <w:t>参赛作品要求为原创作品，抄袭作品一经发现即刻作废。</w:t>
      </w:r>
      <w:r w:rsidRPr="00B77BD5">
        <w:rPr>
          <w:rFonts w:ascii="仿宋_GB2312" w:hint="eastAsia"/>
          <w:szCs w:val="32"/>
        </w:rPr>
        <w:t>历年的参赛作品不可重复参赛，否则视为无效参赛作品；</w:t>
      </w:r>
      <w:r w:rsidRPr="00B77BD5">
        <w:rPr>
          <w:rFonts w:hint="eastAsia"/>
        </w:rPr>
        <w:t>参与过其他竞赛的作品不可重复参加本项竞赛</w:t>
      </w:r>
      <w:r>
        <w:rPr>
          <w:rFonts w:hint="eastAsia"/>
        </w:rPr>
        <w:t>。</w:t>
      </w:r>
    </w:p>
    <w:p w:rsidR="00C73229" w:rsidRDefault="00C73229" w:rsidP="00C73229">
      <w:pPr>
        <w:spacing w:line="520" w:lineRule="exact"/>
        <w:ind w:firstLine="645"/>
        <w:rPr>
          <w:rFonts w:ascii="仿宋_GB2312" w:hint="eastAsia"/>
          <w:szCs w:val="32"/>
        </w:rPr>
      </w:pPr>
      <w:r w:rsidRPr="00B77BD5">
        <w:rPr>
          <w:rFonts w:ascii="仿宋_GB2312" w:hint="eastAsia"/>
          <w:szCs w:val="32"/>
        </w:rPr>
        <w:t>4.对于提交的内容不完整，或提供任何虚假信息；违背相关法律、法规；涉嫌作弊行为，侵犯他人知识产权等作品视为无效参赛作品。</w:t>
      </w:r>
    </w:p>
    <w:p w:rsidR="00C73229" w:rsidRPr="00B77BD5" w:rsidRDefault="00C73229" w:rsidP="00C73229">
      <w:pPr>
        <w:spacing w:line="520" w:lineRule="exact"/>
        <w:ind w:firstLine="645"/>
        <w:rPr>
          <w:rFonts w:ascii="仿宋_GB2312" w:hint="eastAsia"/>
          <w:szCs w:val="32"/>
        </w:rPr>
      </w:pPr>
      <w:r w:rsidRPr="00B77BD5">
        <w:rPr>
          <w:rFonts w:ascii="仿宋_GB2312" w:hint="eastAsia"/>
          <w:szCs w:val="32"/>
        </w:rPr>
        <w:t>（二）开发平台</w:t>
      </w:r>
    </w:p>
    <w:p w:rsidR="00C73229" w:rsidRPr="00B77BD5" w:rsidRDefault="00C73229" w:rsidP="00C73229">
      <w:pPr>
        <w:spacing w:line="520" w:lineRule="exact"/>
        <w:rPr>
          <w:rFonts w:ascii="仿宋_GB2312" w:hint="eastAsia"/>
          <w:szCs w:val="32"/>
        </w:rPr>
      </w:pPr>
      <w:r w:rsidRPr="00B77BD5">
        <w:rPr>
          <w:rFonts w:ascii="仿宋_GB2312" w:hint="eastAsia"/>
          <w:szCs w:val="32"/>
        </w:rPr>
        <w:t xml:space="preserve">    本次大赛要求作品的运行平台为指定移动终端操作系统平台，即作品软件应该能够在如下3种平台的模拟器或移动终端上运行。</w:t>
      </w:r>
    </w:p>
    <w:p w:rsidR="00C73229" w:rsidRPr="00B77BD5" w:rsidRDefault="00C73229" w:rsidP="00C73229">
      <w:pPr>
        <w:spacing w:line="520" w:lineRule="exact"/>
        <w:ind w:firstLine="420"/>
        <w:rPr>
          <w:rFonts w:ascii="仿宋_GB2312" w:hint="eastAsia"/>
          <w:szCs w:val="32"/>
        </w:rPr>
      </w:pPr>
      <w:r w:rsidRPr="00B77BD5">
        <w:rPr>
          <w:rFonts w:ascii="仿宋_GB2312" w:hint="eastAsia"/>
          <w:szCs w:val="32"/>
        </w:rPr>
        <w:t xml:space="preserve"> 开发平台及版本要求：</w:t>
      </w:r>
    </w:p>
    <w:p w:rsidR="00C73229" w:rsidRPr="00B77BD5" w:rsidRDefault="00C73229" w:rsidP="00C73229">
      <w:pPr>
        <w:spacing w:line="520" w:lineRule="exact"/>
        <w:ind w:firstLineChars="200" w:firstLine="640"/>
        <w:rPr>
          <w:rFonts w:ascii="仿宋_GB2312" w:hint="eastAsia"/>
          <w:szCs w:val="32"/>
        </w:rPr>
      </w:pPr>
      <w:r w:rsidRPr="00B77BD5">
        <w:rPr>
          <w:rFonts w:ascii="仿宋_GB2312" w:hint="eastAsia"/>
          <w:szCs w:val="32"/>
        </w:rPr>
        <w:t xml:space="preserve">1. </w:t>
      </w:r>
      <w:r w:rsidRPr="00B77BD5">
        <w:rPr>
          <w:rFonts w:ascii="仿宋_GB2312"/>
          <w:szCs w:val="32"/>
        </w:rPr>
        <w:t>Android</w:t>
      </w:r>
      <w:r w:rsidRPr="00B77BD5">
        <w:rPr>
          <w:rFonts w:ascii="仿宋_GB2312" w:hint="eastAsia"/>
          <w:szCs w:val="32"/>
        </w:rPr>
        <w:t xml:space="preserve"> 2.1及以上版本；</w:t>
      </w:r>
    </w:p>
    <w:p w:rsidR="00C73229" w:rsidRPr="00B77BD5" w:rsidRDefault="00C73229" w:rsidP="00C73229">
      <w:pPr>
        <w:spacing w:line="312" w:lineRule="auto"/>
        <w:ind w:firstLineChars="200" w:firstLine="640"/>
        <w:jc w:val="left"/>
        <w:rPr>
          <w:rFonts w:ascii="仿宋_GB2312" w:hint="eastAsia"/>
          <w:szCs w:val="32"/>
        </w:rPr>
      </w:pPr>
      <w:r w:rsidRPr="00B77BD5">
        <w:rPr>
          <w:rFonts w:ascii="仿宋_GB2312" w:hint="eastAsia"/>
          <w:szCs w:val="32"/>
        </w:rPr>
        <w:t>2. 苹果iOS 5.0及以上版本；</w:t>
      </w:r>
    </w:p>
    <w:p w:rsidR="00C73229" w:rsidRDefault="00C73229" w:rsidP="00C73229">
      <w:pPr>
        <w:spacing w:line="312" w:lineRule="auto"/>
        <w:ind w:firstLineChars="200" w:firstLine="640"/>
        <w:jc w:val="left"/>
        <w:rPr>
          <w:rFonts w:ascii="仿宋_GB2312" w:hint="eastAsia"/>
          <w:szCs w:val="32"/>
        </w:rPr>
      </w:pPr>
      <w:r w:rsidRPr="00B77BD5">
        <w:rPr>
          <w:rFonts w:ascii="仿宋_GB2312" w:hint="eastAsia"/>
          <w:szCs w:val="32"/>
        </w:rPr>
        <w:t>3. Windows</w:t>
      </w:r>
      <w:r w:rsidRPr="00B77BD5">
        <w:rPr>
          <w:rFonts w:ascii="仿宋_GB2312" w:hint="eastAsia"/>
          <w:szCs w:val="32"/>
        </w:rPr>
        <w:t> </w:t>
      </w:r>
      <w:r w:rsidRPr="00B77BD5">
        <w:rPr>
          <w:rFonts w:ascii="仿宋_GB2312"/>
          <w:szCs w:val="32"/>
        </w:rPr>
        <w:t>Phone</w:t>
      </w:r>
      <w:r w:rsidRPr="00B77BD5">
        <w:rPr>
          <w:rFonts w:ascii="仿宋_GB2312" w:hint="eastAsia"/>
          <w:szCs w:val="32"/>
        </w:rPr>
        <w:t xml:space="preserve"> </w:t>
      </w:r>
      <w:r w:rsidRPr="00B77BD5">
        <w:rPr>
          <w:rFonts w:ascii="仿宋_GB2312"/>
          <w:szCs w:val="32"/>
        </w:rPr>
        <w:t>7</w:t>
      </w:r>
      <w:r w:rsidRPr="00B77BD5">
        <w:rPr>
          <w:rFonts w:ascii="仿宋_GB2312" w:hint="eastAsia"/>
          <w:szCs w:val="32"/>
        </w:rPr>
        <w:t>版本。</w:t>
      </w:r>
    </w:p>
    <w:p w:rsidR="00C73229" w:rsidRPr="00B77BD5" w:rsidRDefault="00C73229" w:rsidP="00C73229">
      <w:pPr>
        <w:spacing w:line="312" w:lineRule="auto"/>
        <w:ind w:firstLineChars="200" w:firstLine="640"/>
        <w:jc w:val="left"/>
        <w:rPr>
          <w:rFonts w:ascii="仿宋_GB2312" w:hint="eastAsia"/>
          <w:szCs w:val="32"/>
        </w:rPr>
      </w:pPr>
      <w:r w:rsidRPr="00B77BD5">
        <w:rPr>
          <w:rFonts w:ascii="仿宋_GB2312" w:hint="eastAsia"/>
          <w:szCs w:val="32"/>
        </w:rPr>
        <w:t>（三）作品内容</w:t>
      </w:r>
    </w:p>
    <w:p w:rsidR="00C73229" w:rsidRPr="00B77BD5" w:rsidRDefault="00C73229" w:rsidP="00C73229">
      <w:pPr>
        <w:spacing w:line="520" w:lineRule="exact"/>
        <w:ind w:firstLineChars="181" w:firstLine="579"/>
        <w:rPr>
          <w:rFonts w:ascii="仿宋_GB2312" w:hint="eastAsia"/>
          <w:szCs w:val="32"/>
        </w:rPr>
      </w:pPr>
      <w:r w:rsidRPr="00B77BD5">
        <w:rPr>
          <w:rFonts w:ascii="仿宋_GB2312" w:hint="eastAsia"/>
          <w:szCs w:val="32"/>
        </w:rPr>
        <w:t>参赛作品的内容包含作品简介、软件创意设计文档、云端作品部署、软件安装包、视频短片。</w:t>
      </w:r>
    </w:p>
    <w:p w:rsidR="00C73229" w:rsidRDefault="00C73229" w:rsidP="00C73229">
      <w:pPr>
        <w:spacing w:line="520" w:lineRule="exact"/>
        <w:ind w:firstLineChars="181" w:firstLine="579"/>
        <w:rPr>
          <w:rFonts w:ascii="仿宋_GB2312" w:hint="eastAsia"/>
          <w:szCs w:val="32"/>
        </w:rPr>
      </w:pPr>
      <w:r w:rsidRPr="00B77BD5">
        <w:rPr>
          <w:rFonts w:ascii="仿宋_GB2312" w:hint="eastAsia"/>
          <w:szCs w:val="32"/>
        </w:rPr>
        <w:t>1.作品简介</w:t>
      </w:r>
    </w:p>
    <w:p w:rsidR="00C73229" w:rsidRPr="00B77BD5" w:rsidRDefault="00C73229" w:rsidP="00C73229">
      <w:pPr>
        <w:spacing w:line="520" w:lineRule="exact"/>
        <w:ind w:firstLineChars="181" w:firstLine="579"/>
        <w:rPr>
          <w:rFonts w:ascii="仿宋_GB2312" w:hint="eastAsia"/>
          <w:szCs w:val="32"/>
        </w:rPr>
      </w:pPr>
      <w:r w:rsidRPr="00B77BD5">
        <w:rPr>
          <w:rFonts w:ascii="仿宋_GB2312" w:hint="eastAsia"/>
          <w:szCs w:val="32"/>
        </w:rPr>
        <w:t>包含1幅作品的标识图（软件欢迎界面或LOGO、像素240*320，jpg格式）、2幅展示软件核心功能的截图（像素240*320，jpg格式）、不超过800字的作品文字简介（文本格式的文件）。</w:t>
      </w:r>
    </w:p>
    <w:p w:rsidR="00C73229" w:rsidRDefault="00C73229" w:rsidP="00C73229">
      <w:pPr>
        <w:spacing w:line="520" w:lineRule="exact"/>
        <w:ind w:firstLineChars="181" w:firstLine="579"/>
        <w:rPr>
          <w:rFonts w:ascii="仿宋_GB2312" w:hint="eastAsia"/>
          <w:szCs w:val="32"/>
        </w:rPr>
      </w:pPr>
      <w:r w:rsidRPr="00B77BD5">
        <w:rPr>
          <w:rFonts w:ascii="仿宋_GB2312" w:hint="eastAsia"/>
          <w:szCs w:val="32"/>
        </w:rPr>
        <w:t>2.软件创意设计文档</w:t>
      </w:r>
    </w:p>
    <w:p w:rsidR="00C73229" w:rsidRPr="00B77BD5" w:rsidRDefault="00C73229" w:rsidP="00C73229">
      <w:pPr>
        <w:spacing w:line="520" w:lineRule="exact"/>
        <w:ind w:firstLineChars="181" w:firstLine="579"/>
        <w:rPr>
          <w:rFonts w:ascii="仿宋_GB2312" w:hint="eastAsia"/>
          <w:szCs w:val="32"/>
        </w:rPr>
      </w:pPr>
      <w:r w:rsidRPr="00B77BD5">
        <w:rPr>
          <w:rFonts w:ascii="仿宋_GB2312" w:hint="eastAsia"/>
          <w:szCs w:val="32"/>
        </w:rPr>
        <w:t>参赛团队必须按照大赛官方网站上提供的模板规范编写设计文档，以WORD文档格式提交。</w:t>
      </w:r>
      <w:r w:rsidRPr="00B77BD5">
        <w:t>提交的</w:t>
      </w:r>
      <w:r w:rsidRPr="00B77BD5">
        <w:rPr>
          <w:rFonts w:hint="eastAsia"/>
        </w:rPr>
        <w:t>文档需要描述</w:t>
      </w:r>
      <w:r w:rsidRPr="00B77BD5">
        <w:t>软</w:t>
      </w:r>
      <w:r w:rsidRPr="00B77BD5">
        <w:lastRenderedPageBreak/>
        <w:t>件操作步骤</w:t>
      </w:r>
      <w:r w:rsidRPr="00B77BD5">
        <w:rPr>
          <w:rFonts w:hint="eastAsia"/>
        </w:rPr>
        <w:t>及</w:t>
      </w:r>
      <w:r w:rsidRPr="00B77BD5">
        <w:t>说明</w:t>
      </w:r>
      <w:r w:rsidRPr="00B77BD5">
        <w:rPr>
          <w:rFonts w:hint="eastAsia"/>
        </w:rPr>
        <w:t>，若软件设置了用户名和密码必须告知测试用户名和密码。</w:t>
      </w:r>
    </w:p>
    <w:p w:rsidR="00C73229" w:rsidRDefault="00C73229" w:rsidP="00C73229">
      <w:pPr>
        <w:spacing w:line="520" w:lineRule="exact"/>
        <w:ind w:firstLineChars="181" w:firstLine="579"/>
        <w:rPr>
          <w:rFonts w:ascii="仿宋_GB2312" w:hint="eastAsia"/>
          <w:szCs w:val="32"/>
        </w:rPr>
      </w:pPr>
      <w:r w:rsidRPr="00B77BD5">
        <w:rPr>
          <w:rFonts w:ascii="仿宋_GB2312" w:hint="eastAsia"/>
          <w:szCs w:val="32"/>
        </w:rPr>
        <w:t>3.云端作品部署</w:t>
      </w:r>
    </w:p>
    <w:p w:rsidR="00C73229" w:rsidRPr="00B77BD5" w:rsidRDefault="00C73229" w:rsidP="00C73229">
      <w:pPr>
        <w:spacing w:line="520" w:lineRule="exact"/>
        <w:ind w:firstLineChars="181" w:firstLine="579"/>
        <w:rPr>
          <w:rFonts w:ascii="仿宋_GB2312" w:hint="eastAsia"/>
          <w:szCs w:val="32"/>
        </w:rPr>
      </w:pPr>
      <w:r w:rsidRPr="00B77BD5">
        <w:rPr>
          <w:rFonts w:ascii="仿宋_GB2312" w:hint="eastAsia"/>
          <w:szCs w:val="32"/>
        </w:rPr>
        <w:t>大赛初评和决赛的平台采用云计算虚拟化技术。每个参赛团队可申请获得一个云端的虚拟机，每个虚拟机中可安装相应的开发平台。参赛团队必须将参赛作品的完整版本上传到虚拟机开发环境中并进行调试，并确保在模拟器中流畅运行，在云端部署的作品不能正常运行视为无效作品(iOS平台的作品只需提交完整源代码)。</w:t>
      </w:r>
    </w:p>
    <w:p w:rsidR="00C73229" w:rsidRPr="00B77BD5" w:rsidRDefault="00C73229" w:rsidP="00C73229">
      <w:pPr>
        <w:spacing w:line="520" w:lineRule="exact"/>
        <w:ind w:firstLineChars="181" w:firstLine="579"/>
        <w:rPr>
          <w:rFonts w:ascii="仿宋_GB2312" w:hint="eastAsia"/>
          <w:szCs w:val="32"/>
        </w:rPr>
      </w:pPr>
      <w:r w:rsidRPr="00B77BD5">
        <w:rPr>
          <w:rFonts w:ascii="仿宋_GB2312" w:hint="eastAsia"/>
          <w:szCs w:val="32"/>
        </w:rPr>
        <w:t>4.软件安装包</w:t>
      </w:r>
    </w:p>
    <w:p w:rsidR="00C73229" w:rsidRPr="00B77BD5" w:rsidRDefault="00C73229" w:rsidP="00C73229">
      <w:pPr>
        <w:spacing w:line="520" w:lineRule="exact"/>
        <w:ind w:firstLineChars="200" w:firstLine="640"/>
        <w:rPr>
          <w:rFonts w:ascii="仿宋_GB2312" w:hint="eastAsia"/>
          <w:szCs w:val="32"/>
        </w:rPr>
      </w:pPr>
      <w:r w:rsidRPr="00B77BD5">
        <w:rPr>
          <w:rFonts w:ascii="仿宋_GB2312" w:hint="eastAsia"/>
          <w:szCs w:val="32"/>
        </w:rPr>
        <w:t>对于Android和Windows Phone开发平台的作品，软件安装包是指可以在移动终端上运行的可安装文件包，如果参赛作者希望提交的作品在大赛结束后非免费使用，则可以提交可免费试用的参赛作品软件安装包。</w:t>
      </w:r>
    </w:p>
    <w:p w:rsidR="00C73229" w:rsidRPr="00B77BD5" w:rsidRDefault="00C73229" w:rsidP="00C73229">
      <w:pPr>
        <w:spacing w:line="520" w:lineRule="exact"/>
        <w:ind w:firstLineChars="200" w:firstLine="640"/>
        <w:rPr>
          <w:rFonts w:ascii="仿宋_GB2312" w:hint="eastAsia"/>
          <w:szCs w:val="32"/>
        </w:rPr>
      </w:pPr>
      <w:r w:rsidRPr="00B77BD5">
        <w:rPr>
          <w:rFonts w:ascii="仿宋_GB2312" w:hint="eastAsia"/>
          <w:szCs w:val="32"/>
        </w:rPr>
        <w:t>对于iOS开发平台的作品，软件安装包是指能够在Xcode4.6及以上版本的模拟器上能够正确运行的完整的源代码（工程文件）。</w:t>
      </w:r>
    </w:p>
    <w:p w:rsidR="00C73229" w:rsidRDefault="00C73229" w:rsidP="00C73229">
      <w:pPr>
        <w:spacing w:line="520" w:lineRule="exact"/>
        <w:ind w:firstLineChars="181" w:firstLine="579"/>
        <w:rPr>
          <w:rFonts w:ascii="仿宋_GB2312" w:hint="eastAsia"/>
          <w:szCs w:val="32"/>
        </w:rPr>
      </w:pPr>
      <w:r w:rsidRPr="00B77BD5">
        <w:rPr>
          <w:rFonts w:ascii="仿宋_GB2312" w:hint="eastAsia"/>
          <w:szCs w:val="32"/>
        </w:rPr>
        <w:t>5.视频短片</w:t>
      </w:r>
    </w:p>
    <w:p w:rsidR="00C73229" w:rsidRPr="00B77BD5" w:rsidRDefault="00C73229" w:rsidP="00C73229">
      <w:pPr>
        <w:spacing w:line="520" w:lineRule="exact"/>
        <w:ind w:firstLineChars="181" w:firstLine="579"/>
        <w:rPr>
          <w:rFonts w:ascii="仿宋_GB2312" w:hint="eastAsia"/>
          <w:szCs w:val="32"/>
        </w:rPr>
      </w:pPr>
      <w:r w:rsidRPr="00B77BD5">
        <w:rPr>
          <w:rFonts w:ascii="仿宋_GB2312" w:hint="eastAsia"/>
          <w:szCs w:val="32"/>
        </w:rPr>
        <w:t>对参赛作品创意设计与程序演示，时间不得超过1分钟，文件格式可为MP4或MOV。</w:t>
      </w:r>
    </w:p>
    <w:p w:rsidR="00C73229" w:rsidRPr="00B77BD5" w:rsidRDefault="00C73229" w:rsidP="00C73229">
      <w:pPr>
        <w:tabs>
          <w:tab w:val="left" w:pos="1410"/>
        </w:tabs>
        <w:ind w:firstLineChars="200" w:firstLine="640"/>
        <w:rPr>
          <w:rFonts w:ascii="黑体" w:eastAsia="黑体"/>
          <w:szCs w:val="32"/>
        </w:rPr>
      </w:pPr>
      <w:r w:rsidRPr="00B77BD5">
        <w:rPr>
          <w:rFonts w:ascii="黑体" w:eastAsia="黑体" w:hint="eastAsia"/>
          <w:szCs w:val="32"/>
        </w:rPr>
        <w:t>三、</w:t>
      </w:r>
      <w:r w:rsidRPr="00B77BD5">
        <w:rPr>
          <w:rFonts w:ascii="黑体" w:eastAsia="黑体"/>
          <w:szCs w:val="32"/>
        </w:rPr>
        <w:t>参赛条件</w:t>
      </w:r>
    </w:p>
    <w:p w:rsidR="00C73229" w:rsidRPr="00B77BD5" w:rsidRDefault="00C73229" w:rsidP="00C73229">
      <w:pPr>
        <w:spacing w:line="520" w:lineRule="exact"/>
        <w:ind w:firstLineChars="200" w:firstLine="640"/>
        <w:rPr>
          <w:rFonts w:ascii="仿宋_GB2312" w:hint="eastAsia"/>
          <w:szCs w:val="32"/>
        </w:rPr>
      </w:pPr>
      <w:r>
        <w:rPr>
          <w:rFonts w:ascii="仿宋_GB2312" w:hint="eastAsia"/>
          <w:szCs w:val="32"/>
        </w:rPr>
        <w:t>（一）</w:t>
      </w:r>
      <w:r w:rsidRPr="00B77BD5">
        <w:rPr>
          <w:rFonts w:ascii="仿宋_GB2312" w:hint="eastAsia"/>
          <w:szCs w:val="32"/>
        </w:rPr>
        <w:t>大赛面向华北五省（市、自治区）、港澳台普通高等学校的本科及高职高专学生，由学生所在学校审核其参赛资格。</w:t>
      </w:r>
    </w:p>
    <w:p w:rsidR="00C73229" w:rsidRPr="00B77BD5" w:rsidRDefault="00C73229" w:rsidP="00C73229">
      <w:pPr>
        <w:spacing w:line="520" w:lineRule="exact"/>
        <w:ind w:firstLineChars="200" w:firstLine="640"/>
        <w:rPr>
          <w:rFonts w:ascii="仿宋_GB2312" w:hint="eastAsia"/>
          <w:szCs w:val="32"/>
        </w:rPr>
      </w:pPr>
      <w:r>
        <w:rPr>
          <w:rFonts w:ascii="仿宋_GB2312" w:hint="eastAsia"/>
          <w:szCs w:val="32"/>
        </w:rPr>
        <w:t>（二）</w:t>
      </w:r>
      <w:r w:rsidRPr="00B77BD5">
        <w:rPr>
          <w:rFonts w:ascii="仿宋_GB2312" w:hint="eastAsia"/>
          <w:szCs w:val="32"/>
        </w:rPr>
        <w:t>竞赛设立本科组和高职高专组。</w:t>
      </w:r>
    </w:p>
    <w:p w:rsidR="00C73229" w:rsidRPr="00B77BD5" w:rsidRDefault="00C73229" w:rsidP="00C73229">
      <w:pPr>
        <w:spacing w:line="520" w:lineRule="exact"/>
        <w:ind w:firstLineChars="200" w:firstLine="640"/>
        <w:rPr>
          <w:rFonts w:ascii="仿宋_GB2312" w:hint="eastAsia"/>
          <w:szCs w:val="32"/>
        </w:rPr>
      </w:pPr>
      <w:r>
        <w:rPr>
          <w:rFonts w:ascii="仿宋_GB2312" w:hint="eastAsia"/>
          <w:szCs w:val="32"/>
        </w:rPr>
        <w:t>（三）</w:t>
      </w:r>
      <w:r w:rsidRPr="00B77BD5">
        <w:rPr>
          <w:rFonts w:ascii="仿宋_GB2312" w:hint="eastAsia"/>
          <w:szCs w:val="32"/>
        </w:rPr>
        <w:t>竞赛采取团队比赛方式，每队由2-5名学生组成，</w:t>
      </w:r>
      <w:r w:rsidRPr="00B77BD5">
        <w:rPr>
          <w:rFonts w:ascii="仿宋_GB2312" w:hint="eastAsia"/>
          <w:szCs w:val="32"/>
        </w:rPr>
        <w:lastRenderedPageBreak/>
        <w:t>每校本科、高职报名队数各不超过10队。每队限报1个作品，每人限参加一个团队。每个参赛团队的指导教师不得超过2人。</w:t>
      </w:r>
    </w:p>
    <w:p w:rsidR="00C73229" w:rsidRPr="00B77BD5" w:rsidRDefault="00C73229" w:rsidP="00C73229">
      <w:pPr>
        <w:spacing w:line="520" w:lineRule="exact"/>
        <w:ind w:firstLineChars="200" w:firstLine="640"/>
        <w:rPr>
          <w:rFonts w:ascii="仿宋_GB2312" w:hint="eastAsia"/>
          <w:szCs w:val="32"/>
        </w:rPr>
      </w:pPr>
      <w:r>
        <w:rPr>
          <w:rFonts w:ascii="仿宋_GB2312" w:hint="eastAsia"/>
          <w:szCs w:val="32"/>
        </w:rPr>
        <w:t>（四）</w:t>
      </w:r>
      <w:r w:rsidRPr="00B77BD5">
        <w:rPr>
          <w:rFonts w:ascii="仿宋_GB2312" w:hint="eastAsia"/>
          <w:szCs w:val="32"/>
        </w:rPr>
        <w:t xml:space="preserve">参赛学生自由组队，鼓励学生跨专业组队，但不可跨学校组队。 </w:t>
      </w:r>
    </w:p>
    <w:p w:rsidR="00C73229" w:rsidRPr="00B77BD5" w:rsidRDefault="00C73229" w:rsidP="00C73229">
      <w:pPr>
        <w:tabs>
          <w:tab w:val="left" w:pos="1410"/>
        </w:tabs>
        <w:ind w:firstLineChars="200" w:firstLine="640"/>
        <w:rPr>
          <w:rFonts w:ascii="黑体" w:eastAsia="黑体" w:hint="eastAsia"/>
          <w:szCs w:val="32"/>
        </w:rPr>
      </w:pPr>
      <w:r w:rsidRPr="00B77BD5">
        <w:rPr>
          <w:rFonts w:ascii="黑体" w:eastAsia="黑体" w:hint="eastAsia"/>
          <w:szCs w:val="32"/>
        </w:rPr>
        <w:t>四、组织方式</w:t>
      </w:r>
    </w:p>
    <w:p w:rsidR="00C73229" w:rsidRPr="00B77BD5" w:rsidRDefault="00C73229" w:rsidP="00C73229">
      <w:pPr>
        <w:spacing w:line="520" w:lineRule="exact"/>
        <w:rPr>
          <w:rFonts w:ascii="仿宋_GB2312" w:hint="eastAsia"/>
          <w:szCs w:val="32"/>
        </w:rPr>
      </w:pPr>
      <w:r w:rsidRPr="00B77BD5">
        <w:rPr>
          <w:rFonts w:ascii="仿宋_GB2312" w:hint="eastAsia"/>
          <w:szCs w:val="32"/>
        </w:rPr>
        <w:t xml:space="preserve">    （一）本次竞赛由领导小组委托北京联合大学承办，组委会秘书处设在北京联合大学。各省、市、自治区分别确定协办单位协助组织竞赛。</w:t>
      </w:r>
    </w:p>
    <w:p w:rsidR="00C73229" w:rsidRPr="00B77BD5" w:rsidRDefault="00C73229" w:rsidP="00C73229">
      <w:pPr>
        <w:spacing w:line="520" w:lineRule="exact"/>
        <w:ind w:firstLineChars="200" w:firstLine="640"/>
        <w:rPr>
          <w:rFonts w:ascii="仿宋_GB2312" w:hint="eastAsia"/>
          <w:szCs w:val="32"/>
        </w:rPr>
      </w:pPr>
      <w:r w:rsidRPr="00B77BD5">
        <w:rPr>
          <w:rFonts w:ascii="仿宋_GB2312" w:hint="eastAsia"/>
          <w:szCs w:val="32"/>
        </w:rPr>
        <w:t>（二）大赛分初赛评审、决赛答辩两个环节。初赛评审由各分赛区组织进行。各赛区按照其有效参赛队的30%选取参赛队入围决赛。港澳台地区以及分赛区参赛队不足20队的，可并入北京赛区参加初赛。决赛经领导小组委托由北京承办。</w:t>
      </w:r>
    </w:p>
    <w:p w:rsidR="00C73229" w:rsidRPr="00B77BD5" w:rsidRDefault="00C73229" w:rsidP="00C73229">
      <w:pPr>
        <w:spacing w:line="520" w:lineRule="exact"/>
        <w:ind w:firstLineChars="181" w:firstLine="579"/>
        <w:rPr>
          <w:rFonts w:ascii="仿宋_GB2312" w:hint="eastAsia"/>
          <w:szCs w:val="32"/>
        </w:rPr>
      </w:pPr>
      <w:r w:rsidRPr="00B77BD5">
        <w:rPr>
          <w:rFonts w:ascii="仿宋_GB2312" w:hint="eastAsia"/>
          <w:szCs w:val="32"/>
        </w:rPr>
        <w:t>所有参赛队通过大赛网站报名及提交作品，经各赛区专家初评通过后将参加决赛环节。决赛采取现场答辩的形式，决赛在北京联合大学统一进行，决赛地点为北京联合大学小营校区。</w:t>
      </w:r>
    </w:p>
    <w:p w:rsidR="00C73229" w:rsidRPr="00B77BD5" w:rsidRDefault="00C73229" w:rsidP="00C73229">
      <w:pPr>
        <w:tabs>
          <w:tab w:val="left" w:pos="1410"/>
        </w:tabs>
        <w:ind w:firstLineChars="200" w:firstLine="640"/>
        <w:rPr>
          <w:rFonts w:ascii="黑体" w:eastAsia="黑体" w:hint="eastAsia"/>
          <w:szCs w:val="32"/>
        </w:rPr>
      </w:pPr>
      <w:r w:rsidRPr="00B77BD5">
        <w:rPr>
          <w:rFonts w:ascii="黑体" w:eastAsia="黑体" w:hint="eastAsia"/>
          <w:szCs w:val="32"/>
        </w:rPr>
        <w:t>五、奖项设置</w:t>
      </w:r>
    </w:p>
    <w:p w:rsidR="00C73229" w:rsidRPr="00B77BD5" w:rsidRDefault="00C73229" w:rsidP="00C73229">
      <w:pPr>
        <w:spacing w:line="520" w:lineRule="exact"/>
        <w:ind w:firstLineChars="181" w:firstLine="579"/>
        <w:rPr>
          <w:rFonts w:ascii="仿宋_GB2312" w:hint="eastAsia"/>
          <w:szCs w:val="32"/>
        </w:rPr>
      </w:pPr>
      <w:r w:rsidRPr="00B77BD5">
        <w:rPr>
          <w:rFonts w:ascii="仿宋_GB2312"/>
          <w:szCs w:val="32"/>
        </w:rPr>
        <w:t>大赛</w:t>
      </w:r>
      <w:r w:rsidRPr="00B77BD5">
        <w:rPr>
          <w:rFonts w:ascii="仿宋_GB2312" w:hint="eastAsia"/>
          <w:szCs w:val="32"/>
        </w:rPr>
        <w:t>按照</w:t>
      </w:r>
      <w:r w:rsidRPr="00B77BD5">
        <w:rPr>
          <w:rFonts w:ascii="仿宋_GB2312"/>
          <w:szCs w:val="32"/>
        </w:rPr>
        <w:t>公平、公正、公开的原则</w:t>
      </w:r>
      <w:r w:rsidRPr="00B77BD5">
        <w:rPr>
          <w:rFonts w:ascii="仿宋_GB2312" w:hint="eastAsia"/>
          <w:szCs w:val="32"/>
        </w:rPr>
        <w:t>，按本科和高职高专组分别</w:t>
      </w:r>
      <w:r w:rsidRPr="00B77BD5">
        <w:rPr>
          <w:rFonts w:ascii="仿宋_GB2312"/>
          <w:szCs w:val="32"/>
        </w:rPr>
        <w:t>评选</w:t>
      </w:r>
      <w:r w:rsidRPr="00B77BD5">
        <w:rPr>
          <w:rFonts w:ascii="仿宋_GB2312" w:hint="eastAsia"/>
          <w:szCs w:val="32"/>
        </w:rPr>
        <w:t>特等奖（可空缺）、</w:t>
      </w:r>
      <w:r w:rsidRPr="00B77BD5">
        <w:rPr>
          <w:rFonts w:ascii="仿宋_GB2312"/>
          <w:szCs w:val="32"/>
        </w:rPr>
        <w:t>一等奖、二等奖、</w:t>
      </w:r>
      <w:r w:rsidRPr="00B77BD5">
        <w:rPr>
          <w:rFonts w:ascii="仿宋_GB2312" w:hint="eastAsia"/>
          <w:szCs w:val="32"/>
        </w:rPr>
        <w:t>三等奖（按照有效参赛队数的10%、20%、30%设置），</w:t>
      </w:r>
      <w:r w:rsidRPr="00B77BD5">
        <w:rPr>
          <w:rFonts w:ascii="仿宋_GB2312"/>
          <w:szCs w:val="32"/>
        </w:rPr>
        <w:t>优秀组织奖、优秀指导教师奖等奖项。</w:t>
      </w:r>
    </w:p>
    <w:p w:rsidR="00C73229" w:rsidRPr="00B77BD5" w:rsidRDefault="00C73229" w:rsidP="00C73229">
      <w:pPr>
        <w:tabs>
          <w:tab w:val="left" w:pos="1410"/>
        </w:tabs>
        <w:ind w:firstLineChars="200" w:firstLine="640"/>
        <w:rPr>
          <w:rFonts w:ascii="黑体" w:eastAsia="黑体" w:hint="eastAsia"/>
          <w:szCs w:val="32"/>
        </w:rPr>
      </w:pPr>
      <w:r w:rsidRPr="00B77BD5">
        <w:rPr>
          <w:rFonts w:ascii="黑体" w:eastAsia="黑体" w:hint="eastAsia"/>
          <w:szCs w:val="32"/>
        </w:rPr>
        <w:t>六、时间安排</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876"/>
        <w:gridCol w:w="1642"/>
        <w:gridCol w:w="6004"/>
      </w:tblGrid>
      <w:tr w:rsidR="00C73229" w:rsidRPr="00B77BD5" w:rsidTr="00C666CB">
        <w:tc>
          <w:tcPr>
            <w:tcW w:w="876" w:type="dxa"/>
            <w:vAlign w:val="center"/>
          </w:tcPr>
          <w:p w:rsidR="00C73229" w:rsidRPr="00B77BD5" w:rsidRDefault="00C73229" w:rsidP="00C666CB">
            <w:pPr>
              <w:pStyle w:val="a4"/>
              <w:ind w:firstLineChars="0" w:firstLine="0"/>
              <w:rPr>
                <w:sz w:val="30"/>
                <w:szCs w:val="30"/>
              </w:rPr>
            </w:pPr>
          </w:p>
        </w:tc>
        <w:tc>
          <w:tcPr>
            <w:tcW w:w="1642" w:type="dxa"/>
            <w:vAlign w:val="center"/>
          </w:tcPr>
          <w:p w:rsidR="00C73229" w:rsidRPr="00B77BD5" w:rsidRDefault="00C73229" w:rsidP="00C666CB">
            <w:pPr>
              <w:pStyle w:val="a4"/>
              <w:ind w:firstLineChars="0" w:firstLine="0"/>
              <w:rPr>
                <w:b/>
                <w:bCs/>
                <w:sz w:val="30"/>
                <w:szCs w:val="30"/>
              </w:rPr>
            </w:pPr>
            <w:r w:rsidRPr="00B77BD5">
              <w:rPr>
                <w:rFonts w:hint="eastAsia"/>
                <w:b/>
                <w:bCs/>
                <w:sz w:val="30"/>
                <w:szCs w:val="30"/>
              </w:rPr>
              <w:t>时间</w:t>
            </w:r>
          </w:p>
        </w:tc>
        <w:tc>
          <w:tcPr>
            <w:tcW w:w="6004" w:type="dxa"/>
            <w:vAlign w:val="center"/>
          </w:tcPr>
          <w:p w:rsidR="00C73229" w:rsidRPr="00B77BD5" w:rsidRDefault="00C73229" w:rsidP="00C666CB">
            <w:pPr>
              <w:pStyle w:val="a4"/>
              <w:ind w:firstLine="602"/>
              <w:rPr>
                <w:b/>
                <w:bCs/>
                <w:sz w:val="30"/>
                <w:szCs w:val="30"/>
              </w:rPr>
            </w:pPr>
            <w:r w:rsidRPr="00B77BD5">
              <w:rPr>
                <w:rFonts w:hint="eastAsia"/>
                <w:b/>
                <w:sz w:val="30"/>
                <w:szCs w:val="30"/>
              </w:rPr>
              <w:t>内容</w:t>
            </w:r>
          </w:p>
        </w:tc>
      </w:tr>
      <w:tr w:rsidR="00C73229" w:rsidRPr="00B77BD5" w:rsidTr="00C666CB">
        <w:tc>
          <w:tcPr>
            <w:tcW w:w="876" w:type="dxa"/>
            <w:vAlign w:val="center"/>
          </w:tcPr>
          <w:p w:rsidR="00C73229" w:rsidRPr="00B77BD5" w:rsidRDefault="00C73229" w:rsidP="00C666CB">
            <w:pPr>
              <w:pStyle w:val="a4"/>
              <w:ind w:firstLineChars="0" w:firstLine="0"/>
              <w:rPr>
                <w:bCs/>
                <w:sz w:val="30"/>
                <w:szCs w:val="30"/>
              </w:rPr>
            </w:pPr>
            <w:r w:rsidRPr="00B77BD5">
              <w:rPr>
                <w:rFonts w:hint="eastAsia"/>
                <w:bCs/>
                <w:sz w:val="30"/>
                <w:szCs w:val="30"/>
              </w:rPr>
              <w:t>大赛</w:t>
            </w:r>
            <w:r w:rsidRPr="00B77BD5">
              <w:rPr>
                <w:rFonts w:hint="eastAsia"/>
                <w:bCs/>
                <w:sz w:val="30"/>
                <w:szCs w:val="30"/>
              </w:rPr>
              <w:lastRenderedPageBreak/>
              <w:t>启动</w:t>
            </w:r>
          </w:p>
        </w:tc>
        <w:tc>
          <w:tcPr>
            <w:tcW w:w="1642" w:type="dxa"/>
            <w:vAlign w:val="center"/>
          </w:tcPr>
          <w:p w:rsidR="00C73229" w:rsidRPr="00B77BD5" w:rsidRDefault="00C73229" w:rsidP="00C666CB">
            <w:pPr>
              <w:pStyle w:val="a4"/>
              <w:ind w:firstLineChars="0" w:firstLine="0"/>
              <w:rPr>
                <w:sz w:val="30"/>
                <w:szCs w:val="30"/>
              </w:rPr>
            </w:pPr>
            <w:smartTag w:uri="urn:schemas-microsoft-com:office:smarttags" w:element="chsdate">
              <w:smartTagPr>
                <w:attr w:name="IsROCDate" w:val="False"/>
                <w:attr w:name="IsLunarDate" w:val="False"/>
                <w:attr w:name="Day" w:val="15"/>
                <w:attr w:name="Month" w:val="6"/>
                <w:attr w:name="Year" w:val="2013"/>
              </w:smartTagPr>
              <w:r>
                <w:rPr>
                  <w:rFonts w:hint="eastAsia"/>
                  <w:sz w:val="30"/>
                  <w:szCs w:val="30"/>
                </w:rPr>
                <w:lastRenderedPageBreak/>
                <w:t>6</w:t>
              </w:r>
              <w:r w:rsidRPr="00B77BD5">
                <w:rPr>
                  <w:rFonts w:hint="eastAsia"/>
                  <w:sz w:val="30"/>
                  <w:szCs w:val="30"/>
                </w:rPr>
                <w:t>月</w:t>
              </w:r>
              <w:r>
                <w:rPr>
                  <w:rFonts w:hint="eastAsia"/>
                  <w:sz w:val="30"/>
                  <w:szCs w:val="30"/>
                </w:rPr>
                <w:t>15</w:t>
              </w:r>
              <w:r w:rsidRPr="00B77BD5">
                <w:rPr>
                  <w:rFonts w:hint="eastAsia"/>
                  <w:sz w:val="30"/>
                  <w:szCs w:val="30"/>
                </w:rPr>
                <w:t>日</w:t>
              </w:r>
            </w:smartTag>
          </w:p>
        </w:tc>
        <w:tc>
          <w:tcPr>
            <w:tcW w:w="6004" w:type="dxa"/>
            <w:vAlign w:val="center"/>
          </w:tcPr>
          <w:p w:rsidR="00C73229" w:rsidRPr="00B77BD5" w:rsidRDefault="00C73229" w:rsidP="00C666CB">
            <w:pPr>
              <w:pStyle w:val="a4"/>
              <w:ind w:firstLineChars="0" w:firstLine="0"/>
              <w:rPr>
                <w:sz w:val="30"/>
                <w:szCs w:val="30"/>
              </w:rPr>
            </w:pPr>
            <w:r w:rsidRPr="00B77BD5">
              <w:rPr>
                <w:rFonts w:hint="eastAsia"/>
                <w:sz w:val="30"/>
                <w:szCs w:val="30"/>
              </w:rPr>
              <w:t>发布比赛方案。</w:t>
            </w:r>
          </w:p>
        </w:tc>
      </w:tr>
      <w:tr w:rsidR="00C73229" w:rsidRPr="00B77BD5" w:rsidTr="00C666CB">
        <w:tc>
          <w:tcPr>
            <w:tcW w:w="876" w:type="dxa"/>
            <w:vAlign w:val="center"/>
          </w:tcPr>
          <w:p w:rsidR="00C73229" w:rsidRPr="00B77BD5" w:rsidRDefault="00C73229" w:rsidP="00C666CB">
            <w:pPr>
              <w:rPr>
                <w:rFonts w:hint="eastAsia"/>
                <w:b/>
                <w:bCs/>
                <w:sz w:val="30"/>
                <w:szCs w:val="30"/>
              </w:rPr>
            </w:pPr>
            <w:r w:rsidRPr="00B77BD5">
              <w:rPr>
                <w:rFonts w:hint="eastAsia"/>
                <w:sz w:val="30"/>
                <w:szCs w:val="30"/>
              </w:rPr>
              <w:lastRenderedPageBreak/>
              <w:t>高校报名</w:t>
            </w:r>
          </w:p>
        </w:tc>
        <w:tc>
          <w:tcPr>
            <w:tcW w:w="1642" w:type="dxa"/>
            <w:vAlign w:val="center"/>
          </w:tcPr>
          <w:p w:rsidR="00C73229" w:rsidRPr="00B77BD5" w:rsidRDefault="00C73229" w:rsidP="00C666CB">
            <w:pPr>
              <w:pStyle w:val="a4"/>
              <w:ind w:firstLineChars="0" w:firstLine="0"/>
              <w:rPr>
                <w:sz w:val="30"/>
                <w:szCs w:val="30"/>
              </w:rPr>
            </w:pPr>
            <w:smartTag w:uri="urn:schemas-microsoft-com:office:smarttags" w:element="chsdate">
              <w:smartTagPr>
                <w:attr w:name="IsROCDate" w:val="False"/>
                <w:attr w:name="IsLunarDate" w:val="False"/>
                <w:attr w:name="Day" w:val="20"/>
                <w:attr w:name="Month" w:val="6"/>
                <w:attr w:name="Year" w:val="2013"/>
              </w:smartTagPr>
              <w:r>
                <w:rPr>
                  <w:rFonts w:hint="eastAsia"/>
                  <w:sz w:val="30"/>
                  <w:szCs w:val="30"/>
                </w:rPr>
                <w:t>6</w:t>
              </w:r>
              <w:r w:rsidRPr="00B77BD5">
                <w:rPr>
                  <w:rFonts w:hint="eastAsia"/>
                  <w:sz w:val="30"/>
                  <w:szCs w:val="30"/>
                </w:rPr>
                <w:t>月</w:t>
              </w:r>
              <w:r>
                <w:rPr>
                  <w:rFonts w:hint="eastAsia"/>
                  <w:sz w:val="30"/>
                  <w:szCs w:val="30"/>
                </w:rPr>
                <w:t>20</w:t>
              </w:r>
              <w:r w:rsidRPr="00B77BD5">
                <w:rPr>
                  <w:rFonts w:hint="eastAsia"/>
                  <w:sz w:val="30"/>
                  <w:szCs w:val="30"/>
                </w:rPr>
                <w:t>日</w:t>
              </w:r>
            </w:smartTag>
            <w:r w:rsidRPr="00B77BD5">
              <w:rPr>
                <w:rFonts w:hint="eastAsia"/>
                <w:sz w:val="30"/>
                <w:szCs w:val="30"/>
              </w:rPr>
              <w:t>-</w:t>
            </w:r>
            <w:smartTag w:uri="urn:schemas-microsoft-com:office:smarttags" w:element="chsdate">
              <w:smartTagPr>
                <w:attr w:name="IsROCDate" w:val="False"/>
                <w:attr w:name="IsLunarDate" w:val="False"/>
                <w:attr w:name="Day" w:val="10"/>
                <w:attr w:name="Month" w:val="7"/>
                <w:attr w:name="Year" w:val="2013"/>
              </w:smartTagPr>
              <w:r w:rsidRPr="00B77BD5">
                <w:rPr>
                  <w:rFonts w:hint="eastAsia"/>
                  <w:sz w:val="30"/>
                  <w:szCs w:val="30"/>
                </w:rPr>
                <w:t>7月10日</w:t>
              </w:r>
            </w:smartTag>
          </w:p>
        </w:tc>
        <w:tc>
          <w:tcPr>
            <w:tcW w:w="6004" w:type="dxa"/>
            <w:vAlign w:val="center"/>
          </w:tcPr>
          <w:p w:rsidR="00C73229" w:rsidRPr="00B77BD5" w:rsidRDefault="00C73229" w:rsidP="00C666CB">
            <w:pPr>
              <w:pStyle w:val="a4"/>
              <w:ind w:firstLineChars="0" w:firstLine="0"/>
              <w:rPr>
                <w:sz w:val="30"/>
                <w:szCs w:val="30"/>
              </w:rPr>
            </w:pPr>
            <w:r w:rsidRPr="00B77BD5">
              <w:rPr>
                <w:rFonts w:hint="eastAsia"/>
                <w:sz w:val="30"/>
                <w:szCs w:val="30"/>
              </w:rPr>
              <w:t>各高校负责人在大赛网站上填报本校参赛信息。</w:t>
            </w:r>
          </w:p>
        </w:tc>
      </w:tr>
      <w:tr w:rsidR="00C73229" w:rsidRPr="00B77BD5" w:rsidTr="00C666CB">
        <w:tc>
          <w:tcPr>
            <w:tcW w:w="876" w:type="dxa"/>
            <w:vAlign w:val="center"/>
          </w:tcPr>
          <w:p w:rsidR="00C73229" w:rsidRPr="00B77BD5" w:rsidRDefault="00C73229" w:rsidP="00C666CB">
            <w:pPr>
              <w:rPr>
                <w:rFonts w:hint="eastAsia"/>
                <w:sz w:val="30"/>
                <w:szCs w:val="30"/>
              </w:rPr>
            </w:pPr>
            <w:r w:rsidRPr="00B77BD5">
              <w:rPr>
                <w:rFonts w:hint="eastAsia"/>
                <w:bCs/>
                <w:sz w:val="30"/>
                <w:szCs w:val="30"/>
              </w:rPr>
              <w:t>作品创作</w:t>
            </w:r>
          </w:p>
        </w:tc>
        <w:tc>
          <w:tcPr>
            <w:tcW w:w="1642" w:type="dxa"/>
            <w:vAlign w:val="center"/>
          </w:tcPr>
          <w:p w:rsidR="00C73229" w:rsidRPr="00B77BD5" w:rsidRDefault="00C73229" w:rsidP="00C666CB">
            <w:pPr>
              <w:pStyle w:val="a4"/>
              <w:ind w:firstLineChars="0" w:firstLine="0"/>
              <w:rPr>
                <w:rFonts w:hint="eastAsia"/>
                <w:sz w:val="30"/>
                <w:szCs w:val="30"/>
              </w:rPr>
            </w:pPr>
            <w:smartTag w:uri="urn:schemas-microsoft-com:office:smarttags" w:element="chsdate">
              <w:smartTagPr>
                <w:attr w:name="IsROCDate" w:val="False"/>
                <w:attr w:name="IsLunarDate" w:val="False"/>
                <w:attr w:name="Day" w:val="20"/>
                <w:attr w:name="Month" w:val="6"/>
                <w:attr w:name="Year" w:val="2013"/>
              </w:smartTagPr>
              <w:r>
                <w:rPr>
                  <w:rFonts w:hint="eastAsia"/>
                  <w:sz w:val="30"/>
                  <w:szCs w:val="30"/>
                </w:rPr>
                <w:t>6</w:t>
              </w:r>
              <w:r w:rsidRPr="00B77BD5">
                <w:rPr>
                  <w:rFonts w:hint="eastAsia"/>
                  <w:sz w:val="30"/>
                  <w:szCs w:val="30"/>
                </w:rPr>
                <w:t>月</w:t>
              </w:r>
              <w:r>
                <w:rPr>
                  <w:rFonts w:hint="eastAsia"/>
                  <w:sz w:val="30"/>
                  <w:szCs w:val="30"/>
                </w:rPr>
                <w:t>20</w:t>
              </w:r>
              <w:r w:rsidRPr="00B77BD5">
                <w:rPr>
                  <w:rFonts w:hint="eastAsia"/>
                  <w:sz w:val="30"/>
                  <w:szCs w:val="30"/>
                </w:rPr>
                <w:t>日</w:t>
              </w:r>
            </w:smartTag>
            <w:r w:rsidRPr="00B77BD5">
              <w:rPr>
                <w:rFonts w:hint="eastAsia"/>
                <w:sz w:val="30"/>
                <w:szCs w:val="30"/>
              </w:rPr>
              <w:t>-</w:t>
            </w:r>
            <w:smartTag w:uri="urn:schemas-microsoft-com:office:smarttags" w:element="chsdate">
              <w:smartTagPr>
                <w:attr w:name="IsROCDate" w:val="False"/>
                <w:attr w:name="IsLunarDate" w:val="False"/>
                <w:attr w:name="Day" w:val="20"/>
                <w:attr w:name="Month" w:val="9"/>
                <w:attr w:name="Year" w:val="2013"/>
              </w:smartTagPr>
              <w:r w:rsidRPr="00B77BD5">
                <w:rPr>
                  <w:rFonts w:hint="eastAsia"/>
                  <w:sz w:val="30"/>
                  <w:szCs w:val="30"/>
                </w:rPr>
                <w:t>9月20日</w:t>
              </w:r>
            </w:smartTag>
          </w:p>
        </w:tc>
        <w:tc>
          <w:tcPr>
            <w:tcW w:w="6004" w:type="dxa"/>
            <w:vAlign w:val="center"/>
          </w:tcPr>
          <w:p w:rsidR="00C73229" w:rsidRPr="00B77BD5" w:rsidRDefault="00C73229" w:rsidP="00C666CB">
            <w:pPr>
              <w:pStyle w:val="a4"/>
              <w:ind w:firstLineChars="0" w:firstLine="0"/>
              <w:rPr>
                <w:rFonts w:hint="eastAsia"/>
                <w:sz w:val="30"/>
                <w:szCs w:val="30"/>
              </w:rPr>
            </w:pPr>
            <w:r w:rsidRPr="00B77BD5">
              <w:rPr>
                <w:rFonts w:hint="eastAsia"/>
                <w:sz w:val="30"/>
                <w:szCs w:val="30"/>
              </w:rPr>
              <w:t>1、</w:t>
            </w:r>
            <w:r w:rsidRPr="00B77BD5">
              <w:rPr>
                <w:sz w:val="30"/>
                <w:szCs w:val="30"/>
              </w:rPr>
              <w:t>参赛者</w:t>
            </w:r>
            <w:r w:rsidRPr="00B77BD5">
              <w:rPr>
                <w:rFonts w:hint="eastAsia"/>
                <w:sz w:val="30"/>
                <w:szCs w:val="30"/>
              </w:rPr>
              <w:t>根据</w:t>
            </w:r>
            <w:r w:rsidRPr="00B77BD5">
              <w:rPr>
                <w:sz w:val="30"/>
                <w:szCs w:val="30"/>
              </w:rPr>
              <w:t>要求</w:t>
            </w:r>
            <w:r w:rsidRPr="00B77BD5">
              <w:rPr>
                <w:rFonts w:hint="eastAsia"/>
                <w:sz w:val="30"/>
                <w:szCs w:val="30"/>
              </w:rPr>
              <w:t>，完成作品创作。</w:t>
            </w:r>
          </w:p>
          <w:p w:rsidR="00C73229" w:rsidRPr="00B77BD5" w:rsidRDefault="00C73229" w:rsidP="00C666CB">
            <w:pPr>
              <w:pStyle w:val="a4"/>
              <w:ind w:firstLineChars="0" w:firstLine="0"/>
              <w:rPr>
                <w:rFonts w:hint="eastAsia"/>
                <w:sz w:val="30"/>
                <w:szCs w:val="30"/>
              </w:rPr>
            </w:pPr>
            <w:r w:rsidRPr="00B77BD5">
              <w:rPr>
                <w:rFonts w:hint="eastAsia"/>
                <w:sz w:val="30"/>
                <w:szCs w:val="30"/>
              </w:rPr>
              <w:t>2、组织宣讲活动。</w:t>
            </w:r>
          </w:p>
        </w:tc>
      </w:tr>
      <w:tr w:rsidR="00C73229" w:rsidRPr="00B77BD5" w:rsidTr="00C666CB">
        <w:tc>
          <w:tcPr>
            <w:tcW w:w="876" w:type="dxa"/>
            <w:vAlign w:val="center"/>
          </w:tcPr>
          <w:p w:rsidR="00C73229" w:rsidRPr="00B77BD5" w:rsidRDefault="00C73229" w:rsidP="00C666CB">
            <w:pPr>
              <w:pStyle w:val="a4"/>
              <w:ind w:firstLineChars="0" w:firstLine="0"/>
              <w:rPr>
                <w:bCs/>
                <w:sz w:val="30"/>
                <w:szCs w:val="30"/>
              </w:rPr>
            </w:pPr>
            <w:r w:rsidRPr="00B77BD5">
              <w:rPr>
                <w:rFonts w:hint="eastAsia"/>
                <w:sz w:val="30"/>
                <w:szCs w:val="30"/>
              </w:rPr>
              <w:t>参赛队报名</w:t>
            </w:r>
          </w:p>
        </w:tc>
        <w:tc>
          <w:tcPr>
            <w:tcW w:w="1642" w:type="dxa"/>
            <w:vAlign w:val="center"/>
          </w:tcPr>
          <w:p w:rsidR="00C73229" w:rsidRPr="00B77BD5" w:rsidRDefault="00C73229" w:rsidP="00C666CB">
            <w:pPr>
              <w:pStyle w:val="a4"/>
              <w:ind w:firstLineChars="0" w:firstLine="0"/>
              <w:rPr>
                <w:sz w:val="30"/>
                <w:szCs w:val="30"/>
              </w:rPr>
            </w:pPr>
            <w:smartTag w:uri="urn:schemas-microsoft-com:office:smarttags" w:element="chsdate">
              <w:smartTagPr>
                <w:attr w:name="IsROCDate" w:val="False"/>
                <w:attr w:name="IsLunarDate" w:val="False"/>
                <w:attr w:name="Day" w:val="20"/>
                <w:attr w:name="Month" w:val="9"/>
                <w:attr w:name="Year" w:val="2013"/>
              </w:smartTagPr>
              <w:r w:rsidRPr="00B77BD5">
                <w:rPr>
                  <w:rFonts w:hint="eastAsia"/>
                  <w:sz w:val="30"/>
                  <w:szCs w:val="30"/>
                </w:rPr>
                <w:t>9</w:t>
              </w:r>
              <w:r w:rsidRPr="00B77BD5">
                <w:rPr>
                  <w:sz w:val="30"/>
                  <w:szCs w:val="30"/>
                </w:rPr>
                <w:t>月</w:t>
              </w:r>
              <w:r w:rsidRPr="00B77BD5">
                <w:rPr>
                  <w:rFonts w:hint="eastAsia"/>
                  <w:sz w:val="30"/>
                  <w:szCs w:val="30"/>
                </w:rPr>
                <w:t>20</w:t>
              </w:r>
              <w:r w:rsidRPr="00B77BD5">
                <w:rPr>
                  <w:sz w:val="30"/>
                  <w:szCs w:val="30"/>
                </w:rPr>
                <w:t>日</w:t>
              </w:r>
            </w:smartTag>
            <w:r w:rsidRPr="00B77BD5">
              <w:rPr>
                <w:rFonts w:hint="eastAsia"/>
                <w:sz w:val="30"/>
                <w:szCs w:val="30"/>
              </w:rPr>
              <w:t>前</w:t>
            </w:r>
          </w:p>
        </w:tc>
        <w:tc>
          <w:tcPr>
            <w:tcW w:w="6004" w:type="dxa"/>
            <w:vAlign w:val="center"/>
          </w:tcPr>
          <w:p w:rsidR="00C73229" w:rsidRPr="00B77BD5" w:rsidRDefault="00C73229" w:rsidP="00C666CB">
            <w:pPr>
              <w:pStyle w:val="a4"/>
              <w:ind w:firstLineChars="0" w:firstLine="0"/>
              <w:rPr>
                <w:sz w:val="30"/>
                <w:szCs w:val="30"/>
              </w:rPr>
            </w:pPr>
            <w:r w:rsidRPr="00B77BD5">
              <w:rPr>
                <w:rFonts w:hint="eastAsia"/>
                <w:sz w:val="30"/>
                <w:szCs w:val="30"/>
              </w:rPr>
              <w:t>各高校负责人组织本校学生在网上报名，并导出报名表，经教务处签章后，通过传真、邮寄或发送扫描件之一的方式，发送到</w:t>
            </w:r>
            <w:r w:rsidRPr="00B77BD5">
              <w:rPr>
                <w:rFonts w:hint="eastAsia"/>
                <w:b/>
                <w:sz w:val="30"/>
                <w:szCs w:val="30"/>
              </w:rPr>
              <w:t>分赛区</w:t>
            </w:r>
            <w:r w:rsidRPr="00B77BD5">
              <w:rPr>
                <w:rFonts w:hint="eastAsia"/>
                <w:sz w:val="30"/>
                <w:szCs w:val="30"/>
              </w:rPr>
              <w:t>联系人处。提交后若要修改参赛队员信息，需要重新提交报名表。</w:t>
            </w:r>
          </w:p>
        </w:tc>
      </w:tr>
      <w:tr w:rsidR="00C73229" w:rsidRPr="00B77BD5" w:rsidTr="00C666CB">
        <w:tc>
          <w:tcPr>
            <w:tcW w:w="876" w:type="dxa"/>
            <w:vAlign w:val="center"/>
          </w:tcPr>
          <w:p w:rsidR="00C73229" w:rsidRPr="00B77BD5" w:rsidRDefault="00C73229" w:rsidP="00C666CB">
            <w:pPr>
              <w:pStyle w:val="a4"/>
              <w:ind w:firstLineChars="0" w:firstLine="0"/>
              <w:rPr>
                <w:b/>
                <w:bCs/>
                <w:sz w:val="30"/>
                <w:szCs w:val="30"/>
              </w:rPr>
            </w:pPr>
            <w:r w:rsidRPr="00B77BD5">
              <w:rPr>
                <w:rFonts w:hint="eastAsia"/>
                <w:sz w:val="30"/>
                <w:szCs w:val="30"/>
              </w:rPr>
              <w:t>作品提交</w:t>
            </w:r>
          </w:p>
        </w:tc>
        <w:tc>
          <w:tcPr>
            <w:tcW w:w="1642" w:type="dxa"/>
            <w:vAlign w:val="center"/>
          </w:tcPr>
          <w:p w:rsidR="00C73229" w:rsidRPr="00B77BD5" w:rsidRDefault="00C73229" w:rsidP="00C666CB">
            <w:pPr>
              <w:pStyle w:val="a4"/>
              <w:ind w:firstLineChars="0" w:firstLine="0"/>
              <w:rPr>
                <w:sz w:val="30"/>
                <w:szCs w:val="30"/>
              </w:rPr>
            </w:pPr>
            <w:smartTag w:uri="urn:schemas-microsoft-com:office:smarttags" w:element="chsdate">
              <w:smartTagPr>
                <w:attr w:name="IsROCDate" w:val="False"/>
                <w:attr w:name="IsLunarDate" w:val="False"/>
                <w:attr w:name="Day" w:val="8"/>
                <w:attr w:name="Month" w:val="10"/>
                <w:attr w:name="Year" w:val="2013"/>
              </w:smartTagPr>
              <w:r w:rsidRPr="00B77BD5">
                <w:rPr>
                  <w:rFonts w:hint="eastAsia"/>
                  <w:sz w:val="30"/>
                  <w:szCs w:val="30"/>
                </w:rPr>
                <w:t>10月8日</w:t>
              </w:r>
            </w:smartTag>
            <w:r w:rsidRPr="00B77BD5">
              <w:rPr>
                <w:rFonts w:hint="eastAsia"/>
                <w:sz w:val="30"/>
                <w:szCs w:val="30"/>
              </w:rPr>
              <w:t>-</w:t>
            </w:r>
            <w:smartTag w:uri="urn:schemas-microsoft-com:office:smarttags" w:element="chsdate">
              <w:smartTagPr>
                <w:attr w:name="IsROCDate" w:val="False"/>
                <w:attr w:name="IsLunarDate" w:val="False"/>
                <w:attr w:name="Day" w:val="15"/>
                <w:attr w:name="Month" w:val="10"/>
                <w:attr w:name="Year" w:val="2013"/>
              </w:smartTagPr>
              <w:r w:rsidRPr="00B77BD5">
                <w:rPr>
                  <w:rFonts w:hint="eastAsia"/>
                  <w:sz w:val="30"/>
                  <w:szCs w:val="30"/>
                </w:rPr>
                <w:t>10月15日</w:t>
              </w:r>
            </w:smartTag>
          </w:p>
        </w:tc>
        <w:tc>
          <w:tcPr>
            <w:tcW w:w="6004" w:type="dxa"/>
            <w:vAlign w:val="center"/>
          </w:tcPr>
          <w:p w:rsidR="00C73229" w:rsidRPr="00B77BD5" w:rsidRDefault="00C73229" w:rsidP="00C666CB">
            <w:pPr>
              <w:pStyle w:val="a4"/>
              <w:ind w:firstLineChars="0" w:firstLine="0"/>
              <w:rPr>
                <w:sz w:val="30"/>
                <w:szCs w:val="30"/>
              </w:rPr>
            </w:pPr>
            <w:r w:rsidRPr="00B77BD5">
              <w:rPr>
                <w:rFonts w:hint="eastAsia"/>
                <w:sz w:val="30"/>
                <w:szCs w:val="30"/>
              </w:rPr>
              <w:t>各参赛队须在大赛网站上完成作品的调试、运行和最终的作品提交。</w:t>
            </w:r>
          </w:p>
        </w:tc>
      </w:tr>
      <w:tr w:rsidR="00C73229" w:rsidRPr="00B77BD5" w:rsidTr="00C666CB">
        <w:tc>
          <w:tcPr>
            <w:tcW w:w="876" w:type="dxa"/>
            <w:vAlign w:val="center"/>
          </w:tcPr>
          <w:p w:rsidR="00C73229" w:rsidRPr="00B77BD5" w:rsidRDefault="00C73229" w:rsidP="00C666CB">
            <w:pPr>
              <w:pStyle w:val="a4"/>
              <w:ind w:firstLineChars="0" w:firstLine="0"/>
              <w:rPr>
                <w:b/>
                <w:bCs/>
                <w:sz w:val="30"/>
                <w:szCs w:val="30"/>
              </w:rPr>
            </w:pPr>
            <w:r w:rsidRPr="00B77BD5">
              <w:rPr>
                <w:rFonts w:hint="eastAsia"/>
                <w:sz w:val="30"/>
                <w:szCs w:val="30"/>
              </w:rPr>
              <w:t>初赛评审</w:t>
            </w:r>
          </w:p>
        </w:tc>
        <w:tc>
          <w:tcPr>
            <w:tcW w:w="1642" w:type="dxa"/>
            <w:vAlign w:val="center"/>
          </w:tcPr>
          <w:p w:rsidR="00C73229" w:rsidRPr="00B77BD5" w:rsidRDefault="00C73229" w:rsidP="00C666CB">
            <w:pPr>
              <w:pStyle w:val="a4"/>
              <w:ind w:firstLineChars="0" w:firstLine="0"/>
              <w:rPr>
                <w:sz w:val="30"/>
                <w:szCs w:val="30"/>
              </w:rPr>
            </w:pPr>
            <w:smartTag w:uri="urn:schemas-microsoft-com:office:smarttags" w:element="chsdate">
              <w:smartTagPr>
                <w:attr w:name="IsROCDate" w:val="False"/>
                <w:attr w:name="IsLunarDate" w:val="False"/>
                <w:attr w:name="Day" w:val="30"/>
                <w:attr w:name="Month" w:val="10"/>
                <w:attr w:name="Year" w:val="2013"/>
              </w:smartTagPr>
              <w:r w:rsidRPr="00B77BD5">
                <w:rPr>
                  <w:rFonts w:hint="eastAsia"/>
                  <w:sz w:val="30"/>
                  <w:szCs w:val="30"/>
                </w:rPr>
                <w:t>10月30日</w:t>
              </w:r>
            </w:smartTag>
            <w:r w:rsidRPr="00B77BD5">
              <w:rPr>
                <w:rFonts w:hint="eastAsia"/>
                <w:sz w:val="30"/>
                <w:szCs w:val="30"/>
              </w:rPr>
              <w:t>前</w:t>
            </w:r>
          </w:p>
        </w:tc>
        <w:tc>
          <w:tcPr>
            <w:tcW w:w="6004" w:type="dxa"/>
            <w:vAlign w:val="center"/>
          </w:tcPr>
          <w:p w:rsidR="00C73229" w:rsidRPr="00B77BD5" w:rsidRDefault="00C73229" w:rsidP="00C666CB">
            <w:pPr>
              <w:pStyle w:val="a4"/>
              <w:ind w:firstLineChars="0" w:firstLine="0"/>
              <w:rPr>
                <w:sz w:val="30"/>
                <w:szCs w:val="30"/>
              </w:rPr>
            </w:pPr>
            <w:r w:rsidRPr="00B77BD5">
              <w:rPr>
                <w:rFonts w:hint="eastAsia"/>
                <w:sz w:val="30"/>
                <w:szCs w:val="30"/>
              </w:rPr>
              <w:t>各赛区组织专家评审本赛区的作品，确定入围决赛的作品名单。分赛区</w:t>
            </w:r>
            <w:r w:rsidRPr="00B77BD5">
              <w:rPr>
                <w:sz w:val="30"/>
                <w:szCs w:val="30"/>
              </w:rPr>
              <w:t>获得一、二等奖的参赛团队</w:t>
            </w:r>
            <w:r w:rsidRPr="00B77BD5">
              <w:rPr>
                <w:rFonts w:hint="eastAsia"/>
                <w:sz w:val="30"/>
                <w:szCs w:val="30"/>
              </w:rPr>
              <w:t>入围</w:t>
            </w:r>
            <w:r w:rsidRPr="00B77BD5">
              <w:rPr>
                <w:sz w:val="30"/>
                <w:szCs w:val="30"/>
              </w:rPr>
              <w:t xml:space="preserve">决赛 </w:t>
            </w:r>
            <w:r w:rsidRPr="00B77BD5">
              <w:rPr>
                <w:rFonts w:hint="eastAsia"/>
                <w:sz w:val="30"/>
                <w:szCs w:val="30"/>
              </w:rPr>
              <w:t>。</w:t>
            </w:r>
          </w:p>
        </w:tc>
      </w:tr>
      <w:tr w:rsidR="00C73229" w:rsidRPr="00B77BD5" w:rsidTr="00C666CB">
        <w:tc>
          <w:tcPr>
            <w:tcW w:w="876" w:type="dxa"/>
            <w:vAlign w:val="center"/>
          </w:tcPr>
          <w:p w:rsidR="00C73229" w:rsidRPr="00B77BD5" w:rsidRDefault="00C73229" w:rsidP="00C666CB">
            <w:pPr>
              <w:pStyle w:val="a4"/>
              <w:ind w:firstLineChars="0" w:firstLine="0"/>
              <w:rPr>
                <w:rFonts w:hint="eastAsia"/>
                <w:sz w:val="30"/>
                <w:szCs w:val="30"/>
              </w:rPr>
            </w:pPr>
            <w:r w:rsidRPr="00B77BD5">
              <w:rPr>
                <w:rFonts w:hint="eastAsia"/>
                <w:sz w:val="30"/>
                <w:szCs w:val="30"/>
              </w:rPr>
              <w:t>决赛答辩</w:t>
            </w:r>
          </w:p>
        </w:tc>
        <w:tc>
          <w:tcPr>
            <w:tcW w:w="1642" w:type="dxa"/>
            <w:vAlign w:val="center"/>
          </w:tcPr>
          <w:p w:rsidR="00C73229" w:rsidRPr="00B77BD5" w:rsidRDefault="00C73229" w:rsidP="00C666CB">
            <w:pPr>
              <w:pStyle w:val="a4"/>
              <w:ind w:firstLineChars="0" w:firstLine="0"/>
              <w:rPr>
                <w:rFonts w:hint="eastAsia"/>
                <w:sz w:val="30"/>
                <w:szCs w:val="30"/>
              </w:rPr>
            </w:pPr>
            <w:r w:rsidRPr="00B77BD5">
              <w:rPr>
                <w:rFonts w:hint="eastAsia"/>
                <w:sz w:val="30"/>
                <w:szCs w:val="30"/>
              </w:rPr>
              <w:t>11月中旬</w:t>
            </w:r>
          </w:p>
        </w:tc>
        <w:tc>
          <w:tcPr>
            <w:tcW w:w="6004" w:type="dxa"/>
            <w:vAlign w:val="center"/>
          </w:tcPr>
          <w:p w:rsidR="00C73229" w:rsidRPr="00B77BD5" w:rsidRDefault="00C73229" w:rsidP="00C666CB">
            <w:pPr>
              <w:pStyle w:val="a4"/>
              <w:ind w:firstLineChars="0" w:firstLine="0"/>
              <w:rPr>
                <w:rFonts w:hint="eastAsia"/>
                <w:sz w:val="30"/>
                <w:szCs w:val="30"/>
              </w:rPr>
            </w:pPr>
            <w:r w:rsidRPr="00B77BD5">
              <w:rPr>
                <w:rFonts w:hint="eastAsia"/>
                <w:sz w:val="30"/>
                <w:szCs w:val="30"/>
              </w:rPr>
              <w:t>决赛答辩。</w:t>
            </w:r>
          </w:p>
          <w:p w:rsidR="00C73229" w:rsidRPr="00B77BD5" w:rsidRDefault="00C73229" w:rsidP="00C666CB">
            <w:pPr>
              <w:pStyle w:val="a4"/>
              <w:ind w:firstLineChars="0" w:firstLine="0"/>
              <w:rPr>
                <w:rFonts w:hint="eastAsia"/>
                <w:sz w:val="30"/>
                <w:szCs w:val="30"/>
              </w:rPr>
            </w:pPr>
            <w:r w:rsidRPr="00B77BD5">
              <w:rPr>
                <w:sz w:val="30"/>
                <w:szCs w:val="30"/>
              </w:rPr>
              <w:t>公布决赛获奖名单，同时举办颁奖典礼</w:t>
            </w:r>
            <w:r w:rsidRPr="00B77BD5">
              <w:rPr>
                <w:rFonts w:hint="eastAsia"/>
                <w:sz w:val="30"/>
                <w:szCs w:val="30"/>
              </w:rPr>
              <w:t>。</w:t>
            </w:r>
          </w:p>
        </w:tc>
      </w:tr>
    </w:tbl>
    <w:p w:rsidR="00C73229" w:rsidRPr="00B77BD5" w:rsidRDefault="00C73229" w:rsidP="00C73229">
      <w:pPr>
        <w:pStyle w:val="a4"/>
        <w:ind w:firstLine="640"/>
        <w:rPr>
          <w:rFonts w:ascii="黑体" w:eastAsia="黑体" w:hAnsi="Times New Roman" w:hint="eastAsia"/>
        </w:rPr>
      </w:pPr>
    </w:p>
    <w:p w:rsidR="00C73229" w:rsidRPr="00B90F3B" w:rsidRDefault="00C73229" w:rsidP="00C73229">
      <w:pPr>
        <w:tabs>
          <w:tab w:val="left" w:pos="1410"/>
        </w:tabs>
        <w:ind w:firstLineChars="200" w:firstLine="640"/>
        <w:rPr>
          <w:rFonts w:ascii="黑体" w:eastAsia="黑体" w:hint="eastAsia"/>
          <w:szCs w:val="32"/>
        </w:rPr>
      </w:pPr>
      <w:r w:rsidRPr="00B90F3B">
        <w:rPr>
          <w:rFonts w:ascii="黑体" w:eastAsia="黑体" w:hint="eastAsia"/>
          <w:szCs w:val="32"/>
        </w:rPr>
        <w:t>七、作品提交</w:t>
      </w:r>
    </w:p>
    <w:p w:rsidR="00C73229" w:rsidRPr="00B77BD5" w:rsidRDefault="00C73229" w:rsidP="00C73229">
      <w:pPr>
        <w:pStyle w:val="a4"/>
        <w:ind w:firstLine="640"/>
        <w:rPr>
          <w:rFonts w:hAnsi="Times New Roman" w:hint="eastAsia"/>
        </w:rPr>
      </w:pPr>
      <w:r>
        <w:rPr>
          <w:rFonts w:hAnsi="Times New Roman" w:hint="eastAsia"/>
        </w:rPr>
        <w:t>（一）</w:t>
      </w:r>
      <w:r w:rsidRPr="00B77BD5">
        <w:rPr>
          <w:rFonts w:hAnsi="Times New Roman" w:hint="eastAsia"/>
        </w:rPr>
        <w:t>各参赛团队在大赛规定的日期之前，完成参赛作品所有内容的提交。逾期没有提交作品，视为自动放弃比赛资格。</w:t>
      </w:r>
    </w:p>
    <w:p w:rsidR="00C73229" w:rsidRPr="00B77BD5" w:rsidRDefault="00C73229" w:rsidP="00C73229">
      <w:pPr>
        <w:pStyle w:val="a4"/>
        <w:ind w:firstLine="640"/>
        <w:rPr>
          <w:rFonts w:hAnsi="Times New Roman" w:hint="eastAsia"/>
        </w:rPr>
      </w:pPr>
      <w:r w:rsidRPr="00B77BD5">
        <w:rPr>
          <w:rFonts w:hAnsi="Times New Roman" w:hint="eastAsia"/>
        </w:rPr>
        <w:t>在大赛官方网站提交作品简介、软件创意设计文档和软件安装包和视频短片。在云端部署作品（iOS作品不需在云端部署），并确保作品能正确的运行；若网络传输缓慢，无法上传视频时，也可利用公网（如优酷等）的资源，并将视频链接填写在作品简介中（视频可以设置访问密码，请将密</w:t>
      </w:r>
      <w:r w:rsidRPr="00B77BD5">
        <w:rPr>
          <w:rFonts w:hAnsi="Times New Roman" w:hint="eastAsia"/>
        </w:rPr>
        <w:lastRenderedPageBreak/>
        <w:t>码一并告知）。</w:t>
      </w:r>
    </w:p>
    <w:p w:rsidR="00C73229" w:rsidRPr="00B77BD5" w:rsidRDefault="00C73229" w:rsidP="00C73229">
      <w:pPr>
        <w:pStyle w:val="a4"/>
        <w:ind w:firstLine="640"/>
        <w:rPr>
          <w:rFonts w:hAnsi="Times New Roman" w:hint="eastAsia"/>
        </w:rPr>
      </w:pPr>
      <w:r w:rsidRPr="00B77BD5">
        <w:rPr>
          <w:rFonts w:hAnsi="Times New Roman" w:hint="eastAsia"/>
        </w:rPr>
        <w:t>iOS作品的部署由各赛区的技术人员在真机上部署，作品为参赛团队网上提交的软件安装包。要求提交的iOS软件安装包为完整的源代码（工程文件），能够在iOS 5.0及以上版本、Xcode 4.6及以上版本的模拟器中正确运行。</w:t>
      </w:r>
    </w:p>
    <w:p w:rsidR="00C73229" w:rsidRPr="00B77BD5" w:rsidRDefault="00C73229" w:rsidP="00C73229">
      <w:pPr>
        <w:pStyle w:val="a4"/>
        <w:ind w:firstLine="640"/>
        <w:rPr>
          <w:rFonts w:hAnsi="Times New Roman" w:hint="eastAsia"/>
        </w:rPr>
      </w:pPr>
      <w:r w:rsidRPr="00B77BD5">
        <w:rPr>
          <w:rFonts w:hAnsi="Times New Roman" w:hint="eastAsia"/>
        </w:rPr>
        <w:t>完成网络提交后，需将相关电子文档（包括</w:t>
      </w:r>
      <w:r w:rsidRPr="00B77BD5">
        <w:rPr>
          <w:rFonts w:hint="eastAsia"/>
        </w:rPr>
        <w:t>作品简介、软件创意设计文档、软件安装包、视频短片</w:t>
      </w:r>
      <w:r w:rsidRPr="00B77BD5">
        <w:rPr>
          <w:rFonts w:hAnsi="Times New Roman" w:hint="eastAsia"/>
        </w:rPr>
        <w:t>）刻录在光盘上，并打印1份</w:t>
      </w:r>
      <w:r w:rsidRPr="00B77BD5">
        <w:rPr>
          <w:rFonts w:hint="eastAsia"/>
        </w:rPr>
        <w:t>软件创意设计文档</w:t>
      </w:r>
      <w:r w:rsidRPr="00B77BD5">
        <w:rPr>
          <w:rFonts w:hAnsi="Times New Roman" w:hint="eastAsia"/>
        </w:rPr>
        <w:t>，邮寄至各赛区。同一学校的作品可刻录在一张光盘上，每个作品放在一个以“学校名称+作品名称”形式命名的文件夹里，光盘上需要标记学校名称。</w:t>
      </w:r>
    </w:p>
    <w:p w:rsidR="00C73229" w:rsidRPr="00B77BD5" w:rsidRDefault="00C73229" w:rsidP="00C73229">
      <w:pPr>
        <w:pStyle w:val="a4"/>
        <w:ind w:firstLine="640"/>
        <w:rPr>
          <w:rFonts w:hAnsi="Times New Roman" w:hint="eastAsia"/>
        </w:rPr>
      </w:pPr>
      <w:r w:rsidRPr="00B77BD5">
        <w:rPr>
          <w:rFonts w:hAnsi="Times New Roman" w:hint="eastAsia"/>
        </w:rPr>
        <w:t>评审专家将根据参赛团队网络提交的所有内容进行评判。因此，对于使用Android和Windows Phone开发平台的参赛团队务必要检查部署在云端的参赛作品是否可以在虚拟机上正常运行，且在规定时间内完成作品内容的提交，否则将影响参赛成绩或被视为无效作品。</w:t>
      </w:r>
    </w:p>
    <w:p w:rsidR="00C73229" w:rsidRPr="00B77BD5" w:rsidRDefault="00C73229" w:rsidP="00C73229">
      <w:pPr>
        <w:pStyle w:val="a4"/>
        <w:ind w:firstLine="640"/>
        <w:rPr>
          <w:rFonts w:hAnsi="Times New Roman" w:hint="eastAsia"/>
        </w:rPr>
      </w:pPr>
      <w:r>
        <w:rPr>
          <w:rFonts w:hAnsi="Times New Roman" w:hint="eastAsia"/>
        </w:rPr>
        <w:t>（二）</w:t>
      </w:r>
      <w:r w:rsidRPr="00B77BD5">
        <w:rPr>
          <w:rFonts w:hAnsi="Times New Roman" w:hint="eastAsia"/>
        </w:rPr>
        <w:t xml:space="preserve">已经提交成功的参赛作品不能再修改。 </w:t>
      </w:r>
    </w:p>
    <w:p w:rsidR="00C73229" w:rsidRPr="00B77BD5" w:rsidRDefault="00C73229" w:rsidP="00C73229">
      <w:pPr>
        <w:pStyle w:val="a4"/>
        <w:ind w:firstLine="640"/>
        <w:rPr>
          <w:rFonts w:hAnsi="Times New Roman" w:hint="eastAsia"/>
        </w:rPr>
      </w:pPr>
      <w:r>
        <w:rPr>
          <w:rFonts w:hAnsi="Times New Roman" w:hint="eastAsia"/>
        </w:rPr>
        <w:t>（三）</w:t>
      </w:r>
      <w:r w:rsidRPr="00B77BD5">
        <w:rPr>
          <w:rFonts w:hAnsi="Times New Roman" w:hint="eastAsia"/>
        </w:rPr>
        <w:t xml:space="preserve">作品界面元素可以从网络上采集素材或自行设计，如发现抄袭市面产品界面即刻作废。 </w:t>
      </w:r>
    </w:p>
    <w:p w:rsidR="00C73229" w:rsidRPr="00B77BD5" w:rsidRDefault="00C73229" w:rsidP="00C73229">
      <w:pPr>
        <w:pStyle w:val="a4"/>
        <w:ind w:firstLine="640"/>
        <w:rPr>
          <w:rFonts w:hAnsi="Times New Roman" w:hint="eastAsia"/>
        </w:rPr>
      </w:pPr>
      <w:r>
        <w:rPr>
          <w:rFonts w:hAnsi="Times New Roman" w:hint="eastAsia"/>
        </w:rPr>
        <w:t>（四）</w:t>
      </w:r>
      <w:r w:rsidRPr="00B77BD5">
        <w:rPr>
          <w:rFonts w:hAnsi="Times New Roman" w:hint="eastAsia"/>
        </w:rPr>
        <w:t>参赛作品初评阶段，各参赛团队有义务接受专家工作组通过邮件或电话提出的关于参赛作品的创意设计文档及软件的质询。</w:t>
      </w:r>
    </w:p>
    <w:p w:rsidR="00C73229" w:rsidRPr="00B77BD5" w:rsidRDefault="00C73229" w:rsidP="00C73229">
      <w:pPr>
        <w:pStyle w:val="a4"/>
        <w:ind w:firstLine="640"/>
        <w:rPr>
          <w:rFonts w:hAnsi="Times New Roman" w:hint="eastAsia"/>
        </w:rPr>
      </w:pPr>
      <w:r w:rsidRPr="00B77BD5">
        <w:rPr>
          <w:rFonts w:ascii="黑体" w:eastAsia="黑体" w:hAnsi="Times New Roman" w:hint="eastAsia"/>
        </w:rPr>
        <w:t>八、作品版权</w:t>
      </w:r>
      <w:r w:rsidRPr="00B77BD5">
        <w:rPr>
          <w:rFonts w:hAnsi="Times New Roman" w:hint="eastAsia"/>
        </w:rPr>
        <w:t xml:space="preserve"> </w:t>
      </w:r>
    </w:p>
    <w:p w:rsidR="00C73229" w:rsidRPr="00B77BD5" w:rsidRDefault="00C73229" w:rsidP="00C73229">
      <w:pPr>
        <w:pStyle w:val="a4"/>
        <w:ind w:firstLine="640"/>
        <w:rPr>
          <w:rFonts w:hAnsi="Times New Roman" w:hint="eastAsia"/>
        </w:rPr>
      </w:pPr>
      <w:r>
        <w:rPr>
          <w:rFonts w:hAnsi="Times New Roman" w:hint="eastAsia"/>
        </w:rPr>
        <w:t>（一）</w:t>
      </w:r>
      <w:r w:rsidRPr="00B77BD5">
        <w:rPr>
          <w:rFonts w:hAnsi="Times New Roman" w:hint="eastAsia"/>
        </w:rPr>
        <w:t>学校和学生所作的参赛方案或者作品，所有权归参赛者个人或所在学校所有，应允许主办方进行非商业性质的各种宣传。</w:t>
      </w:r>
    </w:p>
    <w:p w:rsidR="00C73229" w:rsidRPr="00B77BD5" w:rsidRDefault="00C73229" w:rsidP="00C73229">
      <w:pPr>
        <w:pStyle w:val="a4"/>
        <w:ind w:firstLine="640"/>
        <w:rPr>
          <w:rFonts w:hAnsi="Times New Roman" w:hint="eastAsia"/>
        </w:rPr>
      </w:pPr>
      <w:r>
        <w:rPr>
          <w:rFonts w:hAnsi="Times New Roman" w:hint="eastAsia"/>
        </w:rPr>
        <w:t>（二）</w:t>
      </w:r>
      <w:r w:rsidRPr="00B77BD5">
        <w:rPr>
          <w:rFonts w:hAnsi="Times New Roman" w:hint="eastAsia"/>
        </w:rPr>
        <w:t>参赛作品在大赛评审阶段应能够被评审专家免费使用，参赛作者必须在云端开发平台上部署参赛作品的完整版本。</w:t>
      </w:r>
    </w:p>
    <w:p w:rsidR="00C73229" w:rsidRPr="00B77BD5" w:rsidRDefault="00C73229" w:rsidP="00C73229">
      <w:pPr>
        <w:pStyle w:val="a4"/>
        <w:ind w:firstLine="640"/>
        <w:rPr>
          <w:rFonts w:hAnsi="Times New Roman" w:hint="eastAsia"/>
        </w:rPr>
      </w:pPr>
      <w:r>
        <w:rPr>
          <w:rFonts w:hAnsi="Times New Roman" w:hint="eastAsia"/>
        </w:rPr>
        <w:t>（三）</w:t>
      </w:r>
      <w:r w:rsidRPr="00B77BD5">
        <w:rPr>
          <w:rFonts w:hAnsi="Times New Roman" w:hint="eastAsia"/>
        </w:rPr>
        <w:t>对于参赛作品的软件安装包，如果参赛作者希望</w:t>
      </w:r>
      <w:r w:rsidRPr="00B77BD5">
        <w:rPr>
          <w:rFonts w:hAnsi="Times New Roman" w:hint="eastAsia"/>
        </w:rPr>
        <w:lastRenderedPageBreak/>
        <w:t>提交的作品在大赛结束后非免费使用，则可以提交免费试用的参赛作品软件安装包。</w:t>
      </w:r>
    </w:p>
    <w:p w:rsidR="00C73229" w:rsidRPr="00B77BD5" w:rsidRDefault="00C73229" w:rsidP="00C73229">
      <w:pPr>
        <w:pStyle w:val="a4"/>
        <w:ind w:firstLine="640"/>
        <w:rPr>
          <w:rFonts w:ascii="黑体" w:eastAsia="黑体" w:hAnsi="Times New Roman" w:hint="eastAsia"/>
        </w:rPr>
      </w:pPr>
      <w:r w:rsidRPr="00B77BD5">
        <w:rPr>
          <w:rFonts w:ascii="黑体" w:eastAsia="黑体" w:hAnsi="Times New Roman" w:hint="eastAsia"/>
        </w:rPr>
        <w:t>九、组织经费</w:t>
      </w:r>
    </w:p>
    <w:p w:rsidR="00C73229" w:rsidRPr="00B77BD5" w:rsidRDefault="00C73229" w:rsidP="00C73229">
      <w:pPr>
        <w:spacing w:line="520" w:lineRule="exact"/>
        <w:ind w:firstLine="645"/>
        <w:rPr>
          <w:rFonts w:ascii="仿宋_GB2312" w:hint="eastAsia"/>
          <w:szCs w:val="32"/>
        </w:rPr>
      </w:pPr>
      <w:r w:rsidRPr="00B77BD5">
        <w:rPr>
          <w:rFonts w:ascii="仿宋_GB2312" w:hint="eastAsia"/>
          <w:szCs w:val="32"/>
        </w:rPr>
        <w:t>各赛区初赛的组织经费由各省（市、自治区）承担；决赛期间，参赛学生和相关教师的交通和食宿费由各参赛校承担，其他经费由北京承担。</w:t>
      </w:r>
    </w:p>
    <w:p w:rsidR="00C73229" w:rsidRPr="00B77BD5" w:rsidRDefault="00C73229" w:rsidP="00C73229">
      <w:pPr>
        <w:spacing w:line="520" w:lineRule="exact"/>
        <w:ind w:firstLine="645"/>
        <w:rPr>
          <w:rFonts w:ascii="仿宋_GB2312" w:hint="eastAsia"/>
          <w:szCs w:val="32"/>
        </w:rPr>
      </w:pPr>
      <w:r w:rsidRPr="00B77BD5">
        <w:rPr>
          <w:rFonts w:ascii="黑体" w:eastAsia="黑体" w:hint="eastAsia"/>
          <w:szCs w:val="32"/>
        </w:rPr>
        <w:t>十、联系方式</w:t>
      </w:r>
    </w:p>
    <w:p w:rsidR="00C73229" w:rsidRPr="00B77BD5" w:rsidRDefault="00C73229" w:rsidP="00C73229">
      <w:pPr>
        <w:spacing w:line="520" w:lineRule="exact"/>
        <w:ind w:firstLineChars="181" w:firstLine="579"/>
        <w:rPr>
          <w:rFonts w:ascii="仿宋_GB2312" w:hint="eastAsia"/>
          <w:szCs w:val="32"/>
        </w:rPr>
      </w:pPr>
      <w:r w:rsidRPr="00B77BD5">
        <w:rPr>
          <w:rFonts w:ascii="仿宋_GB2312" w:hint="eastAsia"/>
          <w:szCs w:val="32"/>
        </w:rPr>
        <w:t>网站：http://bjcac.buu.edu.cn</w:t>
      </w:r>
    </w:p>
    <w:p w:rsidR="00C73229" w:rsidRPr="00B77BD5" w:rsidRDefault="00C73229" w:rsidP="00C73229">
      <w:pPr>
        <w:spacing w:line="520" w:lineRule="exact"/>
        <w:ind w:firstLineChars="181" w:firstLine="579"/>
        <w:rPr>
          <w:rFonts w:ascii="仿宋_GB2312" w:hint="eastAsia"/>
          <w:szCs w:val="32"/>
        </w:rPr>
      </w:pPr>
      <w:r w:rsidRPr="00B77BD5">
        <w:rPr>
          <w:rFonts w:ascii="仿宋_GB2312" w:hint="eastAsia"/>
          <w:szCs w:val="32"/>
        </w:rPr>
        <w:t>邮箱：bjcac@yahoo.cn</w:t>
      </w:r>
    </w:p>
    <w:p w:rsidR="00C73229" w:rsidRPr="00B77BD5" w:rsidRDefault="00C73229" w:rsidP="00C73229">
      <w:pPr>
        <w:spacing w:line="520" w:lineRule="exact"/>
        <w:ind w:firstLineChars="181" w:firstLine="579"/>
        <w:rPr>
          <w:rFonts w:ascii="仿宋_GB2312" w:hint="eastAsia"/>
          <w:szCs w:val="32"/>
        </w:rPr>
      </w:pPr>
      <w:r w:rsidRPr="00B77BD5">
        <w:rPr>
          <w:rFonts w:ascii="仿宋_GB2312" w:hint="eastAsia"/>
          <w:szCs w:val="32"/>
        </w:rPr>
        <w:t>大赛秘书处设在北京联合大学教务处</w:t>
      </w:r>
    </w:p>
    <w:p w:rsidR="00C73229" w:rsidRPr="00B77BD5" w:rsidRDefault="00C73229" w:rsidP="00C73229">
      <w:pPr>
        <w:spacing w:line="520" w:lineRule="exact"/>
        <w:ind w:firstLineChars="181" w:firstLine="579"/>
        <w:rPr>
          <w:rFonts w:ascii="仿宋_GB2312" w:hint="eastAsia"/>
          <w:szCs w:val="32"/>
        </w:rPr>
      </w:pPr>
      <w:r w:rsidRPr="00B77BD5">
        <w:rPr>
          <w:rFonts w:ascii="仿宋_GB2312" w:hint="eastAsia"/>
          <w:szCs w:val="32"/>
        </w:rPr>
        <w:t>地点：北京市朝阳区北四环东路97号综合楼0105室</w:t>
      </w:r>
    </w:p>
    <w:p w:rsidR="00C73229" w:rsidRPr="00B77BD5" w:rsidRDefault="00C73229" w:rsidP="00C73229">
      <w:pPr>
        <w:spacing w:line="520" w:lineRule="exact"/>
        <w:ind w:firstLineChars="181" w:firstLine="579"/>
        <w:rPr>
          <w:rFonts w:ascii="仿宋_GB2312" w:hint="eastAsia"/>
          <w:szCs w:val="32"/>
        </w:rPr>
      </w:pPr>
      <w:r w:rsidRPr="00B77BD5">
        <w:rPr>
          <w:rFonts w:ascii="仿宋_GB2312"/>
          <w:szCs w:val="32"/>
        </w:rPr>
        <w:t>邮编：100101</w:t>
      </w:r>
    </w:p>
    <w:p w:rsidR="00C73229" w:rsidRPr="00B77BD5" w:rsidRDefault="00C73229" w:rsidP="00C73229">
      <w:pPr>
        <w:spacing w:line="520" w:lineRule="exact"/>
        <w:ind w:firstLineChars="177" w:firstLine="566"/>
        <w:rPr>
          <w:rFonts w:ascii="仿宋_GB2312"/>
          <w:b/>
          <w:szCs w:val="32"/>
        </w:rPr>
      </w:pPr>
      <w:r w:rsidRPr="00B77BD5">
        <w:rPr>
          <w:rFonts w:ascii="仿宋_GB2312"/>
          <w:szCs w:val="32"/>
        </w:rPr>
        <w:t>联系人：</w:t>
      </w:r>
      <w:r w:rsidRPr="00B77BD5">
        <w:rPr>
          <w:rFonts w:ascii="仿宋_GB2312" w:hint="eastAsia"/>
          <w:szCs w:val="32"/>
        </w:rPr>
        <w:t>杨沛  闫晔 钟丽</w:t>
      </w:r>
    </w:p>
    <w:p w:rsidR="00C73229" w:rsidRPr="00B77BD5" w:rsidRDefault="00C73229" w:rsidP="00C73229">
      <w:pPr>
        <w:spacing w:line="520" w:lineRule="exact"/>
        <w:ind w:firstLineChars="181" w:firstLine="579"/>
        <w:rPr>
          <w:rFonts w:ascii="仿宋_GB2312" w:hint="eastAsia"/>
          <w:szCs w:val="32"/>
        </w:rPr>
      </w:pPr>
      <w:r w:rsidRPr="00B77BD5">
        <w:rPr>
          <w:rFonts w:ascii="仿宋_GB2312"/>
          <w:szCs w:val="32"/>
        </w:rPr>
        <w:t>联系电话</w:t>
      </w:r>
      <w:r w:rsidRPr="00B77BD5">
        <w:rPr>
          <w:rFonts w:ascii="仿宋_GB2312" w:hint="eastAsia"/>
          <w:szCs w:val="32"/>
        </w:rPr>
        <w:t>及传真</w:t>
      </w:r>
      <w:r w:rsidRPr="00B77BD5">
        <w:rPr>
          <w:rFonts w:ascii="仿宋_GB2312"/>
          <w:szCs w:val="32"/>
        </w:rPr>
        <w:t>：</w:t>
      </w:r>
      <w:r w:rsidRPr="00B77BD5">
        <w:rPr>
          <w:rFonts w:ascii="仿宋_GB2312" w:hint="eastAsia"/>
          <w:szCs w:val="32"/>
        </w:rPr>
        <w:t>010-64900095  010-64909424</w:t>
      </w:r>
    </w:p>
    <w:p w:rsidR="00C73229" w:rsidRDefault="00C73229" w:rsidP="00C73229">
      <w:pPr>
        <w:jc w:val="center"/>
        <w:outlineLvl w:val="0"/>
        <w:rPr>
          <w:rFonts w:ascii="黑体" w:eastAsia="黑体" w:hint="eastAsia"/>
          <w:bCs/>
          <w:sz w:val="44"/>
          <w:szCs w:val="44"/>
        </w:rPr>
      </w:pPr>
      <w:r w:rsidRPr="00B77BD5">
        <w:rPr>
          <w:rFonts w:ascii="仿宋_GB2312"/>
          <w:szCs w:val="32"/>
        </w:rPr>
        <w:br w:type="page"/>
      </w:r>
      <w:r w:rsidRPr="00B77BD5">
        <w:rPr>
          <w:rFonts w:ascii="黑体" w:eastAsia="黑体" w:hint="eastAsia"/>
          <w:bCs/>
          <w:sz w:val="44"/>
          <w:szCs w:val="44"/>
        </w:rPr>
        <w:lastRenderedPageBreak/>
        <w:t>华北五省（市、自治区）及港澳台</w:t>
      </w:r>
    </w:p>
    <w:p w:rsidR="00C73229" w:rsidRPr="00B77BD5" w:rsidRDefault="00C73229" w:rsidP="00C73229">
      <w:pPr>
        <w:jc w:val="center"/>
        <w:outlineLvl w:val="0"/>
        <w:rPr>
          <w:rFonts w:ascii="黑体" w:eastAsia="黑体" w:hint="eastAsia"/>
          <w:bCs/>
          <w:sz w:val="44"/>
          <w:szCs w:val="44"/>
        </w:rPr>
      </w:pPr>
      <w:r w:rsidRPr="00B77BD5">
        <w:rPr>
          <w:rFonts w:ascii="黑体" w:eastAsia="黑体" w:hint="eastAsia"/>
          <w:bCs/>
          <w:sz w:val="44"/>
          <w:szCs w:val="44"/>
        </w:rPr>
        <w:t>大学生计算机应用大赛章程</w:t>
      </w:r>
    </w:p>
    <w:p w:rsidR="00C73229" w:rsidRPr="00B77BD5" w:rsidRDefault="00C73229" w:rsidP="00C73229">
      <w:pPr>
        <w:spacing w:line="480" w:lineRule="exact"/>
        <w:jc w:val="center"/>
        <w:rPr>
          <w:rFonts w:ascii="黑体" w:eastAsia="黑体" w:hint="eastAsia"/>
          <w:bCs/>
          <w:szCs w:val="32"/>
        </w:rPr>
      </w:pPr>
    </w:p>
    <w:p w:rsidR="00C73229" w:rsidRPr="00B77BD5" w:rsidRDefault="00C73229" w:rsidP="00C73229">
      <w:pPr>
        <w:spacing w:line="480" w:lineRule="exact"/>
        <w:jc w:val="center"/>
        <w:rPr>
          <w:rFonts w:ascii="黑体" w:eastAsia="黑体" w:hint="eastAsia"/>
          <w:sz w:val="30"/>
          <w:szCs w:val="30"/>
        </w:rPr>
      </w:pPr>
      <w:r w:rsidRPr="00B77BD5">
        <w:rPr>
          <w:rFonts w:ascii="黑体" w:eastAsia="黑体" w:hint="eastAsia"/>
          <w:sz w:val="30"/>
          <w:szCs w:val="30"/>
        </w:rPr>
        <w:t>第一章  总则</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第一条  华北五省（市、自治区）及港澳台大学生计算机应用大赛每年举办一次，根据主题每次可由一至多家企业协办。比赛时间、地点和方式由组委会决定。</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第二条  大赛分为大赛分初赛评审、决赛答辩两个环节，初赛由各省级（市、自治区）赛区组委会组织，决赛由大赛组委会组织。</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第三条  大赛以“计算机应用”为主题。通过大赛提高大学生应用计算机解决问题的能力，包括设计能力、</w:t>
      </w:r>
      <w:r w:rsidRPr="00B77BD5">
        <w:rPr>
          <w:rFonts w:ascii="仿宋_GB2312" w:hAnsi="宋体" w:hint="eastAsia"/>
          <w:sz w:val="30"/>
          <w:szCs w:val="30"/>
        </w:rPr>
        <w:t>策划能力、协调组织能力</w:t>
      </w:r>
      <w:r w:rsidRPr="00B77BD5">
        <w:rPr>
          <w:rFonts w:ascii="仿宋_GB2312" w:hint="eastAsia"/>
          <w:sz w:val="30"/>
          <w:szCs w:val="30"/>
        </w:rPr>
        <w:t>和</w:t>
      </w:r>
      <w:r w:rsidRPr="00B77BD5">
        <w:rPr>
          <w:rFonts w:ascii="仿宋_GB2312" w:hAnsi="宋体" w:hint="eastAsia"/>
          <w:sz w:val="30"/>
          <w:szCs w:val="30"/>
        </w:rPr>
        <w:t>实际动手能力</w:t>
      </w:r>
      <w:r w:rsidRPr="00B77BD5">
        <w:rPr>
          <w:rFonts w:ascii="仿宋_GB2312" w:hint="eastAsia"/>
          <w:sz w:val="30"/>
          <w:szCs w:val="30"/>
        </w:rPr>
        <w:t>。培养大学生的合作意识、创新精神，扩大大学生的科学视野，提升学生的就业能力。</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第四条  参赛高校在自行选拔的基础上向大赛组委会报名参赛。</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第五条  大赛组委会组织相关专家按照公平、公正、公开的原则对参赛作品进行评审。获奖作品的作者将予以表彰。</w:t>
      </w:r>
    </w:p>
    <w:p w:rsidR="00C73229" w:rsidRPr="00B77BD5" w:rsidRDefault="00C73229" w:rsidP="00C73229">
      <w:pPr>
        <w:spacing w:line="480" w:lineRule="exact"/>
        <w:jc w:val="center"/>
        <w:rPr>
          <w:rFonts w:ascii="黑体" w:eastAsia="黑体" w:hint="eastAsia"/>
          <w:sz w:val="30"/>
          <w:szCs w:val="30"/>
        </w:rPr>
      </w:pPr>
      <w:r w:rsidRPr="00B77BD5">
        <w:rPr>
          <w:rFonts w:ascii="黑体" w:eastAsia="黑体" w:hint="eastAsia"/>
          <w:sz w:val="30"/>
          <w:szCs w:val="30"/>
        </w:rPr>
        <w:t>第二章  组织机构及其职责</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第六条  大赛成立组委会。成员由华北五省（市、自治区）教育主管部门、承办单位和协办单位的有关人员组成，大赛组委会设名誉主任、主任、副主任、总顾问、委员等。组委会下设专家工作组、秘书处等机构。</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第七条  大赛组委会的职责如下：</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1.审议、修改大赛方案和各项实施计划；</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2.协商议决组织工作中的重大问题；</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 xml:space="preserve">3.在大赛的组织、评审、奖励过程中，如果经费不足，负责筹集所需经费； </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lastRenderedPageBreak/>
        <w:t>4.审议通过最终获奖名单；</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5.议决其它未尽事宜。</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第八条 大赛组委会下设专家工作组，主要工作是组织专家进行如下工作：</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1. 聘请高校、行业与企业专家共同组成专家组；</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2. 在大赛准备阶段，以本章程和竞赛方案为基础，起草与大赛相关的各项技术性文件，提交大赛组委会审议。</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3. 大赛进行中，负责对竞赛作品进行初评，提交参加决赛的作品名单，向组委会提交获奖作品名单。</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第九条 大赛组委会下设秘书处，负责大赛的各项运行工作，保障竞赛过程的顺利进行。秘书处职责如下：</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1.根据大赛章程与大赛方案，整体实施大赛的各项工作，协调、组织各个相关机构，保障大赛顺利进行；</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2.接收、管理各高校参赛队的报名；</w:t>
      </w:r>
    </w:p>
    <w:p w:rsidR="00C73229" w:rsidRPr="00B77BD5" w:rsidRDefault="00C73229" w:rsidP="00C73229">
      <w:pPr>
        <w:tabs>
          <w:tab w:val="left" w:pos="1985"/>
        </w:tabs>
        <w:spacing w:line="480" w:lineRule="exact"/>
        <w:ind w:firstLineChars="200" w:firstLine="600"/>
        <w:rPr>
          <w:rFonts w:ascii="仿宋_GB2312" w:hint="eastAsia"/>
          <w:sz w:val="30"/>
          <w:szCs w:val="30"/>
        </w:rPr>
      </w:pPr>
      <w:r w:rsidRPr="00B77BD5">
        <w:rPr>
          <w:rFonts w:ascii="仿宋_GB2312" w:hint="eastAsia"/>
          <w:sz w:val="30"/>
          <w:szCs w:val="30"/>
        </w:rPr>
        <w:t>3.组织竞赛；</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4.联系相关企业、院校，安排相关活动；</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5.管理大赛的各项费用支出。</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第十条 为确保大赛的公平、公正和平稳运行，大赛专家工作组设立仲裁组，在评审阶段，负责对大赛期间发生的针对大赛和评审过程中提出的申诉进行仲裁。</w:t>
      </w:r>
    </w:p>
    <w:p w:rsidR="00C73229" w:rsidRPr="00B77BD5" w:rsidRDefault="00C73229" w:rsidP="00C73229">
      <w:pPr>
        <w:spacing w:line="480" w:lineRule="exact"/>
        <w:jc w:val="center"/>
        <w:rPr>
          <w:rFonts w:ascii="黑体" w:eastAsia="黑体" w:hint="eastAsia"/>
          <w:sz w:val="30"/>
          <w:szCs w:val="30"/>
        </w:rPr>
      </w:pPr>
      <w:r w:rsidRPr="00B77BD5">
        <w:rPr>
          <w:rFonts w:ascii="黑体" w:eastAsia="黑体" w:hint="eastAsia"/>
          <w:sz w:val="30"/>
          <w:szCs w:val="30"/>
        </w:rPr>
        <w:t>第三章  参赛资格和作品申报</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第十一条  具有全日制普通高等教育学校具有正式学籍的在校本、专科生均可报名参赛。</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第十二条  参赛学生和指导教师必须承诺提交的参赛作品是由参赛学生独立完成的。</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第十三条  学校负责审核各校参赛作者的参赛资格，并统一填写和提交参赛报名表。</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第十四条  作者需按照竞赛方案的规范和提交方法提交作品。</w:t>
      </w:r>
    </w:p>
    <w:p w:rsidR="00C73229" w:rsidRPr="00B77BD5" w:rsidRDefault="00C73229" w:rsidP="00C73229">
      <w:pPr>
        <w:spacing w:line="480" w:lineRule="exact"/>
        <w:jc w:val="center"/>
        <w:rPr>
          <w:rFonts w:ascii="黑体" w:eastAsia="黑体" w:hint="eastAsia"/>
          <w:sz w:val="30"/>
          <w:szCs w:val="30"/>
        </w:rPr>
      </w:pPr>
      <w:r w:rsidRPr="00B77BD5">
        <w:rPr>
          <w:rFonts w:ascii="黑体" w:eastAsia="黑体" w:hint="eastAsia"/>
          <w:sz w:val="30"/>
          <w:szCs w:val="30"/>
        </w:rPr>
        <w:lastRenderedPageBreak/>
        <w:t>第四章  作品评审</w:t>
      </w:r>
    </w:p>
    <w:p w:rsidR="00C73229" w:rsidRPr="00B77BD5" w:rsidRDefault="00C73229" w:rsidP="00C73229">
      <w:pPr>
        <w:spacing w:line="480" w:lineRule="exact"/>
        <w:ind w:firstLineChars="200" w:firstLine="600"/>
        <w:jc w:val="left"/>
        <w:rPr>
          <w:rFonts w:ascii="仿宋_GB2312" w:hint="eastAsia"/>
          <w:sz w:val="30"/>
          <w:szCs w:val="30"/>
        </w:rPr>
      </w:pPr>
      <w:r w:rsidRPr="00B77BD5">
        <w:rPr>
          <w:rFonts w:ascii="仿宋_GB2312" w:hint="eastAsia"/>
          <w:sz w:val="30"/>
          <w:szCs w:val="30"/>
        </w:rPr>
        <w:t>第十五条  参赛作品评审分阶段进行。评审专家根据评审规则对作品进行评审，评审出获奖名单和等级。评审结果由主办单位进行公示。历年的参赛作品不可重复参赛。参与其他竞赛的作品不可重复参加本项竞赛。</w:t>
      </w:r>
    </w:p>
    <w:p w:rsidR="00C73229" w:rsidRPr="00B77BD5" w:rsidRDefault="00C73229" w:rsidP="00C73229">
      <w:pPr>
        <w:spacing w:line="480" w:lineRule="exact"/>
        <w:ind w:firstLineChars="200" w:firstLine="600"/>
        <w:jc w:val="left"/>
        <w:rPr>
          <w:rFonts w:ascii="仿宋_GB2312" w:hint="eastAsia"/>
          <w:sz w:val="30"/>
          <w:szCs w:val="30"/>
        </w:rPr>
      </w:pPr>
      <w:r w:rsidRPr="00B77BD5">
        <w:rPr>
          <w:rFonts w:ascii="仿宋_GB2312" w:hint="eastAsia"/>
          <w:sz w:val="30"/>
          <w:szCs w:val="30"/>
        </w:rPr>
        <w:t>第十六条  参赛作品知识产权归参赛作者本人所有。参赛作品在评审阶段能够被评审专家免费使用；如果参赛作者希望提交的作品在大赛过程中免费使用而在大赛结束后付费使用，则应该提交可免费试用的参赛作品。</w:t>
      </w:r>
    </w:p>
    <w:p w:rsidR="00C73229" w:rsidRPr="00B77BD5" w:rsidRDefault="00C73229" w:rsidP="00C73229">
      <w:pPr>
        <w:spacing w:line="480" w:lineRule="exact"/>
        <w:jc w:val="center"/>
        <w:rPr>
          <w:rFonts w:ascii="黑体" w:eastAsia="黑体"/>
          <w:sz w:val="30"/>
          <w:szCs w:val="30"/>
        </w:rPr>
      </w:pPr>
      <w:r w:rsidRPr="00B77BD5">
        <w:rPr>
          <w:rFonts w:ascii="黑体" w:eastAsia="黑体"/>
          <w:sz w:val="30"/>
          <w:szCs w:val="30"/>
        </w:rPr>
        <w:t>第</w:t>
      </w:r>
      <w:r w:rsidRPr="00B77BD5">
        <w:rPr>
          <w:rFonts w:ascii="黑体" w:eastAsia="黑体" w:hint="eastAsia"/>
          <w:sz w:val="30"/>
          <w:szCs w:val="30"/>
        </w:rPr>
        <w:t>五章</w:t>
      </w:r>
      <w:r w:rsidRPr="00B77BD5">
        <w:rPr>
          <w:rFonts w:ascii="黑体" w:eastAsia="黑体"/>
          <w:sz w:val="30"/>
          <w:szCs w:val="30"/>
        </w:rPr>
        <w:t xml:space="preserve">  经费管理和使用</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第十七条  初赛</w:t>
      </w:r>
      <w:r w:rsidRPr="00B77BD5">
        <w:rPr>
          <w:rFonts w:ascii="仿宋_GB2312"/>
          <w:sz w:val="30"/>
          <w:szCs w:val="30"/>
        </w:rPr>
        <w:t>经费</w:t>
      </w:r>
      <w:r w:rsidRPr="00B77BD5">
        <w:rPr>
          <w:rFonts w:ascii="仿宋_GB2312" w:hint="eastAsia"/>
          <w:sz w:val="30"/>
          <w:szCs w:val="30"/>
        </w:rPr>
        <w:t>各赛区教育主管部门拨付、承办学校资助组成</w:t>
      </w:r>
      <w:r w:rsidRPr="00B77BD5">
        <w:rPr>
          <w:rFonts w:ascii="仿宋_GB2312"/>
          <w:sz w:val="30"/>
          <w:szCs w:val="30"/>
        </w:rPr>
        <w:t>。</w:t>
      </w:r>
    </w:p>
    <w:p w:rsidR="00C73229" w:rsidRPr="00B77BD5" w:rsidRDefault="00C73229" w:rsidP="00C73229">
      <w:pPr>
        <w:spacing w:line="480" w:lineRule="exact"/>
        <w:ind w:firstLineChars="200" w:firstLine="600"/>
        <w:rPr>
          <w:rFonts w:ascii="仿宋_GB2312"/>
          <w:sz w:val="30"/>
          <w:szCs w:val="30"/>
        </w:rPr>
      </w:pPr>
      <w:r w:rsidRPr="00B77BD5">
        <w:rPr>
          <w:rFonts w:ascii="仿宋_GB2312" w:hint="eastAsia"/>
          <w:sz w:val="30"/>
          <w:szCs w:val="30"/>
        </w:rPr>
        <w:t xml:space="preserve">第十八条  </w:t>
      </w:r>
      <w:r w:rsidRPr="00B77BD5">
        <w:rPr>
          <w:rFonts w:ascii="仿宋_GB2312"/>
          <w:sz w:val="30"/>
          <w:szCs w:val="30"/>
        </w:rPr>
        <w:t xml:space="preserve">在征得领导小组同意的前提下，本着平等互利、充分保护参赛学生相关权益的基础上，可争取社会赞助。对于赞助单位可视情况给予竞赛冠名权。赞助经费纳入竞赛经费统一管理，不可挪作他用。 </w:t>
      </w:r>
    </w:p>
    <w:p w:rsidR="00C73229" w:rsidRPr="00B77BD5" w:rsidRDefault="00C73229" w:rsidP="00C73229">
      <w:pPr>
        <w:spacing w:line="480" w:lineRule="exact"/>
        <w:jc w:val="center"/>
        <w:rPr>
          <w:rFonts w:ascii="黑体" w:eastAsia="黑体" w:hint="eastAsia"/>
          <w:sz w:val="30"/>
          <w:szCs w:val="30"/>
        </w:rPr>
      </w:pPr>
      <w:r w:rsidRPr="00B77BD5">
        <w:rPr>
          <w:rFonts w:ascii="黑体" w:eastAsia="黑体" w:hint="eastAsia"/>
          <w:sz w:val="30"/>
          <w:szCs w:val="30"/>
        </w:rPr>
        <w:t>第六章  奖励</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第十九条  大赛评选出特等奖、一等奖、二等奖、三等奖</w:t>
      </w:r>
      <w:r w:rsidRPr="00B77BD5">
        <w:rPr>
          <w:rFonts w:hAnsi="仿宋_GB2312" w:cs="Arial" w:hint="eastAsia"/>
        </w:rPr>
        <w:t>，</w:t>
      </w:r>
      <w:r w:rsidRPr="00B77BD5">
        <w:rPr>
          <w:rFonts w:ascii="仿宋_GB2312" w:hint="eastAsia"/>
          <w:sz w:val="30"/>
          <w:szCs w:val="30"/>
        </w:rPr>
        <w:t xml:space="preserve"> </w:t>
      </w:r>
    </w:p>
    <w:p w:rsidR="00C73229" w:rsidRPr="00B77BD5" w:rsidRDefault="00C73229" w:rsidP="00C73229">
      <w:pPr>
        <w:spacing w:line="480" w:lineRule="exact"/>
        <w:rPr>
          <w:rFonts w:ascii="仿宋_GB2312" w:hint="eastAsia"/>
          <w:sz w:val="30"/>
          <w:szCs w:val="30"/>
        </w:rPr>
      </w:pPr>
      <w:r w:rsidRPr="00B77BD5">
        <w:rPr>
          <w:rFonts w:ascii="仿宋_GB2312" w:hint="eastAsia"/>
          <w:sz w:val="30"/>
          <w:szCs w:val="30"/>
        </w:rPr>
        <w:t>专家工作组可以根据竞赛的特点提出增设其他奖项，并报大赛组委会批准、备案。</w:t>
      </w:r>
    </w:p>
    <w:p w:rsidR="00C73229" w:rsidRPr="00B77BD5" w:rsidRDefault="00C73229" w:rsidP="00C73229">
      <w:pPr>
        <w:spacing w:line="480" w:lineRule="exact"/>
        <w:jc w:val="center"/>
        <w:rPr>
          <w:rFonts w:ascii="黑体" w:eastAsia="黑体" w:hint="eastAsia"/>
          <w:sz w:val="30"/>
          <w:szCs w:val="30"/>
        </w:rPr>
      </w:pPr>
      <w:r w:rsidRPr="00B77BD5">
        <w:rPr>
          <w:rFonts w:ascii="黑体" w:eastAsia="黑体" w:hint="eastAsia"/>
          <w:sz w:val="30"/>
          <w:szCs w:val="30"/>
        </w:rPr>
        <w:t>第七章  展览、交流</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第二十条  大赛期间组织学术交流活动。采取巡讲、论坛、讲座等各种形式，介绍参赛规则、作品设计开发规范和开发平台等。</w:t>
      </w:r>
    </w:p>
    <w:p w:rsidR="00C73229" w:rsidRPr="00B77BD5" w:rsidRDefault="00C73229" w:rsidP="00C73229">
      <w:pPr>
        <w:spacing w:line="480" w:lineRule="exact"/>
        <w:jc w:val="center"/>
        <w:rPr>
          <w:rFonts w:ascii="黑体" w:eastAsia="黑体" w:hint="eastAsia"/>
          <w:sz w:val="30"/>
          <w:szCs w:val="30"/>
        </w:rPr>
      </w:pPr>
      <w:r w:rsidRPr="00B77BD5">
        <w:rPr>
          <w:rFonts w:ascii="黑体" w:eastAsia="黑体" w:hint="eastAsia"/>
          <w:sz w:val="30"/>
          <w:szCs w:val="30"/>
        </w:rPr>
        <w:t>第八章  附则</w:t>
      </w:r>
    </w:p>
    <w:p w:rsidR="00C73229" w:rsidRPr="00B77BD5" w:rsidRDefault="00C73229" w:rsidP="00C73229">
      <w:pPr>
        <w:spacing w:line="480" w:lineRule="exact"/>
        <w:ind w:firstLineChars="200" w:firstLine="600"/>
        <w:rPr>
          <w:rFonts w:ascii="仿宋_GB2312" w:hint="eastAsia"/>
          <w:sz w:val="30"/>
          <w:szCs w:val="30"/>
        </w:rPr>
      </w:pPr>
      <w:r w:rsidRPr="00B77BD5">
        <w:rPr>
          <w:rFonts w:ascii="仿宋_GB2312" w:hint="eastAsia"/>
          <w:sz w:val="30"/>
          <w:szCs w:val="30"/>
        </w:rPr>
        <w:t>第二十一条  本章程由大赛组委会负责解释。</w:t>
      </w:r>
    </w:p>
    <w:p w:rsidR="00C73229" w:rsidRPr="00B77BD5" w:rsidRDefault="00C73229" w:rsidP="00C73229">
      <w:pPr>
        <w:spacing w:line="480" w:lineRule="exact"/>
        <w:jc w:val="center"/>
        <w:rPr>
          <w:rFonts w:ascii="方正小标宋简体" w:eastAsia="方正小标宋简体" w:hint="eastAsia"/>
          <w:sz w:val="36"/>
          <w:szCs w:val="36"/>
        </w:rPr>
      </w:pPr>
    </w:p>
    <w:p w:rsidR="00C73229" w:rsidRPr="00B77BD5" w:rsidRDefault="00C73229" w:rsidP="00C73229">
      <w:pPr>
        <w:spacing w:line="480" w:lineRule="exact"/>
        <w:jc w:val="center"/>
        <w:rPr>
          <w:rFonts w:ascii="方正小标宋简体" w:eastAsia="方正小标宋简体" w:hint="eastAsia"/>
          <w:sz w:val="36"/>
          <w:szCs w:val="36"/>
        </w:rPr>
      </w:pPr>
    </w:p>
    <w:p w:rsidR="00C73229" w:rsidRPr="00B77BD5" w:rsidRDefault="00C73229" w:rsidP="00C73229">
      <w:pPr>
        <w:spacing w:line="400" w:lineRule="exact"/>
        <w:rPr>
          <w:rFonts w:ascii="黑体" w:eastAsia="黑体" w:hint="eastAsia"/>
          <w:bCs/>
          <w:sz w:val="44"/>
          <w:szCs w:val="44"/>
        </w:rPr>
      </w:pPr>
      <w:r w:rsidRPr="00B77BD5">
        <w:rPr>
          <w:rFonts w:ascii="仿宋_GB2312"/>
          <w:szCs w:val="32"/>
        </w:rPr>
        <w:br w:type="page"/>
      </w:r>
      <w:r w:rsidRPr="00B77BD5">
        <w:rPr>
          <w:rFonts w:ascii="黑体" w:eastAsia="黑体" w:hint="eastAsia"/>
          <w:bCs/>
          <w:sz w:val="44"/>
          <w:szCs w:val="44"/>
        </w:rPr>
        <w:lastRenderedPageBreak/>
        <w:t>华北五省（市、自治区）及港澳台大学生</w:t>
      </w:r>
    </w:p>
    <w:p w:rsidR="00C73229" w:rsidRDefault="00C73229" w:rsidP="00C73229">
      <w:pPr>
        <w:spacing w:line="480" w:lineRule="exact"/>
        <w:ind w:leftChars="203" w:left="1816" w:hangingChars="265" w:hanging="1166"/>
        <w:jc w:val="center"/>
        <w:rPr>
          <w:rFonts w:ascii="黑体" w:eastAsia="黑体" w:hint="eastAsia"/>
          <w:bCs/>
          <w:sz w:val="44"/>
          <w:szCs w:val="44"/>
        </w:rPr>
      </w:pPr>
      <w:r w:rsidRPr="00B77BD5">
        <w:rPr>
          <w:rFonts w:ascii="黑体" w:eastAsia="黑体" w:hint="eastAsia"/>
          <w:bCs/>
          <w:sz w:val="44"/>
          <w:szCs w:val="44"/>
        </w:rPr>
        <w:t>计算机应用大赛组委会名单</w:t>
      </w:r>
    </w:p>
    <w:p w:rsidR="00C73229" w:rsidRPr="00B77BD5" w:rsidRDefault="00C73229" w:rsidP="00C73229">
      <w:pPr>
        <w:spacing w:line="480" w:lineRule="exact"/>
        <w:ind w:leftChars="203" w:left="1604" w:hangingChars="265" w:hanging="954"/>
        <w:jc w:val="center"/>
        <w:rPr>
          <w:rFonts w:ascii="方正小标宋简体" w:eastAsia="方正小标宋简体" w:hint="eastAsia"/>
          <w:bCs/>
          <w:sz w:val="36"/>
          <w:szCs w:val="36"/>
        </w:rPr>
      </w:pPr>
    </w:p>
    <w:p w:rsidR="00C73229" w:rsidRPr="00B77BD5" w:rsidRDefault="00C73229" w:rsidP="00C73229">
      <w:pPr>
        <w:tabs>
          <w:tab w:val="left" w:pos="2127"/>
        </w:tabs>
        <w:spacing w:line="460" w:lineRule="exact"/>
        <w:rPr>
          <w:rFonts w:ascii="仿宋_GB2312" w:hint="eastAsia"/>
          <w:szCs w:val="32"/>
        </w:rPr>
      </w:pPr>
      <w:r w:rsidRPr="00B77BD5">
        <w:rPr>
          <w:rFonts w:ascii="仿宋_GB2312" w:hint="eastAsia"/>
          <w:szCs w:val="32"/>
        </w:rPr>
        <w:t>主    任：    黄先开   北京联合大学</w:t>
      </w:r>
    </w:p>
    <w:p w:rsidR="00C73229" w:rsidRPr="00B77BD5" w:rsidRDefault="00C73229" w:rsidP="00C73229">
      <w:pPr>
        <w:tabs>
          <w:tab w:val="left" w:pos="2268"/>
          <w:tab w:val="left" w:pos="3119"/>
        </w:tabs>
        <w:spacing w:line="460" w:lineRule="exact"/>
        <w:rPr>
          <w:rFonts w:ascii="仿宋_GB2312" w:hint="eastAsia"/>
          <w:szCs w:val="32"/>
        </w:rPr>
      </w:pPr>
      <w:r w:rsidRPr="00B77BD5">
        <w:rPr>
          <w:rFonts w:ascii="仿宋_GB2312" w:hint="eastAsia"/>
          <w:szCs w:val="32"/>
        </w:rPr>
        <w:t>副 主 任：    鲍  泓   北京联合大学</w:t>
      </w:r>
    </w:p>
    <w:p w:rsidR="00C73229" w:rsidRPr="00B77BD5" w:rsidRDefault="00C73229" w:rsidP="00C73229">
      <w:pPr>
        <w:spacing w:line="460" w:lineRule="exact"/>
        <w:ind w:firstLineChars="700" w:firstLine="2240"/>
        <w:rPr>
          <w:rFonts w:ascii="仿宋_GB2312" w:hint="eastAsia"/>
          <w:szCs w:val="32"/>
        </w:rPr>
      </w:pPr>
      <w:r w:rsidRPr="00B77BD5">
        <w:rPr>
          <w:rFonts w:ascii="仿宋_GB2312" w:hint="eastAsia"/>
          <w:szCs w:val="32"/>
        </w:rPr>
        <w:t>高  林   北京市高等教育学会</w:t>
      </w:r>
    </w:p>
    <w:p w:rsidR="00C73229" w:rsidRPr="00870FB2" w:rsidRDefault="00C73229" w:rsidP="00C73229">
      <w:pPr>
        <w:spacing w:line="460" w:lineRule="exact"/>
        <w:rPr>
          <w:rFonts w:ascii="仿宋_GB2312" w:hint="eastAsia"/>
          <w:szCs w:val="32"/>
        </w:rPr>
      </w:pPr>
      <w:r w:rsidRPr="0077642E">
        <w:rPr>
          <w:rFonts w:ascii="仿宋_GB2312" w:hint="eastAsia"/>
          <w:color w:val="FF0000"/>
          <w:szCs w:val="32"/>
        </w:rPr>
        <w:t xml:space="preserve">             </w:t>
      </w:r>
      <w:r w:rsidRPr="00870FB2">
        <w:rPr>
          <w:rFonts w:ascii="仿宋_GB2312" w:hint="eastAsia"/>
          <w:szCs w:val="32"/>
        </w:rPr>
        <w:t xml:space="preserve"> 张  桦   天津理工大学</w:t>
      </w:r>
    </w:p>
    <w:p w:rsidR="00C73229" w:rsidRPr="00B77BD5" w:rsidRDefault="00C73229" w:rsidP="00C73229">
      <w:pPr>
        <w:spacing w:line="460" w:lineRule="exact"/>
        <w:rPr>
          <w:rFonts w:ascii="仿宋_GB2312" w:hint="eastAsia"/>
          <w:szCs w:val="32"/>
        </w:rPr>
      </w:pPr>
      <w:r w:rsidRPr="00B77BD5">
        <w:rPr>
          <w:rFonts w:ascii="仿宋_GB2312" w:hint="eastAsia"/>
          <w:szCs w:val="32"/>
        </w:rPr>
        <w:t xml:space="preserve">            </w:t>
      </w:r>
      <w:r>
        <w:rPr>
          <w:rFonts w:ascii="仿宋_GB2312" w:hint="eastAsia"/>
          <w:szCs w:val="32"/>
        </w:rPr>
        <w:t xml:space="preserve">  潘晋孝</w:t>
      </w:r>
      <w:r w:rsidRPr="00B77BD5">
        <w:rPr>
          <w:rFonts w:ascii="仿宋_GB2312" w:hint="eastAsia"/>
          <w:szCs w:val="32"/>
        </w:rPr>
        <w:t xml:space="preserve">   中北大学</w:t>
      </w:r>
    </w:p>
    <w:p w:rsidR="00C73229" w:rsidRPr="00B77BD5" w:rsidRDefault="00C73229" w:rsidP="00C73229">
      <w:pPr>
        <w:spacing w:line="460" w:lineRule="exact"/>
        <w:rPr>
          <w:rFonts w:ascii="仿宋_GB2312" w:hint="eastAsia"/>
          <w:szCs w:val="32"/>
        </w:rPr>
      </w:pPr>
      <w:r w:rsidRPr="00B77BD5">
        <w:rPr>
          <w:rFonts w:ascii="仿宋_GB2312" w:hint="eastAsia"/>
          <w:szCs w:val="32"/>
        </w:rPr>
        <w:t xml:space="preserve">              孔令富   燕山大学</w:t>
      </w:r>
    </w:p>
    <w:p w:rsidR="00C73229" w:rsidRPr="00870FB2" w:rsidRDefault="00C73229" w:rsidP="00C73229">
      <w:pPr>
        <w:spacing w:line="460" w:lineRule="exact"/>
        <w:rPr>
          <w:rFonts w:ascii="仿宋_GB2312" w:hint="eastAsia"/>
          <w:szCs w:val="32"/>
        </w:rPr>
      </w:pPr>
      <w:r w:rsidRPr="00ED41AA">
        <w:rPr>
          <w:rFonts w:ascii="仿宋_GB2312" w:hint="eastAsia"/>
          <w:color w:val="FF0000"/>
          <w:szCs w:val="32"/>
        </w:rPr>
        <w:t xml:space="preserve">              </w:t>
      </w:r>
      <w:r w:rsidRPr="00870FB2">
        <w:rPr>
          <w:rFonts w:ascii="仿宋_GB2312" w:hint="eastAsia"/>
          <w:szCs w:val="32"/>
        </w:rPr>
        <w:t>任慧平   内蒙古科技大学</w:t>
      </w:r>
    </w:p>
    <w:p w:rsidR="00C73229" w:rsidRPr="00B77BD5" w:rsidRDefault="00C73229" w:rsidP="00C73229">
      <w:pPr>
        <w:spacing w:line="460" w:lineRule="exact"/>
        <w:rPr>
          <w:rFonts w:ascii="仿宋_GB2312" w:hint="eastAsia"/>
          <w:szCs w:val="32"/>
        </w:rPr>
      </w:pPr>
      <w:r w:rsidRPr="00B77BD5">
        <w:rPr>
          <w:rFonts w:ascii="仿宋_GB2312" w:hint="eastAsia"/>
          <w:szCs w:val="32"/>
        </w:rPr>
        <w:t xml:space="preserve">总 顾 问：    </w:t>
      </w:r>
      <w:r>
        <w:rPr>
          <w:rFonts w:ascii="仿宋_GB2312" w:hint="eastAsia"/>
          <w:szCs w:val="32"/>
        </w:rPr>
        <w:t>何新贵</w:t>
      </w:r>
      <w:r w:rsidRPr="00B77BD5">
        <w:rPr>
          <w:rFonts w:ascii="仿宋_GB2312" w:hint="eastAsia"/>
          <w:szCs w:val="32"/>
        </w:rPr>
        <w:t xml:space="preserve">   </w:t>
      </w:r>
      <w:r>
        <w:rPr>
          <w:rFonts w:ascii="仿宋_GB2312" w:hint="eastAsia"/>
          <w:szCs w:val="32"/>
        </w:rPr>
        <w:t>北京大学</w:t>
      </w:r>
    </w:p>
    <w:p w:rsidR="00C73229" w:rsidRPr="00B77BD5" w:rsidRDefault="00C73229" w:rsidP="00C73229">
      <w:pPr>
        <w:spacing w:line="460" w:lineRule="exact"/>
        <w:rPr>
          <w:rFonts w:ascii="仿宋_GB2312" w:hint="eastAsia"/>
          <w:szCs w:val="32"/>
        </w:rPr>
      </w:pPr>
      <w:r w:rsidRPr="00B77BD5">
        <w:rPr>
          <w:rFonts w:ascii="仿宋_GB2312" w:hint="eastAsia"/>
          <w:szCs w:val="32"/>
        </w:rPr>
        <w:t>委    员：    谢柏青   北京市高等教育学会</w:t>
      </w:r>
    </w:p>
    <w:p w:rsidR="00C73229" w:rsidRPr="00B77BD5" w:rsidRDefault="00C73229" w:rsidP="00C73229">
      <w:pPr>
        <w:spacing w:line="460" w:lineRule="exact"/>
        <w:ind w:firstLineChars="700" w:firstLine="2240"/>
        <w:rPr>
          <w:rFonts w:ascii="仿宋_GB2312" w:hint="eastAsia"/>
          <w:szCs w:val="32"/>
        </w:rPr>
      </w:pPr>
      <w:r w:rsidRPr="00B77BD5">
        <w:rPr>
          <w:rFonts w:ascii="仿宋_GB2312" w:hint="eastAsia"/>
          <w:szCs w:val="32"/>
        </w:rPr>
        <w:t>杨  鹏   北京联合大学</w:t>
      </w:r>
    </w:p>
    <w:p w:rsidR="00C73229" w:rsidRPr="00B77BD5" w:rsidRDefault="00C73229" w:rsidP="00C73229">
      <w:pPr>
        <w:spacing w:line="460" w:lineRule="exact"/>
        <w:rPr>
          <w:rFonts w:ascii="仿宋_GB2312" w:hint="eastAsia"/>
          <w:szCs w:val="32"/>
        </w:rPr>
      </w:pPr>
      <w:r w:rsidRPr="00B77BD5">
        <w:rPr>
          <w:rFonts w:ascii="仿宋_GB2312" w:hint="eastAsia"/>
          <w:szCs w:val="32"/>
        </w:rPr>
        <w:t xml:space="preserve">              郑清春   天津理工大学</w:t>
      </w:r>
    </w:p>
    <w:p w:rsidR="00C73229" w:rsidRPr="00B77BD5" w:rsidRDefault="00C73229" w:rsidP="00C73229">
      <w:pPr>
        <w:spacing w:line="460" w:lineRule="exact"/>
        <w:rPr>
          <w:rFonts w:ascii="仿宋_GB2312" w:hint="eastAsia"/>
          <w:szCs w:val="32"/>
        </w:rPr>
      </w:pPr>
      <w:r w:rsidRPr="00B77BD5">
        <w:rPr>
          <w:rFonts w:ascii="仿宋_GB2312" w:hint="eastAsia"/>
          <w:szCs w:val="32"/>
        </w:rPr>
        <w:t xml:space="preserve">              </w:t>
      </w:r>
      <w:r w:rsidRPr="004A35B8">
        <w:rPr>
          <w:rFonts w:ascii="仿宋_GB2312" w:hint="eastAsia"/>
          <w:szCs w:val="32"/>
        </w:rPr>
        <w:t>韩  燮</w:t>
      </w:r>
      <w:r w:rsidRPr="00B77BD5">
        <w:rPr>
          <w:rFonts w:ascii="仿宋_GB2312" w:hint="eastAsia"/>
          <w:szCs w:val="32"/>
        </w:rPr>
        <w:t xml:space="preserve">   中北大学</w:t>
      </w:r>
    </w:p>
    <w:p w:rsidR="00C73229" w:rsidRPr="00B77BD5" w:rsidRDefault="00C73229" w:rsidP="00C73229">
      <w:pPr>
        <w:spacing w:line="460" w:lineRule="exact"/>
        <w:rPr>
          <w:rFonts w:ascii="仿宋_GB2312" w:hint="eastAsia"/>
          <w:szCs w:val="32"/>
        </w:rPr>
      </w:pPr>
      <w:r w:rsidRPr="00B77BD5">
        <w:rPr>
          <w:rFonts w:ascii="仿宋_GB2312" w:hint="eastAsia"/>
          <w:szCs w:val="32"/>
        </w:rPr>
        <w:t xml:space="preserve">              </w:t>
      </w:r>
      <w:r w:rsidRPr="00B77BD5">
        <w:rPr>
          <w:rFonts w:hint="eastAsia"/>
          <w:szCs w:val="32"/>
        </w:rPr>
        <w:t>傅万堂</w:t>
      </w:r>
      <w:r w:rsidRPr="00B77BD5">
        <w:rPr>
          <w:rFonts w:hint="eastAsia"/>
          <w:szCs w:val="32"/>
        </w:rPr>
        <w:t xml:space="preserve">   </w:t>
      </w:r>
      <w:r w:rsidRPr="00B77BD5">
        <w:rPr>
          <w:rFonts w:hint="eastAsia"/>
          <w:szCs w:val="32"/>
        </w:rPr>
        <w:t>燕山大学</w:t>
      </w:r>
    </w:p>
    <w:p w:rsidR="00C73229" w:rsidRPr="00870FB2" w:rsidRDefault="00C73229" w:rsidP="00C73229">
      <w:pPr>
        <w:spacing w:line="460" w:lineRule="exact"/>
        <w:rPr>
          <w:rFonts w:ascii="仿宋_GB2312" w:hint="eastAsia"/>
          <w:szCs w:val="32"/>
        </w:rPr>
      </w:pPr>
      <w:r w:rsidRPr="00ED41AA">
        <w:rPr>
          <w:rFonts w:ascii="仿宋_GB2312" w:hint="eastAsia"/>
          <w:color w:val="FF0000"/>
          <w:szCs w:val="32"/>
        </w:rPr>
        <w:t xml:space="preserve">              </w:t>
      </w:r>
      <w:r w:rsidRPr="00870FB2">
        <w:rPr>
          <w:rFonts w:ascii="仿宋_GB2312" w:hint="eastAsia"/>
          <w:szCs w:val="32"/>
        </w:rPr>
        <w:t>赵  团   内蒙古科技大学</w:t>
      </w:r>
    </w:p>
    <w:p w:rsidR="00C73229" w:rsidRPr="00B77BD5" w:rsidRDefault="00C73229" w:rsidP="00C73229">
      <w:pPr>
        <w:spacing w:line="460" w:lineRule="exact"/>
        <w:rPr>
          <w:rFonts w:ascii="仿宋_GB2312" w:hint="eastAsia"/>
          <w:szCs w:val="32"/>
        </w:rPr>
      </w:pPr>
      <w:r w:rsidRPr="00B77BD5">
        <w:rPr>
          <w:rFonts w:ascii="仿宋_GB2312" w:hint="eastAsia"/>
          <w:szCs w:val="32"/>
        </w:rPr>
        <w:t>秘 书  处：</w:t>
      </w:r>
    </w:p>
    <w:p w:rsidR="00C73229" w:rsidRPr="00B77BD5" w:rsidRDefault="00C73229" w:rsidP="00C73229">
      <w:pPr>
        <w:spacing w:line="460" w:lineRule="exact"/>
        <w:ind w:leftChars="257" w:left="822"/>
        <w:rPr>
          <w:rFonts w:ascii="仿宋_GB2312" w:hint="eastAsia"/>
          <w:szCs w:val="32"/>
        </w:rPr>
      </w:pPr>
      <w:r w:rsidRPr="00B77BD5">
        <w:rPr>
          <w:rFonts w:ascii="仿宋_GB2312" w:hint="eastAsia"/>
          <w:szCs w:val="32"/>
        </w:rPr>
        <w:t>秘 书 长：牛爱芳</w:t>
      </w:r>
    </w:p>
    <w:p w:rsidR="00C73229" w:rsidRPr="00B77BD5" w:rsidRDefault="00C73229" w:rsidP="00C73229">
      <w:pPr>
        <w:spacing w:line="460" w:lineRule="exact"/>
        <w:ind w:leftChars="257" w:left="2422" w:hangingChars="500" w:hanging="1600"/>
        <w:rPr>
          <w:rFonts w:ascii="仿宋_GB2312" w:hint="eastAsia"/>
          <w:szCs w:val="32"/>
        </w:rPr>
      </w:pPr>
      <w:r w:rsidRPr="00B77BD5">
        <w:rPr>
          <w:rFonts w:ascii="仿宋_GB2312" w:hint="eastAsia"/>
          <w:szCs w:val="32"/>
        </w:rPr>
        <w:t>副秘书长：沈洪、高润泉、宋旭明、郑清春、齐跃峰、赵正杰、侯振虎</w:t>
      </w:r>
    </w:p>
    <w:p w:rsidR="00C73229" w:rsidRPr="00B77BD5" w:rsidRDefault="00C73229" w:rsidP="00C73229">
      <w:pPr>
        <w:spacing w:line="460" w:lineRule="exact"/>
        <w:ind w:leftChars="249" w:left="2407" w:hangingChars="503" w:hanging="1610"/>
        <w:rPr>
          <w:rFonts w:ascii="仿宋_GB2312" w:hint="eastAsia"/>
          <w:szCs w:val="32"/>
        </w:rPr>
      </w:pPr>
      <w:r w:rsidRPr="00B77BD5">
        <w:rPr>
          <w:rFonts w:ascii="仿宋_GB2312" w:hint="eastAsia"/>
          <w:szCs w:val="32"/>
        </w:rPr>
        <w:t>成    员：杨沛、闫晔、茅波、马明建、高春强、刘江平、钟丽、李超、安宁、王树国</w:t>
      </w:r>
    </w:p>
    <w:p w:rsidR="00C73229" w:rsidRPr="00B77BD5" w:rsidRDefault="00C73229" w:rsidP="00C73229">
      <w:pPr>
        <w:spacing w:line="460" w:lineRule="exact"/>
        <w:ind w:left="2138" w:hangingChars="668" w:hanging="2138"/>
        <w:rPr>
          <w:rFonts w:ascii="仿宋_GB2312" w:hint="eastAsia"/>
          <w:szCs w:val="32"/>
        </w:rPr>
      </w:pPr>
      <w:r w:rsidRPr="00B77BD5">
        <w:rPr>
          <w:rFonts w:ascii="仿宋_GB2312" w:hint="eastAsia"/>
          <w:szCs w:val="32"/>
        </w:rPr>
        <w:t xml:space="preserve">专家工作组： </w:t>
      </w:r>
    </w:p>
    <w:p w:rsidR="00C73229" w:rsidRPr="00B77BD5" w:rsidRDefault="00C73229" w:rsidP="00C73229">
      <w:pPr>
        <w:spacing w:line="460" w:lineRule="exact"/>
        <w:ind w:leftChars="250" w:left="2138" w:hangingChars="418" w:hanging="1338"/>
        <w:rPr>
          <w:rFonts w:ascii="仿宋_GB2312" w:hint="eastAsia"/>
          <w:szCs w:val="32"/>
        </w:rPr>
      </w:pPr>
      <w:r w:rsidRPr="00B77BD5">
        <w:rPr>
          <w:rFonts w:ascii="仿宋_GB2312" w:hint="eastAsia"/>
          <w:szCs w:val="32"/>
        </w:rPr>
        <w:t>组    长：鲍  泓    北京联合大学</w:t>
      </w:r>
    </w:p>
    <w:p w:rsidR="00C73229" w:rsidRPr="00B77BD5" w:rsidRDefault="00C73229" w:rsidP="00C73229">
      <w:pPr>
        <w:spacing w:line="460" w:lineRule="exact"/>
        <w:ind w:leftChars="257" w:left="2422" w:hangingChars="500" w:hanging="1600"/>
        <w:rPr>
          <w:rFonts w:ascii="仿宋_GB2312" w:hint="eastAsia"/>
          <w:szCs w:val="32"/>
        </w:rPr>
      </w:pPr>
      <w:r w:rsidRPr="00B77BD5">
        <w:rPr>
          <w:rFonts w:ascii="仿宋_GB2312" w:hint="eastAsia"/>
          <w:szCs w:val="32"/>
        </w:rPr>
        <w:t>副 组 长：黄心渊    中国传媒大学</w:t>
      </w:r>
    </w:p>
    <w:p w:rsidR="00C73229" w:rsidRPr="00B77BD5" w:rsidRDefault="00C73229" w:rsidP="00C73229">
      <w:pPr>
        <w:spacing w:line="460" w:lineRule="exact"/>
        <w:ind w:leftChars="257" w:left="2422" w:hangingChars="500" w:hanging="1600"/>
        <w:rPr>
          <w:rFonts w:ascii="仿宋_GB2312" w:hint="eastAsia"/>
          <w:szCs w:val="32"/>
        </w:rPr>
      </w:pPr>
      <w:r w:rsidRPr="00B77BD5">
        <w:rPr>
          <w:rFonts w:ascii="仿宋_GB2312" w:hint="eastAsia"/>
          <w:szCs w:val="32"/>
        </w:rPr>
        <w:t>顾    问：高  林    北京市高等教育学会</w:t>
      </w:r>
    </w:p>
    <w:p w:rsidR="00C73229" w:rsidRPr="00B77BD5" w:rsidRDefault="00C73229" w:rsidP="00C73229">
      <w:pPr>
        <w:tabs>
          <w:tab w:val="left" w:pos="2835"/>
        </w:tabs>
        <w:spacing w:line="460" w:lineRule="exact"/>
        <w:ind w:leftChars="707" w:left="2422" w:hangingChars="50" w:hanging="160"/>
        <w:rPr>
          <w:rFonts w:ascii="仿宋_GB2312" w:hint="eastAsia"/>
          <w:szCs w:val="32"/>
        </w:rPr>
      </w:pPr>
      <w:r w:rsidRPr="00B77BD5">
        <w:rPr>
          <w:rFonts w:ascii="仿宋_GB2312" w:hint="eastAsia"/>
          <w:szCs w:val="32"/>
        </w:rPr>
        <w:t xml:space="preserve"> 吴文虎    清华大学</w:t>
      </w:r>
    </w:p>
    <w:p w:rsidR="00C73229" w:rsidRPr="00B77BD5" w:rsidRDefault="00C73229" w:rsidP="00C73229">
      <w:pPr>
        <w:tabs>
          <w:tab w:val="left" w:pos="2835"/>
        </w:tabs>
        <w:spacing w:line="460" w:lineRule="exact"/>
        <w:ind w:leftChars="257" w:left="2422" w:hangingChars="500" w:hanging="1600"/>
        <w:rPr>
          <w:rFonts w:ascii="仿宋_GB2312" w:hint="eastAsia"/>
          <w:szCs w:val="32"/>
        </w:rPr>
      </w:pPr>
      <w:r w:rsidRPr="00B77BD5">
        <w:rPr>
          <w:rFonts w:ascii="仿宋_GB2312" w:hint="eastAsia"/>
          <w:szCs w:val="32"/>
        </w:rPr>
        <w:t>专家组秘书长：杜  煜</w:t>
      </w:r>
      <w:r w:rsidRPr="00B77BD5">
        <w:rPr>
          <w:rFonts w:ascii="仿宋_GB2312" w:hint="eastAsia"/>
          <w:szCs w:val="32"/>
        </w:rPr>
        <w:tab/>
        <w:t xml:space="preserve"> 北京联合大学</w:t>
      </w:r>
    </w:p>
    <w:p w:rsidR="00C73229" w:rsidRDefault="00C73229" w:rsidP="00C73229">
      <w:pPr>
        <w:tabs>
          <w:tab w:val="left" w:pos="2835"/>
        </w:tabs>
        <w:spacing w:line="460" w:lineRule="exact"/>
        <w:ind w:leftChars="257" w:left="2422" w:hangingChars="500" w:hanging="1600"/>
        <w:rPr>
          <w:rFonts w:ascii="仿宋_GB2312" w:hint="eastAsia"/>
          <w:szCs w:val="32"/>
        </w:rPr>
      </w:pPr>
      <w:r w:rsidRPr="00B77BD5">
        <w:rPr>
          <w:rFonts w:ascii="仿宋_GB2312" w:hint="eastAsia"/>
          <w:szCs w:val="32"/>
        </w:rPr>
        <w:t>专家组成员：由专家库中遴选</w:t>
      </w:r>
    </w:p>
    <w:p w:rsidR="00C73229" w:rsidRPr="00866785" w:rsidRDefault="00C73229" w:rsidP="00C73229">
      <w:pPr>
        <w:spacing w:line="480" w:lineRule="exact"/>
        <w:jc w:val="center"/>
        <w:rPr>
          <w:rFonts w:ascii="黑体" w:eastAsia="黑体" w:hAnsi="黑体" w:hint="eastAsia"/>
          <w:bCs/>
          <w:sz w:val="44"/>
          <w:szCs w:val="44"/>
        </w:rPr>
      </w:pPr>
      <w:r>
        <w:rPr>
          <w:rFonts w:ascii="黑体" w:eastAsia="黑体" w:hAnsi="黑体" w:hint="eastAsia"/>
          <w:bCs/>
          <w:sz w:val="44"/>
          <w:szCs w:val="44"/>
        </w:rPr>
        <w:lastRenderedPageBreak/>
        <w:t>2013</w:t>
      </w:r>
      <w:r w:rsidRPr="00866785">
        <w:rPr>
          <w:rFonts w:ascii="黑体" w:eastAsia="黑体" w:hAnsi="黑体" w:hint="eastAsia"/>
          <w:bCs/>
          <w:sz w:val="44"/>
          <w:szCs w:val="44"/>
        </w:rPr>
        <w:t>年华北五省（市、自治区）大学生</w:t>
      </w:r>
    </w:p>
    <w:p w:rsidR="00C73229" w:rsidRPr="00866785" w:rsidRDefault="00C73229" w:rsidP="00C73229">
      <w:pPr>
        <w:spacing w:line="600" w:lineRule="exact"/>
        <w:jc w:val="center"/>
        <w:outlineLvl w:val="0"/>
        <w:rPr>
          <w:rFonts w:ascii="黑体" w:eastAsia="黑体" w:hAnsi="黑体" w:hint="eastAsia"/>
          <w:bCs/>
          <w:sz w:val="36"/>
          <w:szCs w:val="36"/>
        </w:rPr>
      </w:pPr>
      <w:r>
        <w:rPr>
          <w:rFonts w:ascii="黑体" w:eastAsia="黑体" w:hAnsi="黑体" w:hint="eastAsia"/>
          <w:bCs/>
          <w:sz w:val="44"/>
          <w:szCs w:val="44"/>
        </w:rPr>
        <w:t>计算机应用大</w:t>
      </w:r>
      <w:r w:rsidRPr="00866785">
        <w:rPr>
          <w:rFonts w:ascii="黑体" w:eastAsia="黑体" w:hAnsi="黑体" w:hint="eastAsia"/>
          <w:bCs/>
          <w:sz w:val="44"/>
          <w:szCs w:val="44"/>
        </w:rPr>
        <w:t>赛各地区承办学校及联系人</w:t>
      </w:r>
    </w:p>
    <w:p w:rsidR="00C73229" w:rsidRPr="00866785" w:rsidRDefault="00C73229" w:rsidP="00C73229">
      <w:pPr>
        <w:spacing w:line="480" w:lineRule="exact"/>
        <w:jc w:val="center"/>
        <w:rPr>
          <w:rFonts w:ascii="华文仿宋" w:eastAsia="华文仿宋" w:hAnsi="华文仿宋" w:hint="eastAsia"/>
          <w:bCs/>
          <w:sz w:val="36"/>
          <w:szCs w:val="36"/>
        </w:rPr>
      </w:pPr>
    </w:p>
    <w:p w:rsidR="00C73229" w:rsidRPr="0092111F" w:rsidRDefault="00C73229" w:rsidP="00C73229">
      <w:pPr>
        <w:spacing w:line="380" w:lineRule="exact"/>
        <w:ind w:firstLineChars="200" w:firstLine="602"/>
        <w:rPr>
          <w:rFonts w:ascii="仿宋_GB2312" w:hAnsi="华文仿宋" w:cs="Arial" w:hint="eastAsia"/>
          <w:b/>
          <w:color w:val="000000"/>
          <w:sz w:val="30"/>
          <w:szCs w:val="30"/>
        </w:rPr>
      </w:pPr>
      <w:r w:rsidRPr="0092111F">
        <w:rPr>
          <w:rFonts w:ascii="仿宋_GB2312" w:hAnsi="华文仿宋" w:cs="Arial" w:hint="eastAsia"/>
          <w:b/>
          <w:color w:val="000000"/>
          <w:sz w:val="30"/>
          <w:szCs w:val="30"/>
        </w:rPr>
        <w:t>北京市</w:t>
      </w:r>
    </w:p>
    <w:p w:rsidR="00C73229" w:rsidRPr="0092111F" w:rsidRDefault="00C73229" w:rsidP="00C73229">
      <w:pPr>
        <w:pStyle w:val="a4"/>
        <w:spacing w:line="420" w:lineRule="exact"/>
        <w:ind w:firstLine="600"/>
        <w:rPr>
          <w:rFonts w:hAnsi="华文仿宋" w:hint="eastAsia"/>
          <w:color w:val="000000"/>
          <w:sz w:val="30"/>
          <w:szCs w:val="30"/>
        </w:rPr>
      </w:pPr>
      <w:r w:rsidRPr="0092111F">
        <w:rPr>
          <w:rFonts w:hAnsi="华文仿宋" w:hint="eastAsia"/>
          <w:color w:val="000000"/>
          <w:sz w:val="30"/>
          <w:szCs w:val="30"/>
        </w:rPr>
        <w:t>承办单位:</w:t>
      </w:r>
      <w:r w:rsidRPr="0092111F">
        <w:rPr>
          <w:rFonts w:hint="eastAsia"/>
          <w:color w:val="000000"/>
          <w:sz w:val="30"/>
          <w:szCs w:val="30"/>
        </w:rPr>
        <w:t xml:space="preserve"> 北京联合大学</w:t>
      </w:r>
    </w:p>
    <w:p w:rsidR="00C73229" w:rsidRPr="0092111F" w:rsidRDefault="00C73229" w:rsidP="00C73229">
      <w:pPr>
        <w:pStyle w:val="a4"/>
        <w:spacing w:line="420" w:lineRule="exact"/>
        <w:ind w:firstLine="600"/>
        <w:rPr>
          <w:rFonts w:hAnsi="华文仿宋" w:hint="eastAsia"/>
          <w:color w:val="000000"/>
          <w:sz w:val="30"/>
          <w:szCs w:val="30"/>
        </w:rPr>
      </w:pPr>
      <w:r w:rsidRPr="0092111F">
        <w:rPr>
          <w:rFonts w:hAnsi="华文仿宋" w:hint="eastAsia"/>
          <w:color w:val="000000"/>
          <w:sz w:val="30"/>
          <w:szCs w:val="30"/>
        </w:rPr>
        <w:t>联 系 人：</w:t>
      </w:r>
      <w:r w:rsidRPr="0092111F">
        <w:rPr>
          <w:rFonts w:hint="eastAsia"/>
          <w:color w:val="000000"/>
          <w:sz w:val="30"/>
          <w:szCs w:val="30"/>
        </w:rPr>
        <w:t>杨沛</w:t>
      </w:r>
      <w:r w:rsidRPr="0092111F">
        <w:rPr>
          <w:rFonts w:hAnsi="华文仿宋" w:hint="eastAsia"/>
          <w:color w:val="000000"/>
          <w:sz w:val="30"/>
          <w:szCs w:val="30"/>
        </w:rPr>
        <w:t xml:space="preserve">      </w:t>
      </w:r>
    </w:p>
    <w:p w:rsidR="00C73229" w:rsidRPr="0092111F" w:rsidRDefault="00C73229" w:rsidP="00C73229">
      <w:pPr>
        <w:pStyle w:val="a4"/>
        <w:spacing w:line="420" w:lineRule="exact"/>
        <w:ind w:firstLine="600"/>
        <w:rPr>
          <w:rFonts w:hAnsi="华文仿宋" w:hint="eastAsia"/>
          <w:color w:val="000000"/>
          <w:sz w:val="30"/>
          <w:szCs w:val="30"/>
        </w:rPr>
      </w:pPr>
      <w:r w:rsidRPr="0092111F">
        <w:rPr>
          <w:rFonts w:hAnsi="华文仿宋" w:hint="eastAsia"/>
          <w:color w:val="000000"/>
          <w:sz w:val="30"/>
          <w:szCs w:val="30"/>
        </w:rPr>
        <w:t>联系电话：</w:t>
      </w:r>
      <w:r w:rsidRPr="0092111F">
        <w:rPr>
          <w:rFonts w:hint="eastAsia"/>
          <w:color w:val="000000"/>
          <w:sz w:val="30"/>
          <w:szCs w:val="30"/>
        </w:rPr>
        <w:t>010-64900095    13581583050</w:t>
      </w:r>
    </w:p>
    <w:p w:rsidR="00C73229" w:rsidRPr="0092111F" w:rsidRDefault="00C73229" w:rsidP="00C73229">
      <w:pPr>
        <w:pStyle w:val="a4"/>
        <w:spacing w:line="420" w:lineRule="exact"/>
        <w:ind w:firstLine="600"/>
        <w:rPr>
          <w:rFonts w:hAnsi="华文仿宋" w:hint="eastAsia"/>
          <w:color w:val="000000"/>
          <w:sz w:val="30"/>
          <w:szCs w:val="30"/>
        </w:rPr>
      </w:pPr>
      <w:r w:rsidRPr="0092111F">
        <w:rPr>
          <w:rFonts w:hAnsi="华文仿宋" w:hint="eastAsia"/>
          <w:color w:val="000000"/>
          <w:sz w:val="30"/>
          <w:szCs w:val="30"/>
        </w:rPr>
        <w:t>电子信箱：</w:t>
      </w:r>
      <w:r w:rsidRPr="0092111F">
        <w:rPr>
          <w:rFonts w:hint="eastAsia"/>
          <w:color w:val="000000"/>
          <w:sz w:val="30"/>
          <w:szCs w:val="30"/>
        </w:rPr>
        <w:t>bjcac@yahoo.cn</w:t>
      </w:r>
    </w:p>
    <w:p w:rsidR="00C73229" w:rsidRPr="0092111F" w:rsidRDefault="00C73229" w:rsidP="00C73229">
      <w:pPr>
        <w:spacing w:line="380" w:lineRule="exact"/>
        <w:ind w:firstLineChars="200" w:firstLine="602"/>
        <w:rPr>
          <w:rFonts w:ascii="仿宋_GB2312" w:hAnsi="华文仿宋" w:cs="Arial" w:hint="eastAsia"/>
          <w:b/>
          <w:color w:val="000000"/>
          <w:sz w:val="30"/>
          <w:szCs w:val="30"/>
        </w:rPr>
      </w:pPr>
      <w:r w:rsidRPr="0092111F">
        <w:rPr>
          <w:rFonts w:ascii="仿宋_GB2312" w:hAnsi="华文仿宋" w:cs="Arial" w:hint="eastAsia"/>
          <w:b/>
          <w:color w:val="000000"/>
          <w:sz w:val="30"/>
          <w:szCs w:val="30"/>
        </w:rPr>
        <w:t>天津市</w:t>
      </w:r>
    </w:p>
    <w:p w:rsidR="00C73229" w:rsidRPr="0092111F" w:rsidRDefault="00C73229" w:rsidP="00C73229">
      <w:pPr>
        <w:spacing w:line="380" w:lineRule="exact"/>
        <w:ind w:firstLineChars="200" w:firstLine="600"/>
        <w:rPr>
          <w:rFonts w:ascii="仿宋_GB2312" w:hAnsi="华文仿宋" w:cs="Arial" w:hint="eastAsia"/>
          <w:color w:val="000000"/>
          <w:sz w:val="30"/>
          <w:szCs w:val="30"/>
        </w:rPr>
      </w:pPr>
      <w:r w:rsidRPr="0092111F">
        <w:rPr>
          <w:rFonts w:ascii="仿宋_GB2312" w:hAnsi="华文仿宋" w:cs="Arial" w:hint="eastAsia"/>
          <w:color w:val="000000"/>
          <w:sz w:val="30"/>
          <w:szCs w:val="30"/>
        </w:rPr>
        <w:t>承办单位：</w:t>
      </w:r>
      <w:r w:rsidRPr="0092111F">
        <w:rPr>
          <w:rFonts w:ascii="仿宋_GB2312" w:hAnsi="Arial" w:hint="eastAsia"/>
          <w:color w:val="000000"/>
          <w:sz w:val="30"/>
          <w:szCs w:val="30"/>
        </w:rPr>
        <w:t>天津理工大学</w:t>
      </w:r>
    </w:p>
    <w:p w:rsidR="00C73229" w:rsidRPr="0092111F" w:rsidRDefault="00C73229" w:rsidP="00C73229">
      <w:pPr>
        <w:spacing w:line="380" w:lineRule="exact"/>
        <w:ind w:leftChars="188" w:left="602"/>
        <w:rPr>
          <w:rFonts w:ascii="仿宋_GB2312" w:hAnsi="华文仿宋" w:cs="Arial" w:hint="eastAsia"/>
          <w:color w:val="000000"/>
          <w:sz w:val="30"/>
          <w:szCs w:val="30"/>
        </w:rPr>
      </w:pPr>
      <w:r w:rsidRPr="0092111F">
        <w:rPr>
          <w:rFonts w:ascii="仿宋_GB2312" w:hAnsi="华文仿宋" w:cs="Arial" w:hint="eastAsia"/>
          <w:color w:val="000000"/>
          <w:sz w:val="30"/>
          <w:szCs w:val="30"/>
        </w:rPr>
        <w:t>联 系 人：</w:t>
      </w:r>
      <w:r w:rsidRPr="0092111F">
        <w:rPr>
          <w:rFonts w:ascii="仿宋_GB2312" w:hAnsi="Arial" w:hint="eastAsia"/>
          <w:color w:val="000000"/>
          <w:sz w:val="30"/>
          <w:szCs w:val="30"/>
        </w:rPr>
        <w:t>茅波</w:t>
      </w:r>
      <w:r w:rsidRPr="0092111F">
        <w:rPr>
          <w:rFonts w:ascii="仿宋_GB2312" w:hAnsi="华文仿宋" w:cs="Arial" w:hint="eastAsia"/>
          <w:color w:val="000000"/>
          <w:sz w:val="30"/>
          <w:szCs w:val="30"/>
        </w:rPr>
        <w:t xml:space="preserve">               </w:t>
      </w:r>
    </w:p>
    <w:p w:rsidR="00C73229" w:rsidRPr="0092111F" w:rsidRDefault="00C73229" w:rsidP="00C73229">
      <w:pPr>
        <w:spacing w:line="380" w:lineRule="exact"/>
        <w:ind w:leftChars="188" w:left="602"/>
        <w:rPr>
          <w:rFonts w:ascii="仿宋_GB2312" w:hAnsi="华文仿宋" w:cs="Arial" w:hint="eastAsia"/>
          <w:b/>
          <w:color w:val="000000"/>
          <w:sz w:val="30"/>
          <w:szCs w:val="30"/>
        </w:rPr>
      </w:pPr>
      <w:r w:rsidRPr="0092111F">
        <w:rPr>
          <w:rFonts w:ascii="仿宋_GB2312" w:hAnsi="华文仿宋" w:cs="Arial" w:hint="eastAsia"/>
          <w:color w:val="000000"/>
          <w:sz w:val="30"/>
          <w:szCs w:val="30"/>
        </w:rPr>
        <w:t>联系电话：</w:t>
      </w:r>
      <w:r w:rsidRPr="0092111F">
        <w:rPr>
          <w:rFonts w:ascii="仿宋_GB2312" w:hAnsi="Arial" w:hint="eastAsia"/>
          <w:color w:val="000000"/>
          <w:sz w:val="30"/>
          <w:szCs w:val="30"/>
        </w:rPr>
        <w:t>022-60215228    13920640678</w:t>
      </w:r>
      <w:r w:rsidRPr="0092111F">
        <w:rPr>
          <w:rFonts w:ascii="仿宋_GB2312" w:hAnsi="华文仿宋" w:cs="Arial" w:hint="eastAsia"/>
          <w:color w:val="000000"/>
          <w:sz w:val="30"/>
          <w:szCs w:val="30"/>
        </w:rPr>
        <w:cr/>
        <w:t>电子信箱：</w:t>
      </w:r>
      <w:r w:rsidRPr="0092111F">
        <w:rPr>
          <w:rFonts w:ascii="仿宋_GB2312" w:hAnsi="Arial" w:hint="eastAsia"/>
          <w:color w:val="000000"/>
          <w:sz w:val="30"/>
          <w:szCs w:val="30"/>
        </w:rPr>
        <w:t>mao_bo@126.com</w:t>
      </w:r>
      <w:r w:rsidRPr="0092111F">
        <w:rPr>
          <w:rFonts w:ascii="仿宋_GB2312" w:hAnsi="华文仿宋" w:cs="Arial" w:hint="eastAsia"/>
          <w:color w:val="000000"/>
          <w:sz w:val="30"/>
          <w:szCs w:val="30"/>
        </w:rPr>
        <w:t xml:space="preserve"> </w:t>
      </w:r>
      <w:r w:rsidRPr="0092111F">
        <w:rPr>
          <w:rFonts w:ascii="仿宋_GB2312" w:hAnsi="华文仿宋" w:cs="Arial" w:hint="eastAsia"/>
          <w:color w:val="000000"/>
          <w:sz w:val="30"/>
          <w:szCs w:val="30"/>
        </w:rPr>
        <w:cr/>
      </w:r>
      <w:r w:rsidRPr="0092111F">
        <w:rPr>
          <w:rFonts w:ascii="仿宋_GB2312" w:hAnsi="华文仿宋" w:cs="Arial" w:hint="eastAsia"/>
          <w:b/>
          <w:color w:val="000000"/>
          <w:sz w:val="30"/>
          <w:szCs w:val="30"/>
        </w:rPr>
        <w:t>河北省</w:t>
      </w:r>
    </w:p>
    <w:p w:rsidR="00C73229" w:rsidRPr="0092111F" w:rsidRDefault="00C73229" w:rsidP="00C73229">
      <w:pPr>
        <w:spacing w:line="380" w:lineRule="exact"/>
        <w:ind w:firstLineChars="200" w:firstLine="600"/>
        <w:rPr>
          <w:rFonts w:ascii="仿宋_GB2312" w:hAnsi="华文仿宋" w:cs="Arial" w:hint="eastAsia"/>
          <w:b/>
          <w:color w:val="000000"/>
          <w:sz w:val="30"/>
          <w:szCs w:val="30"/>
        </w:rPr>
      </w:pPr>
      <w:r w:rsidRPr="0092111F">
        <w:rPr>
          <w:rFonts w:ascii="仿宋_GB2312" w:hAnsi="华文仿宋" w:cs="Arial" w:hint="eastAsia"/>
          <w:color w:val="000000"/>
          <w:sz w:val="30"/>
          <w:szCs w:val="30"/>
        </w:rPr>
        <w:t>承办单位：</w:t>
      </w:r>
      <w:r w:rsidRPr="0092111F">
        <w:rPr>
          <w:rFonts w:ascii="仿宋_GB2312" w:hAnsi="Arial" w:hint="eastAsia"/>
          <w:color w:val="000000"/>
          <w:sz w:val="30"/>
          <w:szCs w:val="30"/>
        </w:rPr>
        <w:t>燕山大学</w:t>
      </w:r>
    </w:p>
    <w:p w:rsidR="00C73229" w:rsidRPr="0092111F" w:rsidRDefault="00C73229" w:rsidP="00C73229">
      <w:pPr>
        <w:spacing w:line="380" w:lineRule="exact"/>
        <w:ind w:firstLineChars="200" w:firstLine="600"/>
        <w:rPr>
          <w:rFonts w:ascii="仿宋_GB2312" w:hAnsi="华文仿宋" w:cs="Arial" w:hint="eastAsia"/>
          <w:color w:val="000000"/>
          <w:sz w:val="30"/>
          <w:szCs w:val="30"/>
        </w:rPr>
      </w:pPr>
      <w:r w:rsidRPr="0092111F">
        <w:rPr>
          <w:rFonts w:ascii="仿宋_GB2312" w:hAnsi="华文仿宋" w:cs="Arial" w:hint="eastAsia"/>
          <w:color w:val="000000"/>
          <w:sz w:val="30"/>
          <w:szCs w:val="30"/>
        </w:rPr>
        <w:t>联 系 人：</w:t>
      </w:r>
      <w:r w:rsidRPr="0092111F">
        <w:rPr>
          <w:rFonts w:ascii="仿宋_GB2312" w:hAnsi="Arial"/>
          <w:color w:val="000000"/>
          <w:sz w:val="30"/>
          <w:szCs w:val="30"/>
        </w:rPr>
        <w:t>马明建</w:t>
      </w:r>
      <w:r w:rsidRPr="0092111F">
        <w:rPr>
          <w:rFonts w:ascii="仿宋_GB2312" w:hAnsi="华文仿宋" w:cs="Arial" w:hint="eastAsia"/>
          <w:color w:val="000000"/>
          <w:sz w:val="30"/>
          <w:szCs w:val="30"/>
        </w:rPr>
        <w:t xml:space="preserve">             </w:t>
      </w:r>
    </w:p>
    <w:p w:rsidR="00C73229" w:rsidRPr="0092111F" w:rsidRDefault="00C73229" w:rsidP="00C73229">
      <w:pPr>
        <w:spacing w:line="380" w:lineRule="exact"/>
        <w:ind w:firstLineChars="200" w:firstLine="600"/>
        <w:rPr>
          <w:rFonts w:ascii="仿宋_GB2312" w:hAnsi="Arial" w:hint="eastAsia"/>
          <w:color w:val="000000"/>
          <w:sz w:val="30"/>
          <w:szCs w:val="30"/>
        </w:rPr>
      </w:pPr>
      <w:r w:rsidRPr="0092111F">
        <w:rPr>
          <w:rFonts w:ascii="仿宋_GB2312" w:hAnsi="华文仿宋" w:cs="Arial" w:hint="eastAsia"/>
          <w:color w:val="000000"/>
          <w:sz w:val="30"/>
          <w:szCs w:val="30"/>
        </w:rPr>
        <w:t>联系电话：</w:t>
      </w:r>
      <w:r w:rsidRPr="0092111F">
        <w:rPr>
          <w:rFonts w:ascii="仿宋_GB2312" w:hAnsi="Arial"/>
          <w:color w:val="000000"/>
          <w:sz w:val="30"/>
          <w:szCs w:val="30"/>
        </w:rPr>
        <w:t>0335</w:t>
      </w:r>
      <w:r w:rsidRPr="0092111F">
        <w:rPr>
          <w:rFonts w:ascii="仿宋_GB2312" w:hAnsi="Arial" w:hint="eastAsia"/>
          <w:color w:val="000000"/>
          <w:sz w:val="30"/>
          <w:szCs w:val="30"/>
        </w:rPr>
        <w:t>-</w:t>
      </w:r>
      <w:r w:rsidRPr="0092111F">
        <w:rPr>
          <w:rFonts w:ascii="仿宋_GB2312" w:hAnsi="Arial"/>
          <w:color w:val="000000"/>
          <w:sz w:val="30"/>
          <w:szCs w:val="30"/>
        </w:rPr>
        <w:t>8387513</w:t>
      </w:r>
      <w:r w:rsidRPr="0092111F">
        <w:rPr>
          <w:rFonts w:ascii="仿宋_GB2312" w:hAnsi="Arial" w:hint="eastAsia"/>
          <w:color w:val="000000"/>
          <w:sz w:val="30"/>
          <w:szCs w:val="30"/>
        </w:rPr>
        <w:t xml:space="preserve">    </w:t>
      </w:r>
      <w:r w:rsidRPr="0092111F">
        <w:rPr>
          <w:rFonts w:ascii="仿宋_GB2312" w:hAnsi="Arial"/>
          <w:color w:val="000000"/>
          <w:sz w:val="30"/>
          <w:szCs w:val="30"/>
        </w:rPr>
        <w:t>18733498030</w:t>
      </w:r>
    </w:p>
    <w:p w:rsidR="00C73229" w:rsidRPr="0092111F" w:rsidRDefault="00C73229" w:rsidP="00C73229">
      <w:pPr>
        <w:spacing w:line="380" w:lineRule="exact"/>
        <w:ind w:leftChars="188" w:left="602"/>
        <w:rPr>
          <w:rFonts w:cs="Arial" w:hint="eastAsia"/>
          <w:b/>
          <w:color w:val="000000"/>
          <w:sz w:val="30"/>
          <w:szCs w:val="30"/>
        </w:rPr>
      </w:pPr>
      <w:r w:rsidRPr="0092111F">
        <w:rPr>
          <w:rFonts w:ascii="仿宋_GB2312" w:hAnsi="华文仿宋" w:cs="Arial" w:hint="eastAsia"/>
          <w:color w:val="000000"/>
          <w:sz w:val="30"/>
          <w:szCs w:val="30"/>
        </w:rPr>
        <w:t>电子信箱：</w:t>
      </w:r>
      <w:r w:rsidRPr="0092111F">
        <w:rPr>
          <w:rFonts w:ascii="仿宋_GB2312" w:hAnsi="Arial"/>
          <w:color w:val="000000"/>
          <w:sz w:val="30"/>
          <w:szCs w:val="30"/>
        </w:rPr>
        <w:t>mamingjian@ysu.edu.cn</w:t>
      </w:r>
      <w:r w:rsidRPr="0092111F">
        <w:rPr>
          <w:rFonts w:ascii="仿宋_GB2312" w:hAnsi="华文仿宋" w:cs="Arial" w:hint="eastAsia"/>
          <w:color w:val="000000"/>
          <w:sz w:val="30"/>
          <w:szCs w:val="30"/>
        </w:rPr>
        <w:t xml:space="preserve"> </w:t>
      </w:r>
      <w:r w:rsidRPr="0092111F">
        <w:rPr>
          <w:rFonts w:ascii="仿宋_GB2312" w:hAnsi="华文仿宋" w:cs="Arial" w:hint="eastAsia"/>
          <w:color w:val="000000"/>
          <w:sz w:val="30"/>
          <w:szCs w:val="30"/>
        </w:rPr>
        <w:cr/>
      </w:r>
      <w:r w:rsidRPr="0092111F">
        <w:rPr>
          <w:rFonts w:cs="Arial" w:hint="eastAsia"/>
          <w:b/>
          <w:color w:val="000000"/>
          <w:sz w:val="30"/>
          <w:szCs w:val="30"/>
        </w:rPr>
        <w:t>山西省</w:t>
      </w:r>
    </w:p>
    <w:p w:rsidR="00C73229" w:rsidRPr="0092111F" w:rsidRDefault="00C73229" w:rsidP="00C73229">
      <w:pPr>
        <w:spacing w:line="380" w:lineRule="exact"/>
        <w:ind w:firstLineChars="200" w:firstLine="600"/>
        <w:rPr>
          <w:rFonts w:ascii="仿宋_GB2312" w:hAnsi="华文仿宋" w:cs="Arial" w:hint="eastAsia"/>
          <w:color w:val="000000"/>
          <w:sz w:val="30"/>
          <w:szCs w:val="30"/>
        </w:rPr>
      </w:pPr>
      <w:r w:rsidRPr="0092111F">
        <w:rPr>
          <w:rFonts w:ascii="仿宋_GB2312" w:hAnsi="华文仿宋" w:cs="Arial" w:hint="eastAsia"/>
          <w:color w:val="000000"/>
          <w:sz w:val="30"/>
          <w:szCs w:val="30"/>
        </w:rPr>
        <w:t>承办单位：</w:t>
      </w:r>
      <w:r w:rsidRPr="0092111F">
        <w:rPr>
          <w:rFonts w:ascii="仿宋_GB2312" w:hAnsi="Arial" w:hint="eastAsia"/>
          <w:color w:val="000000"/>
          <w:sz w:val="30"/>
          <w:szCs w:val="30"/>
        </w:rPr>
        <w:t>中北大学</w:t>
      </w:r>
    </w:p>
    <w:p w:rsidR="00C73229" w:rsidRPr="0092111F" w:rsidRDefault="00C73229" w:rsidP="00C73229">
      <w:pPr>
        <w:spacing w:line="380" w:lineRule="exact"/>
        <w:ind w:firstLineChars="200" w:firstLine="600"/>
        <w:rPr>
          <w:rFonts w:ascii="仿宋_GB2312" w:hAnsi="华文仿宋" w:cs="Arial" w:hint="eastAsia"/>
          <w:color w:val="000000"/>
          <w:sz w:val="30"/>
          <w:szCs w:val="30"/>
        </w:rPr>
      </w:pPr>
      <w:r w:rsidRPr="0092111F">
        <w:rPr>
          <w:rFonts w:ascii="仿宋_GB2312" w:hAnsi="华文仿宋" w:cs="Arial" w:hint="eastAsia"/>
          <w:color w:val="000000"/>
          <w:sz w:val="30"/>
          <w:szCs w:val="30"/>
        </w:rPr>
        <w:t>联 系 人：</w:t>
      </w:r>
      <w:r w:rsidRPr="0092111F">
        <w:rPr>
          <w:rFonts w:ascii="仿宋_GB2312" w:hAnsi="Arial" w:hint="eastAsia"/>
          <w:color w:val="000000"/>
          <w:sz w:val="30"/>
          <w:szCs w:val="30"/>
        </w:rPr>
        <w:t>赵正杰</w:t>
      </w:r>
      <w:r w:rsidRPr="0092111F">
        <w:rPr>
          <w:rFonts w:ascii="仿宋_GB2312" w:hAnsi="华文仿宋" w:cs="Arial" w:hint="eastAsia"/>
          <w:color w:val="000000"/>
          <w:sz w:val="30"/>
          <w:szCs w:val="30"/>
        </w:rPr>
        <w:t xml:space="preserve">              </w:t>
      </w:r>
    </w:p>
    <w:p w:rsidR="00C73229" w:rsidRPr="0092111F" w:rsidRDefault="00C73229" w:rsidP="00C73229">
      <w:pPr>
        <w:spacing w:line="380" w:lineRule="exact"/>
        <w:ind w:firstLineChars="200" w:firstLine="600"/>
        <w:rPr>
          <w:rFonts w:ascii="仿宋_GB2312" w:hAnsi="华文仿宋" w:cs="Arial" w:hint="eastAsia"/>
          <w:color w:val="000000"/>
          <w:sz w:val="30"/>
          <w:szCs w:val="30"/>
        </w:rPr>
      </w:pPr>
      <w:r w:rsidRPr="0092111F">
        <w:rPr>
          <w:rFonts w:ascii="仿宋_GB2312" w:hAnsi="华文仿宋" w:cs="Arial" w:hint="eastAsia"/>
          <w:color w:val="000000"/>
          <w:sz w:val="30"/>
          <w:szCs w:val="30"/>
        </w:rPr>
        <w:t>联系电话：</w:t>
      </w:r>
      <w:r w:rsidRPr="0092111F">
        <w:rPr>
          <w:rFonts w:ascii="仿宋_GB2312" w:hAnsi="Arial" w:hint="eastAsia"/>
          <w:color w:val="000000"/>
          <w:sz w:val="30"/>
          <w:szCs w:val="30"/>
        </w:rPr>
        <w:t>0351-3921562</w:t>
      </w:r>
      <w:r w:rsidRPr="0092111F">
        <w:rPr>
          <w:rFonts w:ascii="仿宋_GB2312" w:hAnsi="华文仿宋" w:cs="Arial" w:hint="eastAsia"/>
          <w:color w:val="000000"/>
          <w:sz w:val="30"/>
          <w:szCs w:val="30"/>
        </w:rPr>
        <w:t xml:space="preserve">    </w:t>
      </w:r>
      <w:r w:rsidRPr="0092111F">
        <w:rPr>
          <w:rFonts w:ascii="仿宋_GB2312" w:hAnsi="Arial" w:hint="eastAsia"/>
          <w:color w:val="000000"/>
          <w:sz w:val="30"/>
          <w:szCs w:val="30"/>
        </w:rPr>
        <w:t>13835132366</w:t>
      </w:r>
    </w:p>
    <w:p w:rsidR="00C73229" w:rsidRPr="0092111F" w:rsidRDefault="00C73229" w:rsidP="00C73229">
      <w:pPr>
        <w:spacing w:line="380" w:lineRule="exact"/>
        <w:ind w:firstLineChars="200" w:firstLine="600"/>
        <w:rPr>
          <w:rFonts w:ascii="仿宋_GB2312" w:hAnsi="华文仿宋" w:cs="Arial" w:hint="eastAsia"/>
          <w:color w:val="000000"/>
          <w:sz w:val="30"/>
          <w:szCs w:val="30"/>
        </w:rPr>
      </w:pPr>
      <w:r w:rsidRPr="0092111F">
        <w:rPr>
          <w:rFonts w:ascii="仿宋_GB2312" w:hAnsi="华文仿宋" w:cs="Arial" w:hint="eastAsia"/>
          <w:color w:val="000000"/>
          <w:sz w:val="30"/>
          <w:szCs w:val="30"/>
        </w:rPr>
        <w:t>电子邮箱：</w:t>
      </w:r>
      <w:r w:rsidRPr="0092111F">
        <w:rPr>
          <w:rFonts w:ascii="仿宋_GB2312" w:hAnsi="Arial" w:hint="eastAsia"/>
          <w:color w:val="000000"/>
          <w:sz w:val="30"/>
          <w:szCs w:val="30"/>
        </w:rPr>
        <w:t>sbk@nuc.edu.cn</w:t>
      </w:r>
    </w:p>
    <w:p w:rsidR="00C73229" w:rsidRPr="0092111F" w:rsidRDefault="00C73229" w:rsidP="00C73229">
      <w:pPr>
        <w:spacing w:line="380" w:lineRule="exact"/>
        <w:ind w:firstLineChars="200" w:firstLine="602"/>
        <w:rPr>
          <w:rFonts w:ascii="仿宋_GB2312" w:hAnsi="华文仿宋" w:cs="Arial" w:hint="eastAsia"/>
          <w:b/>
          <w:color w:val="000000"/>
          <w:sz w:val="30"/>
          <w:szCs w:val="30"/>
        </w:rPr>
      </w:pPr>
      <w:r w:rsidRPr="0092111F">
        <w:rPr>
          <w:rFonts w:ascii="仿宋_GB2312" w:hAnsi="华文仿宋" w:cs="Arial" w:hint="eastAsia"/>
          <w:b/>
          <w:color w:val="000000"/>
          <w:sz w:val="30"/>
          <w:szCs w:val="30"/>
        </w:rPr>
        <w:t>内蒙古自治区</w:t>
      </w:r>
    </w:p>
    <w:p w:rsidR="00C73229" w:rsidRPr="0092111F" w:rsidRDefault="00C73229" w:rsidP="00C73229">
      <w:pPr>
        <w:spacing w:line="380" w:lineRule="exact"/>
        <w:ind w:firstLineChars="200" w:firstLine="600"/>
        <w:rPr>
          <w:rFonts w:ascii="仿宋_GB2312" w:hAnsi="Arial" w:cs="Arial" w:hint="eastAsia"/>
          <w:color w:val="000000"/>
          <w:sz w:val="30"/>
          <w:szCs w:val="30"/>
        </w:rPr>
      </w:pPr>
      <w:r w:rsidRPr="0092111F">
        <w:rPr>
          <w:rFonts w:ascii="仿宋_GB2312" w:hAnsi="Arial" w:cs="Arial" w:hint="eastAsia"/>
          <w:color w:val="000000"/>
          <w:sz w:val="30"/>
          <w:szCs w:val="30"/>
        </w:rPr>
        <w:t>承办单位：</w:t>
      </w:r>
      <w:r w:rsidRPr="0092111F">
        <w:rPr>
          <w:rFonts w:ascii="仿宋_GB2312" w:hAnsi="Arial" w:hint="eastAsia"/>
          <w:color w:val="000000"/>
          <w:sz w:val="30"/>
          <w:szCs w:val="30"/>
        </w:rPr>
        <w:t>内蒙古科技大学</w:t>
      </w:r>
    </w:p>
    <w:p w:rsidR="00C73229" w:rsidRPr="0092111F" w:rsidRDefault="00C73229" w:rsidP="00C73229">
      <w:pPr>
        <w:spacing w:line="380" w:lineRule="exact"/>
        <w:ind w:firstLineChars="200" w:firstLine="600"/>
        <w:rPr>
          <w:rFonts w:ascii="仿宋_GB2312" w:hAnsi="Arial" w:cs="Arial" w:hint="eastAsia"/>
          <w:color w:val="000000"/>
          <w:sz w:val="30"/>
          <w:szCs w:val="30"/>
        </w:rPr>
      </w:pPr>
      <w:r w:rsidRPr="0092111F">
        <w:rPr>
          <w:rFonts w:ascii="仿宋_GB2312" w:hAnsi="Arial" w:cs="Arial" w:hint="eastAsia"/>
          <w:color w:val="000000"/>
          <w:sz w:val="30"/>
          <w:szCs w:val="30"/>
        </w:rPr>
        <w:t>联 系 人：</w:t>
      </w:r>
      <w:r w:rsidRPr="0092111F">
        <w:rPr>
          <w:rFonts w:ascii="仿宋_GB2312" w:hAnsi="Arial" w:hint="eastAsia"/>
          <w:color w:val="000000"/>
          <w:sz w:val="30"/>
          <w:szCs w:val="30"/>
        </w:rPr>
        <w:t>李宝山</w:t>
      </w:r>
      <w:r w:rsidRPr="0092111F">
        <w:rPr>
          <w:rFonts w:ascii="仿宋_GB2312" w:hAnsi="Arial" w:cs="Arial" w:hint="eastAsia"/>
          <w:color w:val="000000"/>
          <w:sz w:val="30"/>
          <w:szCs w:val="30"/>
        </w:rPr>
        <w:t xml:space="preserve">              </w:t>
      </w:r>
    </w:p>
    <w:p w:rsidR="00C73229" w:rsidRPr="0092111F" w:rsidRDefault="00C73229" w:rsidP="00C73229">
      <w:pPr>
        <w:spacing w:line="480" w:lineRule="exact"/>
        <w:ind w:firstLineChars="200" w:firstLine="600"/>
        <w:rPr>
          <w:rFonts w:ascii="仿宋_GB2312" w:hAnsi="Arial" w:cs="Arial" w:hint="eastAsia"/>
          <w:color w:val="000000"/>
          <w:sz w:val="30"/>
          <w:szCs w:val="30"/>
        </w:rPr>
      </w:pPr>
      <w:r w:rsidRPr="0092111F">
        <w:rPr>
          <w:rFonts w:ascii="仿宋_GB2312" w:hAnsi="Arial" w:cs="Arial" w:hint="eastAsia"/>
          <w:color w:val="000000"/>
          <w:sz w:val="30"/>
          <w:szCs w:val="30"/>
        </w:rPr>
        <w:t>联系电话：</w:t>
      </w:r>
      <w:r w:rsidRPr="0092111F">
        <w:rPr>
          <w:rFonts w:ascii="仿宋_GB2312" w:hAnsi="Arial" w:hint="eastAsia"/>
          <w:color w:val="000000"/>
          <w:sz w:val="30"/>
          <w:szCs w:val="30"/>
        </w:rPr>
        <w:t>0472-5951564</w:t>
      </w:r>
      <w:r w:rsidRPr="0092111F">
        <w:rPr>
          <w:rFonts w:ascii="仿宋_GB2312" w:hAnsi="Arial" w:cs="Arial" w:hint="eastAsia"/>
          <w:color w:val="000000"/>
          <w:sz w:val="30"/>
          <w:szCs w:val="30"/>
        </w:rPr>
        <w:t xml:space="preserve">    </w:t>
      </w:r>
      <w:r w:rsidRPr="0092111F">
        <w:rPr>
          <w:rFonts w:ascii="仿宋_GB2312" w:hAnsi="Arial" w:hint="eastAsia"/>
          <w:color w:val="000000"/>
          <w:sz w:val="30"/>
          <w:szCs w:val="30"/>
        </w:rPr>
        <w:t>13848268991</w:t>
      </w:r>
    </w:p>
    <w:p w:rsidR="00C73229" w:rsidRPr="0092111F" w:rsidRDefault="00C73229" w:rsidP="00C73229">
      <w:pPr>
        <w:spacing w:line="380" w:lineRule="exact"/>
        <w:ind w:firstLineChars="200" w:firstLine="600"/>
        <w:rPr>
          <w:rFonts w:ascii="仿宋_GB2312" w:hAnsi="Arial" w:cs="Arial" w:hint="eastAsia"/>
          <w:color w:val="000000"/>
          <w:sz w:val="30"/>
          <w:szCs w:val="30"/>
        </w:rPr>
      </w:pPr>
      <w:r w:rsidRPr="0092111F">
        <w:rPr>
          <w:rFonts w:ascii="仿宋_GB2312" w:hAnsi="Arial" w:cs="Arial" w:hint="eastAsia"/>
          <w:color w:val="000000"/>
          <w:sz w:val="30"/>
          <w:szCs w:val="30"/>
        </w:rPr>
        <w:t>电子信箱：</w:t>
      </w:r>
      <w:r w:rsidRPr="0092111F">
        <w:rPr>
          <w:rFonts w:ascii="仿宋_GB2312" w:hAnsi="Arial"/>
          <w:color w:val="000000"/>
          <w:sz w:val="30"/>
          <w:szCs w:val="30"/>
        </w:rPr>
        <w:t>L</w:t>
      </w:r>
      <w:r w:rsidRPr="0092111F">
        <w:rPr>
          <w:rFonts w:ascii="仿宋_GB2312" w:hAnsi="Arial" w:hint="eastAsia"/>
          <w:color w:val="000000"/>
          <w:sz w:val="30"/>
          <w:szCs w:val="30"/>
        </w:rPr>
        <w:t>ibaoshan@imust.cn</w:t>
      </w:r>
    </w:p>
    <w:p w:rsidR="00C73229" w:rsidRPr="00A20FA5" w:rsidRDefault="00C73229" w:rsidP="00C73229">
      <w:pPr>
        <w:spacing w:line="380" w:lineRule="exact"/>
        <w:ind w:firstLineChars="200" w:firstLine="600"/>
        <w:rPr>
          <w:rFonts w:ascii="仿宋_GB2312" w:hAnsi="华文仿宋" w:cs="Arial" w:hint="eastAsia"/>
          <w:sz w:val="30"/>
          <w:szCs w:val="30"/>
        </w:rPr>
      </w:pPr>
    </w:p>
    <w:p w:rsidR="00C73229" w:rsidRPr="00866785" w:rsidRDefault="00C73229" w:rsidP="00C73229">
      <w:pPr>
        <w:spacing w:line="480" w:lineRule="exact"/>
        <w:jc w:val="center"/>
        <w:rPr>
          <w:rFonts w:ascii="华文仿宋" w:eastAsia="华文仿宋" w:hAnsi="华文仿宋" w:hint="eastAsia"/>
          <w:sz w:val="30"/>
          <w:szCs w:val="30"/>
        </w:rPr>
      </w:pPr>
    </w:p>
    <w:p w:rsidR="00C435CB" w:rsidRDefault="00C435CB"/>
    <w:sectPr w:rsidR="00C435CB" w:rsidSect="00C435C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方正小标宋简体">
    <w:altName w:val="Arial Unicode MS"/>
    <w:charset w:val="86"/>
    <w:family w:val="script"/>
    <w:pitch w:val="fixed"/>
    <w:sig w:usb0="00000000"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C73229"/>
    <w:rsid w:val="0000120D"/>
    <w:rsid w:val="00001DCD"/>
    <w:rsid w:val="00001F41"/>
    <w:rsid w:val="00002BAC"/>
    <w:rsid w:val="00004FBE"/>
    <w:rsid w:val="00005538"/>
    <w:rsid w:val="00005710"/>
    <w:rsid w:val="000059D5"/>
    <w:rsid w:val="000069E9"/>
    <w:rsid w:val="000117A1"/>
    <w:rsid w:val="00012B80"/>
    <w:rsid w:val="000136BC"/>
    <w:rsid w:val="0001395A"/>
    <w:rsid w:val="00017448"/>
    <w:rsid w:val="0001774B"/>
    <w:rsid w:val="00021903"/>
    <w:rsid w:val="000270B6"/>
    <w:rsid w:val="0003032D"/>
    <w:rsid w:val="00033F1A"/>
    <w:rsid w:val="00037759"/>
    <w:rsid w:val="00037F11"/>
    <w:rsid w:val="00041D3C"/>
    <w:rsid w:val="00042B66"/>
    <w:rsid w:val="000454F2"/>
    <w:rsid w:val="00046C48"/>
    <w:rsid w:val="00050744"/>
    <w:rsid w:val="00051629"/>
    <w:rsid w:val="00051CFC"/>
    <w:rsid w:val="000559C0"/>
    <w:rsid w:val="000605C9"/>
    <w:rsid w:val="00061052"/>
    <w:rsid w:val="000619BB"/>
    <w:rsid w:val="00061A80"/>
    <w:rsid w:val="000661E0"/>
    <w:rsid w:val="0006764D"/>
    <w:rsid w:val="00070712"/>
    <w:rsid w:val="00070A7C"/>
    <w:rsid w:val="00070B85"/>
    <w:rsid w:val="00071D11"/>
    <w:rsid w:val="00072AE4"/>
    <w:rsid w:val="00072E7D"/>
    <w:rsid w:val="0007384B"/>
    <w:rsid w:val="00073F78"/>
    <w:rsid w:val="00074D8D"/>
    <w:rsid w:val="000752B2"/>
    <w:rsid w:val="0007602C"/>
    <w:rsid w:val="000765AE"/>
    <w:rsid w:val="00076D2C"/>
    <w:rsid w:val="00076D6C"/>
    <w:rsid w:val="00081C74"/>
    <w:rsid w:val="00083A53"/>
    <w:rsid w:val="00085280"/>
    <w:rsid w:val="00092A22"/>
    <w:rsid w:val="000966F8"/>
    <w:rsid w:val="0009708A"/>
    <w:rsid w:val="00097518"/>
    <w:rsid w:val="000978EB"/>
    <w:rsid w:val="00097F0D"/>
    <w:rsid w:val="000A0D7C"/>
    <w:rsid w:val="000A166E"/>
    <w:rsid w:val="000A22C0"/>
    <w:rsid w:val="000A352C"/>
    <w:rsid w:val="000A4478"/>
    <w:rsid w:val="000A650F"/>
    <w:rsid w:val="000A6ABD"/>
    <w:rsid w:val="000A7383"/>
    <w:rsid w:val="000A7DDC"/>
    <w:rsid w:val="000B0804"/>
    <w:rsid w:val="000B0B19"/>
    <w:rsid w:val="000B2B1E"/>
    <w:rsid w:val="000B5063"/>
    <w:rsid w:val="000B5DCD"/>
    <w:rsid w:val="000B5F46"/>
    <w:rsid w:val="000B65A1"/>
    <w:rsid w:val="000B7597"/>
    <w:rsid w:val="000B7761"/>
    <w:rsid w:val="000C00C7"/>
    <w:rsid w:val="000C0DD4"/>
    <w:rsid w:val="000C3657"/>
    <w:rsid w:val="000C3AE5"/>
    <w:rsid w:val="000C5EA1"/>
    <w:rsid w:val="000C7979"/>
    <w:rsid w:val="000C7C9D"/>
    <w:rsid w:val="000C7E15"/>
    <w:rsid w:val="000D2292"/>
    <w:rsid w:val="000D31E5"/>
    <w:rsid w:val="000D5642"/>
    <w:rsid w:val="000D7CD3"/>
    <w:rsid w:val="000D7FFE"/>
    <w:rsid w:val="000E1739"/>
    <w:rsid w:val="000E1F45"/>
    <w:rsid w:val="000E22C2"/>
    <w:rsid w:val="000E2C15"/>
    <w:rsid w:val="000E5FD9"/>
    <w:rsid w:val="000E7307"/>
    <w:rsid w:val="000E7DEE"/>
    <w:rsid w:val="000E7EBC"/>
    <w:rsid w:val="000F1693"/>
    <w:rsid w:val="000F36C0"/>
    <w:rsid w:val="000F46AC"/>
    <w:rsid w:val="000F4C4C"/>
    <w:rsid w:val="000F7714"/>
    <w:rsid w:val="0010003D"/>
    <w:rsid w:val="001002D1"/>
    <w:rsid w:val="00101DFD"/>
    <w:rsid w:val="00102029"/>
    <w:rsid w:val="00105DAF"/>
    <w:rsid w:val="00106AA0"/>
    <w:rsid w:val="0010744C"/>
    <w:rsid w:val="001111AD"/>
    <w:rsid w:val="00111538"/>
    <w:rsid w:val="00117901"/>
    <w:rsid w:val="00120C92"/>
    <w:rsid w:val="00121BE8"/>
    <w:rsid w:val="001223CC"/>
    <w:rsid w:val="00123B53"/>
    <w:rsid w:val="00123D77"/>
    <w:rsid w:val="00124A11"/>
    <w:rsid w:val="00124DEA"/>
    <w:rsid w:val="00125BAB"/>
    <w:rsid w:val="001277E6"/>
    <w:rsid w:val="0013160D"/>
    <w:rsid w:val="001341BF"/>
    <w:rsid w:val="00134DAF"/>
    <w:rsid w:val="00134DFE"/>
    <w:rsid w:val="0013527E"/>
    <w:rsid w:val="00135F22"/>
    <w:rsid w:val="00135FFB"/>
    <w:rsid w:val="00136DFD"/>
    <w:rsid w:val="001379D5"/>
    <w:rsid w:val="0014222D"/>
    <w:rsid w:val="00146D32"/>
    <w:rsid w:val="001473C1"/>
    <w:rsid w:val="00147678"/>
    <w:rsid w:val="001501FB"/>
    <w:rsid w:val="00150C33"/>
    <w:rsid w:val="00151502"/>
    <w:rsid w:val="00153505"/>
    <w:rsid w:val="00155C4F"/>
    <w:rsid w:val="00156B2D"/>
    <w:rsid w:val="00157D0A"/>
    <w:rsid w:val="001611CE"/>
    <w:rsid w:val="00161A32"/>
    <w:rsid w:val="00162358"/>
    <w:rsid w:val="0016252E"/>
    <w:rsid w:val="00163363"/>
    <w:rsid w:val="00163697"/>
    <w:rsid w:val="00163BAF"/>
    <w:rsid w:val="001663A9"/>
    <w:rsid w:val="001679EB"/>
    <w:rsid w:val="00171AD0"/>
    <w:rsid w:val="001761D7"/>
    <w:rsid w:val="001825FE"/>
    <w:rsid w:val="00182D99"/>
    <w:rsid w:val="00183660"/>
    <w:rsid w:val="00183C3A"/>
    <w:rsid w:val="001846E3"/>
    <w:rsid w:val="00185711"/>
    <w:rsid w:val="00185C2E"/>
    <w:rsid w:val="001873B2"/>
    <w:rsid w:val="00187531"/>
    <w:rsid w:val="00191D98"/>
    <w:rsid w:val="00192E1F"/>
    <w:rsid w:val="001942A1"/>
    <w:rsid w:val="00194333"/>
    <w:rsid w:val="00194827"/>
    <w:rsid w:val="00194B9B"/>
    <w:rsid w:val="00195E8B"/>
    <w:rsid w:val="00196566"/>
    <w:rsid w:val="00196EE5"/>
    <w:rsid w:val="00197BD1"/>
    <w:rsid w:val="001A111F"/>
    <w:rsid w:val="001A13A2"/>
    <w:rsid w:val="001A3EF9"/>
    <w:rsid w:val="001A4357"/>
    <w:rsid w:val="001A436E"/>
    <w:rsid w:val="001A550B"/>
    <w:rsid w:val="001A5AFC"/>
    <w:rsid w:val="001B133C"/>
    <w:rsid w:val="001B2E93"/>
    <w:rsid w:val="001B6E8F"/>
    <w:rsid w:val="001B6FBD"/>
    <w:rsid w:val="001C01F5"/>
    <w:rsid w:val="001C0F6C"/>
    <w:rsid w:val="001C1219"/>
    <w:rsid w:val="001C12B0"/>
    <w:rsid w:val="001C2662"/>
    <w:rsid w:val="001C32CE"/>
    <w:rsid w:val="001C560C"/>
    <w:rsid w:val="001C7E15"/>
    <w:rsid w:val="001D0043"/>
    <w:rsid w:val="001D075C"/>
    <w:rsid w:val="001D080D"/>
    <w:rsid w:val="001D1980"/>
    <w:rsid w:val="001D4348"/>
    <w:rsid w:val="001D5ABB"/>
    <w:rsid w:val="001E1FA5"/>
    <w:rsid w:val="001E2309"/>
    <w:rsid w:val="001F1BA2"/>
    <w:rsid w:val="001F4286"/>
    <w:rsid w:val="001F5D8B"/>
    <w:rsid w:val="001F7104"/>
    <w:rsid w:val="001F7EC3"/>
    <w:rsid w:val="0020041C"/>
    <w:rsid w:val="00200DF0"/>
    <w:rsid w:val="00202A11"/>
    <w:rsid w:val="0020365A"/>
    <w:rsid w:val="00205BFE"/>
    <w:rsid w:val="0020648A"/>
    <w:rsid w:val="0021074F"/>
    <w:rsid w:val="00210C54"/>
    <w:rsid w:val="00212498"/>
    <w:rsid w:val="00222525"/>
    <w:rsid w:val="002241A6"/>
    <w:rsid w:val="00226932"/>
    <w:rsid w:val="0023016B"/>
    <w:rsid w:val="00232FC3"/>
    <w:rsid w:val="00234024"/>
    <w:rsid w:val="002341E5"/>
    <w:rsid w:val="00236B9B"/>
    <w:rsid w:val="00237D0E"/>
    <w:rsid w:val="00240B2B"/>
    <w:rsid w:val="0024185C"/>
    <w:rsid w:val="00242568"/>
    <w:rsid w:val="00243FD9"/>
    <w:rsid w:val="002465F6"/>
    <w:rsid w:val="00251868"/>
    <w:rsid w:val="00251DF5"/>
    <w:rsid w:val="00254707"/>
    <w:rsid w:val="002573B6"/>
    <w:rsid w:val="00261790"/>
    <w:rsid w:val="0026336B"/>
    <w:rsid w:val="00264321"/>
    <w:rsid w:val="0026664F"/>
    <w:rsid w:val="00266D4D"/>
    <w:rsid w:val="00270E86"/>
    <w:rsid w:val="002719A5"/>
    <w:rsid w:val="00272189"/>
    <w:rsid w:val="00272C0A"/>
    <w:rsid w:val="002731B0"/>
    <w:rsid w:val="00273C67"/>
    <w:rsid w:val="00273F88"/>
    <w:rsid w:val="0027492E"/>
    <w:rsid w:val="002752A7"/>
    <w:rsid w:val="002759A3"/>
    <w:rsid w:val="00276283"/>
    <w:rsid w:val="00281212"/>
    <w:rsid w:val="002845B3"/>
    <w:rsid w:val="00285D7B"/>
    <w:rsid w:val="00285F49"/>
    <w:rsid w:val="002868CB"/>
    <w:rsid w:val="00287842"/>
    <w:rsid w:val="00291848"/>
    <w:rsid w:val="00294FC9"/>
    <w:rsid w:val="00296698"/>
    <w:rsid w:val="00296B40"/>
    <w:rsid w:val="002973FA"/>
    <w:rsid w:val="002A219E"/>
    <w:rsid w:val="002A27C8"/>
    <w:rsid w:val="002A491D"/>
    <w:rsid w:val="002A4C3D"/>
    <w:rsid w:val="002A558A"/>
    <w:rsid w:val="002A6614"/>
    <w:rsid w:val="002B030D"/>
    <w:rsid w:val="002B1684"/>
    <w:rsid w:val="002B17E8"/>
    <w:rsid w:val="002B267B"/>
    <w:rsid w:val="002B3945"/>
    <w:rsid w:val="002B43D2"/>
    <w:rsid w:val="002B5473"/>
    <w:rsid w:val="002C0205"/>
    <w:rsid w:val="002C2725"/>
    <w:rsid w:val="002C62A2"/>
    <w:rsid w:val="002D023B"/>
    <w:rsid w:val="002D2B15"/>
    <w:rsid w:val="002D50FC"/>
    <w:rsid w:val="002D6387"/>
    <w:rsid w:val="002E17E7"/>
    <w:rsid w:val="002E398F"/>
    <w:rsid w:val="002E4096"/>
    <w:rsid w:val="002E4D0D"/>
    <w:rsid w:val="002E5A05"/>
    <w:rsid w:val="002E775A"/>
    <w:rsid w:val="002F01A4"/>
    <w:rsid w:val="002F08FB"/>
    <w:rsid w:val="002F0FBF"/>
    <w:rsid w:val="002F1A8D"/>
    <w:rsid w:val="002F2A6F"/>
    <w:rsid w:val="002F2C4D"/>
    <w:rsid w:val="002F449B"/>
    <w:rsid w:val="002F566C"/>
    <w:rsid w:val="002F6C78"/>
    <w:rsid w:val="002F7330"/>
    <w:rsid w:val="003007F7"/>
    <w:rsid w:val="00301A0B"/>
    <w:rsid w:val="003026E1"/>
    <w:rsid w:val="00302F4A"/>
    <w:rsid w:val="00304F1C"/>
    <w:rsid w:val="003053AB"/>
    <w:rsid w:val="00307D6F"/>
    <w:rsid w:val="00311556"/>
    <w:rsid w:val="0031193E"/>
    <w:rsid w:val="00311E15"/>
    <w:rsid w:val="00313FA1"/>
    <w:rsid w:val="0031529B"/>
    <w:rsid w:val="00315F9D"/>
    <w:rsid w:val="00320AAD"/>
    <w:rsid w:val="00320ABA"/>
    <w:rsid w:val="003214CB"/>
    <w:rsid w:val="003223C4"/>
    <w:rsid w:val="003233CB"/>
    <w:rsid w:val="003269E3"/>
    <w:rsid w:val="003273AC"/>
    <w:rsid w:val="00327A5D"/>
    <w:rsid w:val="0033018A"/>
    <w:rsid w:val="00331D4D"/>
    <w:rsid w:val="00331F4E"/>
    <w:rsid w:val="00332E47"/>
    <w:rsid w:val="00333165"/>
    <w:rsid w:val="00333E3C"/>
    <w:rsid w:val="003343DA"/>
    <w:rsid w:val="003358BB"/>
    <w:rsid w:val="00336FDF"/>
    <w:rsid w:val="00337192"/>
    <w:rsid w:val="003437EA"/>
    <w:rsid w:val="00350002"/>
    <w:rsid w:val="00351004"/>
    <w:rsid w:val="00352840"/>
    <w:rsid w:val="00353996"/>
    <w:rsid w:val="00356A28"/>
    <w:rsid w:val="003574A2"/>
    <w:rsid w:val="00357E84"/>
    <w:rsid w:val="00360512"/>
    <w:rsid w:val="00365923"/>
    <w:rsid w:val="003672C9"/>
    <w:rsid w:val="00367E56"/>
    <w:rsid w:val="00367E8D"/>
    <w:rsid w:val="00370F31"/>
    <w:rsid w:val="00373935"/>
    <w:rsid w:val="003745D6"/>
    <w:rsid w:val="00374641"/>
    <w:rsid w:val="00374BED"/>
    <w:rsid w:val="00374EE8"/>
    <w:rsid w:val="00374FED"/>
    <w:rsid w:val="00380E9E"/>
    <w:rsid w:val="00382B17"/>
    <w:rsid w:val="00382C7B"/>
    <w:rsid w:val="00382FAA"/>
    <w:rsid w:val="00386195"/>
    <w:rsid w:val="00386271"/>
    <w:rsid w:val="00390EFA"/>
    <w:rsid w:val="0039442E"/>
    <w:rsid w:val="0039672D"/>
    <w:rsid w:val="003A26C1"/>
    <w:rsid w:val="003A33C7"/>
    <w:rsid w:val="003A363F"/>
    <w:rsid w:val="003A4245"/>
    <w:rsid w:val="003A5BE8"/>
    <w:rsid w:val="003A6C28"/>
    <w:rsid w:val="003A704E"/>
    <w:rsid w:val="003A71B7"/>
    <w:rsid w:val="003A7816"/>
    <w:rsid w:val="003B0832"/>
    <w:rsid w:val="003B115F"/>
    <w:rsid w:val="003B24DB"/>
    <w:rsid w:val="003B28B6"/>
    <w:rsid w:val="003B4175"/>
    <w:rsid w:val="003B43C6"/>
    <w:rsid w:val="003B74EF"/>
    <w:rsid w:val="003C077D"/>
    <w:rsid w:val="003C1A5F"/>
    <w:rsid w:val="003C1DDC"/>
    <w:rsid w:val="003C5507"/>
    <w:rsid w:val="003C69F2"/>
    <w:rsid w:val="003D014E"/>
    <w:rsid w:val="003E2C2F"/>
    <w:rsid w:val="003E5A4C"/>
    <w:rsid w:val="003E5E5E"/>
    <w:rsid w:val="003F12ED"/>
    <w:rsid w:val="003F1F1F"/>
    <w:rsid w:val="003F20CE"/>
    <w:rsid w:val="003F2835"/>
    <w:rsid w:val="003F3A78"/>
    <w:rsid w:val="003F54BD"/>
    <w:rsid w:val="003F5858"/>
    <w:rsid w:val="00400693"/>
    <w:rsid w:val="00400ED3"/>
    <w:rsid w:val="00401807"/>
    <w:rsid w:val="00410C6B"/>
    <w:rsid w:val="004121CB"/>
    <w:rsid w:val="004150EF"/>
    <w:rsid w:val="00416B23"/>
    <w:rsid w:val="0041717D"/>
    <w:rsid w:val="00417BC5"/>
    <w:rsid w:val="0042024A"/>
    <w:rsid w:val="00420975"/>
    <w:rsid w:val="00424B66"/>
    <w:rsid w:val="00426162"/>
    <w:rsid w:val="004271B7"/>
    <w:rsid w:val="0043063D"/>
    <w:rsid w:val="00431AAE"/>
    <w:rsid w:val="004327C3"/>
    <w:rsid w:val="00432CB0"/>
    <w:rsid w:val="00433065"/>
    <w:rsid w:val="00433B0F"/>
    <w:rsid w:val="00434065"/>
    <w:rsid w:val="00435439"/>
    <w:rsid w:val="00435F76"/>
    <w:rsid w:val="00436F15"/>
    <w:rsid w:val="004408D1"/>
    <w:rsid w:val="00441065"/>
    <w:rsid w:val="00442201"/>
    <w:rsid w:val="00442F49"/>
    <w:rsid w:val="00444778"/>
    <w:rsid w:val="00444AB7"/>
    <w:rsid w:val="00444F08"/>
    <w:rsid w:val="004472DB"/>
    <w:rsid w:val="004474B6"/>
    <w:rsid w:val="00447536"/>
    <w:rsid w:val="00451738"/>
    <w:rsid w:val="0045251F"/>
    <w:rsid w:val="00452BD3"/>
    <w:rsid w:val="004541A8"/>
    <w:rsid w:val="004546AA"/>
    <w:rsid w:val="004571FB"/>
    <w:rsid w:val="0045720B"/>
    <w:rsid w:val="0046109E"/>
    <w:rsid w:val="004618F8"/>
    <w:rsid w:val="0046221A"/>
    <w:rsid w:val="00465689"/>
    <w:rsid w:val="00465B14"/>
    <w:rsid w:val="00467344"/>
    <w:rsid w:val="00467817"/>
    <w:rsid w:val="00471647"/>
    <w:rsid w:val="004721BA"/>
    <w:rsid w:val="004728C2"/>
    <w:rsid w:val="00473FAC"/>
    <w:rsid w:val="00477BA7"/>
    <w:rsid w:val="00480B7A"/>
    <w:rsid w:val="00481271"/>
    <w:rsid w:val="0048277C"/>
    <w:rsid w:val="00482A53"/>
    <w:rsid w:val="00482B8F"/>
    <w:rsid w:val="00482EB0"/>
    <w:rsid w:val="00483413"/>
    <w:rsid w:val="00483A5A"/>
    <w:rsid w:val="00483B45"/>
    <w:rsid w:val="00492141"/>
    <w:rsid w:val="00493051"/>
    <w:rsid w:val="00493622"/>
    <w:rsid w:val="00494704"/>
    <w:rsid w:val="00494EF2"/>
    <w:rsid w:val="00496AF2"/>
    <w:rsid w:val="00496DE3"/>
    <w:rsid w:val="00497145"/>
    <w:rsid w:val="004A0D6C"/>
    <w:rsid w:val="004A0FD7"/>
    <w:rsid w:val="004A33D0"/>
    <w:rsid w:val="004A375A"/>
    <w:rsid w:val="004A48A0"/>
    <w:rsid w:val="004A520E"/>
    <w:rsid w:val="004A58FE"/>
    <w:rsid w:val="004A733C"/>
    <w:rsid w:val="004B0916"/>
    <w:rsid w:val="004B2F4E"/>
    <w:rsid w:val="004B3A70"/>
    <w:rsid w:val="004B3C14"/>
    <w:rsid w:val="004B493E"/>
    <w:rsid w:val="004C1368"/>
    <w:rsid w:val="004C2BC5"/>
    <w:rsid w:val="004C6627"/>
    <w:rsid w:val="004D41CD"/>
    <w:rsid w:val="004D4524"/>
    <w:rsid w:val="004D520C"/>
    <w:rsid w:val="004D5547"/>
    <w:rsid w:val="004D6A62"/>
    <w:rsid w:val="004D74E5"/>
    <w:rsid w:val="004D7A78"/>
    <w:rsid w:val="004E264B"/>
    <w:rsid w:val="004E2960"/>
    <w:rsid w:val="004E3A98"/>
    <w:rsid w:val="004E3C4A"/>
    <w:rsid w:val="004E412B"/>
    <w:rsid w:val="004E4430"/>
    <w:rsid w:val="004E6485"/>
    <w:rsid w:val="004E735D"/>
    <w:rsid w:val="004E7D80"/>
    <w:rsid w:val="004E7D97"/>
    <w:rsid w:val="004F2FDB"/>
    <w:rsid w:val="004F72A1"/>
    <w:rsid w:val="00501400"/>
    <w:rsid w:val="00503800"/>
    <w:rsid w:val="00503BB5"/>
    <w:rsid w:val="00503F76"/>
    <w:rsid w:val="00505908"/>
    <w:rsid w:val="00506C20"/>
    <w:rsid w:val="00511C94"/>
    <w:rsid w:val="005147A9"/>
    <w:rsid w:val="00514DFA"/>
    <w:rsid w:val="00516347"/>
    <w:rsid w:val="005172A2"/>
    <w:rsid w:val="00520BA5"/>
    <w:rsid w:val="00521814"/>
    <w:rsid w:val="00521E10"/>
    <w:rsid w:val="00522797"/>
    <w:rsid w:val="00522B9E"/>
    <w:rsid w:val="00523C3A"/>
    <w:rsid w:val="00531231"/>
    <w:rsid w:val="00534303"/>
    <w:rsid w:val="0053487F"/>
    <w:rsid w:val="00535E4D"/>
    <w:rsid w:val="0054142D"/>
    <w:rsid w:val="00543A15"/>
    <w:rsid w:val="00544529"/>
    <w:rsid w:val="00544C12"/>
    <w:rsid w:val="0055178D"/>
    <w:rsid w:val="00553264"/>
    <w:rsid w:val="00553CD1"/>
    <w:rsid w:val="005547C1"/>
    <w:rsid w:val="00555234"/>
    <w:rsid w:val="00555F67"/>
    <w:rsid w:val="0055776E"/>
    <w:rsid w:val="00560085"/>
    <w:rsid w:val="005615E7"/>
    <w:rsid w:val="005627E3"/>
    <w:rsid w:val="00564E61"/>
    <w:rsid w:val="00565B73"/>
    <w:rsid w:val="00566168"/>
    <w:rsid w:val="00572013"/>
    <w:rsid w:val="00575252"/>
    <w:rsid w:val="0057680E"/>
    <w:rsid w:val="00580302"/>
    <w:rsid w:val="00581EE7"/>
    <w:rsid w:val="00582874"/>
    <w:rsid w:val="00583BF4"/>
    <w:rsid w:val="0058478C"/>
    <w:rsid w:val="005855CD"/>
    <w:rsid w:val="0058560F"/>
    <w:rsid w:val="005857F0"/>
    <w:rsid w:val="00587232"/>
    <w:rsid w:val="00591719"/>
    <w:rsid w:val="00591A12"/>
    <w:rsid w:val="005923EE"/>
    <w:rsid w:val="0059402B"/>
    <w:rsid w:val="00596388"/>
    <w:rsid w:val="00596CA7"/>
    <w:rsid w:val="005A18F5"/>
    <w:rsid w:val="005A244E"/>
    <w:rsid w:val="005A36A9"/>
    <w:rsid w:val="005A3C25"/>
    <w:rsid w:val="005A5890"/>
    <w:rsid w:val="005A648B"/>
    <w:rsid w:val="005A6626"/>
    <w:rsid w:val="005A703D"/>
    <w:rsid w:val="005B03C3"/>
    <w:rsid w:val="005B0BEA"/>
    <w:rsid w:val="005B0C3D"/>
    <w:rsid w:val="005B26DA"/>
    <w:rsid w:val="005B2F06"/>
    <w:rsid w:val="005B3725"/>
    <w:rsid w:val="005B4010"/>
    <w:rsid w:val="005B48F9"/>
    <w:rsid w:val="005B616F"/>
    <w:rsid w:val="005B61AB"/>
    <w:rsid w:val="005B6244"/>
    <w:rsid w:val="005B6C73"/>
    <w:rsid w:val="005C1FDE"/>
    <w:rsid w:val="005C4C1A"/>
    <w:rsid w:val="005C4C51"/>
    <w:rsid w:val="005C6BC7"/>
    <w:rsid w:val="005C6BD7"/>
    <w:rsid w:val="005D04E7"/>
    <w:rsid w:val="005D3B76"/>
    <w:rsid w:val="005D63B8"/>
    <w:rsid w:val="005D7A4F"/>
    <w:rsid w:val="005E1927"/>
    <w:rsid w:val="005E1B7C"/>
    <w:rsid w:val="005E1EBD"/>
    <w:rsid w:val="005E1FEE"/>
    <w:rsid w:val="005E585A"/>
    <w:rsid w:val="005E622A"/>
    <w:rsid w:val="005E6717"/>
    <w:rsid w:val="005F0867"/>
    <w:rsid w:val="005F1334"/>
    <w:rsid w:val="005F1611"/>
    <w:rsid w:val="005F1B35"/>
    <w:rsid w:val="005F315C"/>
    <w:rsid w:val="005F4D7B"/>
    <w:rsid w:val="006007DE"/>
    <w:rsid w:val="00601696"/>
    <w:rsid w:val="006023CE"/>
    <w:rsid w:val="00602D53"/>
    <w:rsid w:val="00606F2D"/>
    <w:rsid w:val="00610676"/>
    <w:rsid w:val="00610EB6"/>
    <w:rsid w:val="00611CB3"/>
    <w:rsid w:val="006120A3"/>
    <w:rsid w:val="0061229F"/>
    <w:rsid w:val="006123FB"/>
    <w:rsid w:val="006135D8"/>
    <w:rsid w:val="00613DCB"/>
    <w:rsid w:val="00615F7F"/>
    <w:rsid w:val="00616EEA"/>
    <w:rsid w:val="006214CA"/>
    <w:rsid w:val="0062254E"/>
    <w:rsid w:val="006304A8"/>
    <w:rsid w:val="00632EAA"/>
    <w:rsid w:val="006331CD"/>
    <w:rsid w:val="00633BBB"/>
    <w:rsid w:val="00633D2E"/>
    <w:rsid w:val="00633D8F"/>
    <w:rsid w:val="00634C9C"/>
    <w:rsid w:val="00641AFD"/>
    <w:rsid w:val="0064322B"/>
    <w:rsid w:val="00643401"/>
    <w:rsid w:val="00643D85"/>
    <w:rsid w:val="00643DDA"/>
    <w:rsid w:val="00643E32"/>
    <w:rsid w:val="00645468"/>
    <w:rsid w:val="00645E1C"/>
    <w:rsid w:val="00646D70"/>
    <w:rsid w:val="00647A6F"/>
    <w:rsid w:val="0065140A"/>
    <w:rsid w:val="00652E22"/>
    <w:rsid w:val="00652F78"/>
    <w:rsid w:val="0065420F"/>
    <w:rsid w:val="0065438A"/>
    <w:rsid w:val="00654642"/>
    <w:rsid w:val="00654A9D"/>
    <w:rsid w:val="00656AA6"/>
    <w:rsid w:val="00660509"/>
    <w:rsid w:val="00661FF3"/>
    <w:rsid w:val="00662AFC"/>
    <w:rsid w:val="00662C04"/>
    <w:rsid w:val="0066431C"/>
    <w:rsid w:val="0066729F"/>
    <w:rsid w:val="00667B32"/>
    <w:rsid w:val="00667D5F"/>
    <w:rsid w:val="00671962"/>
    <w:rsid w:val="00673503"/>
    <w:rsid w:val="00675BFF"/>
    <w:rsid w:val="006773C1"/>
    <w:rsid w:val="00677A79"/>
    <w:rsid w:val="00677A94"/>
    <w:rsid w:val="00681046"/>
    <w:rsid w:val="0068119E"/>
    <w:rsid w:val="00682504"/>
    <w:rsid w:val="00685525"/>
    <w:rsid w:val="00685E6C"/>
    <w:rsid w:val="00685F26"/>
    <w:rsid w:val="00686DF3"/>
    <w:rsid w:val="0068719B"/>
    <w:rsid w:val="006873E6"/>
    <w:rsid w:val="006918AA"/>
    <w:rsid w:val="00692111"/>
    <w:rsid w:val="0069364C"/>
    <w:rsid w:val="00696180"/>
    <w:rsid w:val="006971D4"/>
    <w:rsid w:val="006A051A"/>
    <w:rsid w:val="006A063D"/>
    <w:rsid w:val="006A4AEE"/>
    <w:rsid w:val="006A6973"/>
    <w:rsid w:val="006A7566"/>
    <w:rsid w:val="006B074A"/>
    <w:rsid w:val="006B0E08"/>
    <w:rsid w:val="006B1B00"/>
    <w:rsid w:val="006B1ED8"/>
    <w:rsid w:val="006B4456"/>
    <w:rsid w:val="006B4BF4"/>
    <w:rsid w:val="006C1613"/>
    <w:rsid w:val="006C1B4D"/>
    <w:rsid w:val="006C29F2"/>
    <w:rsid w:val="006C580B"/>
    <w:rsid w:val="006C616E"/>
    <w:rsid w:val="006C7916"/>
    <w:rsid w:val="006C7CD1"/>
    <w:rsid w:val="006D0B51"/>
    <w:rsid w:val="006D1C74"/>
    <w:rsid w:val="006D2E9D"/>
    <w:rsid w:val="006D33C0"/>
    <w:rsid w:val="006D46FA"/>
    <w:rsid w:val="006D4D5C"/>
    <w:rsid w:val="006D5FD1"/>
    <w:rsid w:val="006E4437"/>
    <w:rsid w:val="006E52BB"/>
    <w:rsid w:val="006E6D65"/>
    <w:rsid w:val="006F1778"/>
    <w:rsid w:val="006F36B8"/>
    <w:rsid w:val="006F53A5"/>
    <w:rsid w:val="006F564A"/>
    <w:rsid w:val="00700639"/>
    <w:rsid w:val="0070350F"/>
    <w:rsid w:val="0070621D"/>
    <w:rsid w:val="00706C96"/>
    <w:rsid w:val="00707108"/>
    <w:rsid w:val="00707601"/>
    <w:rsid w:val="007102B6"/>
    <w:rsid w:val="00711C19"/>
    <w:rsid w:val="007142F4"/>
    <w:rsid w:val="00715A4D"/>
    <w:rsid w:val="00717380"/>
    <w:rsid w:val="0071785F"/>
    <w:rsid w:val="00717EC8"/>
    <w:rsid w:val="00720616"/>
    <w:rsid w:val="00721CB3"/>
    <w:rsid w:val="00722B8B"/>
    <w:rsid w:val="0072375B"/>
    <w:rsid w:val="00723F20"/>
    <w:rsid w:val="00724DB7"/>
    <w:rsid w:val="00726757"/>
    <w:rsid w:val="007328FA"/>
    <w:rsid w:val="00733C33"/>
    <w:rsid w:val="007346F8"/>
    <w:rsid w:val="00736097"/>
    <w:rsid w:val="00736AA8"/>
    <w:rsid w:val="0074049F"/>
    <w:rsid w:val="007404C3"/>
    <w:rsid w:val="0074079F"/>
    <w:rsid w:val="0074214F"/>
    <w:rsid w:val="0074227A"/>
    <w:rsid w:val="00742454"/>
    <w:rsid w:val="0074370E"/>
    <w:rsid w:val="00743BAC"/>
    <w:rsid w:val="00747339"/>
    <w:rsid w:val="0075137F"/>
    <w:rsid w:val="007513DF"/>
    <w:rsid w:val="0075381C"/>
    <w:rsid w:val="007540EE"/>
    <w:rsid w:val="00754D0E"/>
    <w:rsid w:val="007551F6"/>
    <w:rsid w:val="00755311"/>
    <w:rsid w:val="007604EF"/>
    <w:rsid w:val="00762894"/>
    <w:rsid w:val="0076349B"/>
    <w:rsid w:val="00764ADC"/>
    <w:rsid w:val="007660CA"/>
    <w:rsid w:val="007701E7"/>
    <w:rsid w:val="007732E8"/>
    <w:rsid w:val="00773DC0"/>
    <w:rsid w:val="007749DE"/>
    <w:rsid w:val="00775328"/>
    <w:rsid w:val="00775C1D"/>
    <w:rsid w:val="007764FB"/>
    <w:rsid w:val="00777C48"/>
    <w:rsid w:val="00781903"/>
    <w:rsid w:val="007825C6"/>
    <w:rsid w:val="00782FF3"/>
    <w:rsid w:val="00783756"/>
    <w:rsid w:val="00783C9E"/>
    <w:rsid w:val="00784A02"/>
    <w:rsid w:val="00785E93"/>
    <w:rsid w:val="0078662A"/>
    <w:rsid w:val="00787440"/>
    <w:rsid w:val="00787466"/>
    <w:rsid w:val="007874DE"/>
    <w:rsid w:val="00791F47"/>
    <w:rsid w:val="007920F1"/>
    <w:rsid w:val="00794997"/>
    <w:rsid w:val="00794FCD"/>
    <w:rsid w:val="0079687E"/>
    <w:rsid w:val="0079779F"/>
    <w:rsid w:val="00797E77"/>
    <w:rsid w:val="007A13B6"/>
    <w:rsid w:val="007A1764"/>
    <w:rsid w:val="007A2857"/>
    <w:rsid w:val="007A38A3"/>
    <w:rsid w:val="007A4421"/>
    <w:rsid w:val="007A4900"/>
    <w:rsid w:val="007A52D2"/>
    <w:rsid w:val="007A74BD"/>
    <w:rsid w:val="007A76E6"/>
    <w:rsid w:val="007B11DA"/>
    <w:rsid w:val="007B13B3"/>
    <w:rsid w:val="007B22DE"/>
    <w:rsid w:val="007B3DF4"/>
    <w:rsid w:val="007B4E97"/>
    <w:rsid w:val="007B587A"/>
    <w:rsid w:val="007B6948"/>
    <w:rsid w:val="007C1791"/>
    <w:rsid w:val="007C2413"/>
    <w:rsid w:val="007C26E5"/>
    <w:rsid w:val="007C393D"/>
    <w:rsid w:val="007C63D5"/>
    <w:rsid w:val="007C64B3"/>
    <w:rsid w:val="007C6F7D"/>
    <w:rsid w:val="007C7784"/>
    <w:rsid w:val="007D16F1"/>
    <w:rsid w:val="007D1FC0"/>
    <w:rsid w:val="007D26C6"/>
    <w:rsid w:val="007D325F"/>
    <w:rsid w:val="007D5FC5"/>
    <w:rsid w:val="007D731B"/>
    <w:rsid w:val="007E2006"/>
    <w:rsid w:val="007E675B"/>
    <w:rsid w:val="007F235E"/>
    <w:rsid w:val="0080024A"/>
    <w:rsid w:val="00800B7A"/>
    <w:rsid w:val="00802F4B"/>
    <w:rsid w:val="0080401E"/>
    <w:rsid w:val="00805091"/>
    <w:rsid w:val="00805880"/>
    <w:rsid w:val="00807D62"/>
    <w:rsid w:val="008147C5"/>
    <w:rsid w:val="00816697"/>
    <w:rsid w:val="00820551"/>
    <w:rsid w:val="0082065C"/>
    <w:rsid w:val="00822FD9"/>
    <w:rsid w:val="00824430"/>
    <w:rsid w:val="00826D94"/>
    <w:rsid w:val="00826E6D"/>
    <w:rsid w:val="00830F6B"/>
    <w:rsid w:val="0083216E"/>
    <w:rsid w:val="00832328"/>
    <w:rsid w:val="0083371E"/>
    <w:rsid w:val="00833761"/>
    <w:rsid w:val="00834392"/>
    <w:rsid w:val="00836B87"/>
    <w:rsid w:val="008372FE"/>
    <w:rsid w:val="0083787E"/>
    <w:rsid w:val="00840855"/>
    <w:rsid w:val="0084120C"/>
    <w:rsid w:val="00841246"/>
    <w:rsid w:val="008420A5"/>
    <w:rsid w:val="00843042"/>
    <w:rsid w:val="00847FA0"/>
    <w:rsid w:val="008500E1"/>
    <w:rsid w:val="00850227"/>
    <w:rsid w:val="0085146C"/>
    <w:rsid w:val="00851473"/>
    <w:rsid w:val="00852CFD"/>
    <w:rsid w:val="00852D28"/>
    <w:rsid w:val="00855D84"/>
    <w:rsid w:val="00856088"/>
    <w:rsid w:val="0085719B"/>
    <w:rsid w:val="00857F5D"/>
    <w:rsid w:val="00860389"/>
    <w:rsid w:val="00861D9D"/>
    <w:rsid w:val="00862FBC"/>
    <w:rsid w:val="008632B6"/>
    <w:rsid w:val="008635A9"/>
    <w:rsid w:val="00866372"/>
    <w:rsid w:val="008704E7"/>
    <w:rsid w:val="00870C88"/>
    <w:rsid w:val="00873576"/>
    <w:rsid w:val="008749D9"/>
    <w:rsid w:val="00874F40"/>
    <w:rsid w:val="00876ED4"/>
    <w:rsid w:val="00883FCA"/>
    <w:rsid w:val="008842DE"/>
    <w:rsid w:val="008845F1"/>
    <w:rsid w:val="00884731"/>
    <w:rsid w:val="00884C44"/>
    <w:rsid w:val="008856E7"/>
    <w:rsid w:val="00885D3D"/>
    <w:rsid w:val="008878DD"/>
    <w:rsid w:val="00890152"/>
    <w:rsid w:val="0089116F"/>
    <w:rsid w:val="008928E3"/>
    <w:rsid w:val="0089298D"/>
    <w:rsid w:val="00894811"/>
    <w:rsid w:val="008978D0"/>
    <w:rsid w:val="008A2B8F"/>
    <w:rsid w:val="008A4704"/>
    <w:rsid w:val="008A579C"/>
    <w:rsid w:val="008A5D82"/>
    <w:rsid w:val="008B1C80"/>
    <w:rsid w:val="008B2709"/>
    <w:rsid w:val="008B606E"/>
    <w:rsid w:val="008B6B4D"/>
    <w:rsid w:val="008B7302"/>
    <w:rsid w:val="008C0FDE"/>
    <w:rsid w:val="008C2984"/>
    <w:rsid w:val="008C38DA"/>
    <w:rsid w:val="008C5E75"/>
    <w:rsid w:val="008C7E04"/>
    <w:rsid w:val="008D13C3"/>
    <w:rsid w:val="008D15E6"/>
    <w:rsid w:val="008D2584"/>
    <w:rsid w:val="008D32F7"/>
    <w:rsid w:val="008D45E3"/>
    <w:rsid w:val="008D4DD2"/>
    <w:rsid w:val="008D4FD6"/>
    <w:rsid w:val="008D509C"/>
    <w:rsid w:val="008D739B"/>
    <w:rsid w:val="008D76C9"/>
    <w:rsid w:val="008E06B5"/>
    <w:rsid w:val="008E128C"/>
    <w:rsid w:val="008E35B4"/>
    <w:rsid w:val="008E456D"/>
    <w:rsid w:val="008E72D7"/>
    <w:rsid w:val="008E7642"/>
    <w:rsid w:val="008F0A6A"/>
    <w:rsid w:val="008F15FE"/>
    <w:rsid w:val="008F1843"/>
    <w:rsid w:val="008F2EF0"/>
    <w:rsid w:val="008F33E9"/>
    <w:rsid w:val="008F5420"/>
    <w:rsid w:val="008F7045"/>
    <w:rsid w:val="008F70D7"/>
    <w:rsid w:val="00903F5A"/>
    <w:rsid w:val="00904270"/>
    <w:rsid w:val="00905200"/>
    <w:rsid w:val="009066C5"/>
    <w:rsid w:val="00907130"/>
    <w:rsid w:val="009121AB"/>
    <w:rsid w:val="009133EB"/>
    <w:rsid w:val="00914067"/>
    <w:rsid w:val="00914A38"/>
    <w:rsid w:val="00915CFD"/>
    <w:rsid w:val="009164E8"/>
    <w:rsid w:val="00917B21"/>
    <w:rsid w:val="00921533"/>
    <w:rsid w:val="00924049"/>
    <w:rsid w:val="0092441C"/>
    <w:rsid w:val="00925DB8"/>
    <w:rsid w:val="00927BCD"/>
    <w:rsid w:val="00927C5C"/>
    <w:rsid w:val="0093032B"/>
    <w:rsid w:val="0093059D"/>
    <w:rsid w:val="009317ED"/>
    <w:rsid w:val="009327BD"/>
    <w:rsid w:val="00934875"/>
    <w:rsid w:val="00934C5B"/>
    <w:rsid w:val="00934CB1"/>
    <w:rsid w:val="00935A81"/>
    <w:rsid w:val="00937D7B"/>
    <w:rsid w:val="00940F6F"/>
    <w:rsid w:val="0094186B"/>
    <w:rsid w:val="00942455"/>
    <w:rsid w:val="0094273F"/>
    <w:rsid w:val="00942BA1"/>
    <w:rsid w:val="009451CA"/>
    <w:rsid w:val="00950EC2"/>
    <w:rsid w:val="00952908"/>
    <w:rsid w:val="00952C6B"/>
    <w:rsid w:val="00952F0A"/>
    <w:rsid w:val="00954B22"/>
    <w:rsid w:val="0095589E"/>
    <w:rsid w:val="00956687"/>
    <w:rsid w:val="0095675D"/>
    <w:rsid w:val="00957A15"/>
    <w:rsid w:val="00960B07"/>
    <w:rsid w:val="0096143C"/>
    <w:rsid w:val="00961AC7"/>
    <w:rsid w:val="00962D89"/>
    <w:rsid w:val="00963633"/>
    <w:rsid w:val="009648DD"/>
    <w:rsid w:val="00966CAB"/>
    <w:rsid w:val="00966D27"/>
    <w:rsid w:val="00967952"/>
    <w:rsid w:val="009704F5"/>
    <w:rsid w:val="00970EF1"/>
    <w:rsid w:val="00972B96"/>
    <w:rsid w:val="0097410A"/>
    <w:rsid w:val="00974630"/>
    <w:rsid w:val="009749E4"/>
    <w:rsid w:val="0097616A"/>
    <w:rsid w:val="00976FEF"/>
    <w:rsid w:val="00980303"/>
    <w:rsid w:val="0098126E"/>
    <w:rsid w:val="009837C7"/>
    <w:rsid w:val="00983B13"/>
    <w:rsid w:val="00984766"/>
    <w:rsid w:val="00984DCA"/>
    <w:rsid w:val="00985D4E"/>
    <w:rsid w:val="00986696"/>
    <w:rsid w:val="0099042C"/>
    <w:rsid w:val="009904C4"/>
    <w:rsid w:val="009914B5"/>
    <w:rsid w:val="009934B5"/>
    <w:rsid w:val="00993DDF"/>
    <w:rsid w:val="00994005"/>
    <w:rsid w:val="0099520B"/>
    <w:rsid w:val="00995470"/>
    <w:rsid w:val="009969B2"/>
    <w:rsid w:val="00997942"/>
    <w:rsid w:val="009A05FB"/>
    <w:rsid w:val="009A3A8F"/>
    <w:rsid w:val="009A3F0B"/>
    <w:rsid w:val="009A4EBF"/>
    <w:rsid w:val="009A6450"/>
    <w:rsid w:val="009A7896"/>
    <w:rsid w:val="009B13FD"/>
    <w:rsid w:val="009B26AE"/>
    <w:rsid w:val="009B2907"/>
    <w:rsid w:val="009B2DFE"/>
    <w:rsid w:val="009B3D82"/>
    <w:rsid w:val="009B4905"/>
    <w:rsid w:val="009B5FDF"/>
    <w:rsid w:val="009B7BCE"/>
    <w:rsid w:val="009C090A"/>
    <w:rsid w:val="009C3E79"/>
    <w:rsid w:val="009C5BF2"/>
    <w:rsid w:val="009C6F97"/>
    <w:rsid w:val="009D01E6"/>
    <w:rsid w:val="009D0BC9"/>
    <w:rsid w:val="009D2222"/>
    <w:rsid w:val="009D30BE"/>
    <w:rsid w:val="009D369F"/>
    <w:rsid w:val="009D3A5C"/>
    <w:rsid w:val="009D403A"/>
    <w:rsid w:val="009D569A"/>
    <w:rsid w:val="009D6E1F"/>
    <w:rsid w:val="009E32E6"/>
    <w:rsid w:val="009E33DA"/>
    <w:rsid w:val="009E3481"/>
    <w:rsid w:val="009E356E"/>
    <w:rsid w:val="009E7C57"/>
    <w:rsid w:val="009F29BF"/>
    <w:rsid w:val="009F529D"/>
    <w:rsid w:val="009F58F2"/>
    <w:rsid w:val="009F7395"/>
    <w:rsid w:val="009F77FA"/>
    <w:rsid w:val="00A00F87"/>
    <w:rsid w:val="00A05DEA"/>
    <w:rsid w:val="00A066EE"/>
    <w:rsid w:val="00A07767"/>
    <w:rsid w:val="00A11952"/>
    <w:rsid w:val="00A11E77"/>
    <w:rsid w:val="00A13053"/>
    <w:rsid w:val="00A1464C"/>
    <w:rsid w:val="00A146C6"/>
    <w:rsid w:val="00A14754"/>
    <w:rsid w:val="00A15FFF"/>
    <w:rsid w:val="00A1773E"/>
    <w:rsid w:val="00A20B28"/>
    <w:rsid w:val="00A218E8"/>
    <w:rsid w:val="00A21D05"/>
    <w:rsid w:val="00A22009"/>
    <w:rsid w:val="00A24F51"/>
    <w:rsid w:val="00A2542D"/>
    <w:rsid w:val="00A254B4"/>
    <w:rsid w:val="00A26144"/>
    <w:rsid w:val="00A26AFC"/>
    <w:rsid w:val="00A27275"/>
    <w:rsid w:val="00A279FB"/>
    <w:rsid w:val="00A30157"/>
    <w:rsid w:val="00A307EA"/>
    <w:rsid w:val="00A31769"/>
    <w:rsid w:val="00A31E57"/>
    <w:rsid w:val="00A33304"/>
    <w:rsid w:val="00A339B4"/>
    <w:rsid w:val="00A33F8F"/>
    <w:rsid w:val="00A343D6"/>
    <w:rsid w:val="00A347C0"/>
    <w:rsid w:val="00A34C4D"/>
    <w:rsid w:val="00A37256"/>
    <w:rsid w:val="00A378F2"/>
    <w:rsid w:val="00A37F48"/>
    <w:rsid w:val="00A416E8"/>
    <w:rsid w:val="00A42160"/>
    <w:rsid w:val="00A421F9"/>
    <w:rsid w:val="00A42C78"/>
    <w:rsid w:val="00A4399E"/>
    <w:rsid w:val="00A43A74"/>
    <w:rsid w:val="00A43D52"/>
    <w:rsid w:val="00A43E98"/>
    <w:rsid w:val="00A44E4D"/>
    <w:rsid w:val="00A468F0"/>
    <w:rsid w:val="00A50954"/>
    <w:rsid w:val="00A52A3B"/>
    <w:rsid w:val="00A53F9C"/>
    <w:rsid w:val="00A57B09"/>
    <w:rsid w:val="00A612A1"/>
    <w:rsid w:val="00A614D6"/>
    <w:rsid w:val="00A61A16"/>
    <w:rsid w:val="00A67125"/>
    <w:rsid w:val="00A671C4"/>
    <w:rsid w:val="00A72ECF"/>
    <w:rsid w:val="00A7359A"/>
    <w:rsid w:val="00A73A9A"/>
    <w:rsid w:val="00A74BF9"/>
    <w:rsid w:val="00A74F48"/>
    <w:rsid w:val="00A755B5"/>
    <w:rsid w:val="00A7762D"/>
    <w:rsid w:val="00A80023"/>
    <w:rsid w:val="00A8034A"/>
    <w:rsid w:val="00A83B6F"/>
    <w:rsid w:val="00A84056"/>
    <w:rsid w:val="00A87D84"/>
    <w:rsid w:val="00A90AD6"/>
    <w:rsid w:val="00A93849"/>
    <w:rsid w:val="00A95A7B"/>
    <w:rsid w:val="00A95C72"/>
    <w:rsid w:val="00A9789C"/>
    <w:rsid w:val="00A97FF9"/>
    <w:rsid w:val="00AA072E"/>
    <w:rsid w:val="00AA1345"/>
    <w:rsid w:val="00AA1F18"/>
    <w:rsid w:val="00AA3087"/>
    <w:rsid w:val="00AA36EC"/>
    <w:rsid w:val="00AA401D"/>
    <w:rsid w:val="00AA4AC2"/>
    <w:rsid w:val="00AA7529"/>
    <w:rsid w:val="00AA7B2D"/>
    <w:rsid w:val="00AB2910"/>
    <w:rsid w:val="00AB2930"/>
    <w:rsid w:val="00AB37DA"/>
    <w:rsid w:val="00AB3BE4"/>
    <w:rsid w:val="00AB5022"/>
    <w:rsid w:val="00AB53EA"/>
    <w:rsid w:val="00AB7394"/>
    <w:rsid w:val="00AB7D65"/>
    <w:rsid w:val="00AC0135"/>
    <w:rsid w:val="00AC02EA"/>
    <w:rsid w:val="00AC19DC"/>
    <w:rsid w:val="00AC2068"/>
    <w:rsid w:val="00AC2898"/>
    <w:rsid w:val="00AC3B5F"/>
    <w:rsid w:val="00AC5330"/>
    <w:rsid w:val="00AD0ED6"/>
    <w:rsid w:val="00AD155B"/>
    <w:rsid w:val="00AD24F1"/>
    <w:rsid w:val="00AD3BF3"/>
    <w:rsid w:val="00AD4B4F"/>
    <w:rsid w:val="00AD6EDE"/>
    <w:rsid w:val="00AE113F"/>
    <w:rsid w:val="00AE1650"/>
    <w:rsid w:val="00AE1E85"/>
    <w:rsid w:val="00AE2A9D"/>
    <w:rsid w:val="00AE2B86"/>
    <w:rsid w:val="00AE3440"/>
    <w:rsid w:val="00AE4752"/>
    <w:rsid w:val="00AE4DE2"/>
    <w:rsid w:val="00AE5046"/>
    <w:rsid w:val="00AE5B4D"/>
    <w:rsid w:val="00AE6BD6"/>
    <w:rsid w:val="00AE7E15"/>
    <w:rsid w:val="00AE7E8B"/>
    <w:rsid w:val="00AF0C7E"/>
    <w:rsid w:val="00AF157E"/>
    <w:rsid w:val="00AF5459"/>
    <w:rsid w:val="00AF7E7B"/>
    <w:rsid w:val="00B00466"/>
    <w:rsid w:val="00B008E4"/>
    <w:rsid w:val="00B00900"/>
    <w:rsid w:val="00B01286"/>
    <w:rsid w:val="00B0296F"/>
    <w:rsid w:val="00B0563F"/>
    <w:rsid w:val="00B05FA2"/>
    <w:rsid w:val="00B05FD0"/>
    <w:rsid w:val="00B064D2"/>
    <w:rsid w:val="00B10C50"/>
    <w:rsid w:val="00B12D7D"/>
    <w:rsid w:val="00B12F06"/>
    <w:rsid w:val="00B1376E"/>
    <w:rsid w:val="00B13EC3"/>
    <w:rsid w:val="00B1664F"/>
    <w:rsid w:val="00B16C84"/>
    <w:rsid w:val="00B2514B"/>
    <w:rsid w:val="00B26667"/>
    <w:rsid w:val="00B31546"/>
    <w:rsid w:val="00B31D64"/>
    <w:rsid w:val="00B323E4"/>
    <w:rsid w:val="00B33098"/>
    <w:rsid w:val="00B34ECB"/>
    <w:rsid w:val="00B358E1"/>
    <w:rsid w:val="00B36867"/>
    <w:rsid w:val="00B3785E"/>
    <w:rsid w:val="00B37DD2"/>
    <w:rsid w:val="00B40949"/>
    <w:rsid w:val="00B459E9"/>
    <w:rsid w:val="00B47660"/>
    <w:rsid w:val="00B47B87"/>
    <w:rsid w:val="00B50EB4"/>
    <w:rsid w:val="00B50FE4"/>
    <w:rsid w:val="00B53A82"/>
    <w:rsid w:val="00B53F5F"/>
    <w:rsid w:val="00B55B62"/>
    <w:rsid w:val="00B56B4A"/>
    <w:rsid w:val="00B60332"/>
    <w:rsid w:val="00B6101E"/>
    <w:rsid w:val="00B620D4"/>
    <w:rsid w:val="00B6308E"/>
    <w:rsid w:val="00B66C52"/>
    <w:rsid w:val="00B67648"/>
    <w:rsid w:val="00B67907"/>
    <w:rsid w:val="00B67DF6"/>
    <w:rsid w:val="00B75F3A"/>
    <w:rsid w:val="00B762A5"/>
    <w:rsid w:val="00B80955"/>
    <w:rsid w:val="00B80DFC"/>
    <w:rsid w:val="00B819AC"/>
    <w:rsid w:val="00B81FFD"/>
    <w:rsid w:val="00B8465F"/>
    <w:rsid w:val="00B8505A"/>
    <w:rsid w:val="00B85857"/>
    <w:rsid w:val="00B8595C"/>
    <w:rsid w:val="00B86D32"/>
    <w:rsid w:val="00B9128D"/>
    <w:rsid w:val="00B91912"/>
    <w:rsid w:val="00B91D0B"/>
    <w:rsid w:val="00B91F00"/>
    <w:rsid w:val="00B9256C"/>
    <w:rsid w:val="00B94527"/>
    <w:rsid w:val="00B961C8"/>
    <w:rsid w:val="00B9712D"/>
    <w:rsid w:val="00B975C8"/>
    <w:rsid w:val="00BA15BD"/>
    <w:rsid w:val="00BA1981"/>
    <w:rsid w:val="00BA394B"/>
    <w:rsid w:val="00BA41C4"/>
    <w:rsid w:val="00BA49B2"/>
    <w:rsid w:val="00BA4F0D"/>
    <w:rsid w:val="00BA73BE"/>
    <w:rsid w:val="00BB01FC"/>
    <w:rsid w:val="00BB1913"/>
    <w:rsid w:val="00BB3934"/>
    <w:rsid w:val="00BB3CDC"/>
    <w:rsid w:val="00BB4E59"/>
    <w:rsid w:val="00BB5043"/>
    <w:rsid w:val="00BB5074"/>
    <w:rsid w:val="00BB514A"/>
    <w:rsid w:val="00BB6C72"/>
    <w:rsid w:val="00BC01B1"/>
    <w:rsid w:val="00BC490C"/>
    <w:rsid w:val="00BC5A32"/>
    <w:rsid w:val="00BC7134"/>
    <w:rsid w:val="00BD0434"/>
    <w:rsid w:val="00BD1CA0"/>
    <w:rsid w:val="00BD1E4C"/>
    <w:rsid w:val="00BD4C26"/>
    <w:rsid w:val="00BD4CD7"/>
    <w:rsid w:val="00BD4D8A"/>
    <w:rsid w:val="00BD6F4A"/>
    <w:rsid w:val="00BD7E97"/>
    <w:rsid w:val="00BE5E7D"/>
    <w:rsid w:val="00BE6529"/>
    <w:rsid w:val="00BE67A8"/>
    <w:rsid w:val="00BE6BB0"/>
    <w:rsid w:val="00BF05EC"/>
    <w:rsid w:val="00BF0E64"/>
    <w:rsid w:val="00BF11FE"/>
    <w:rsid w:val="00BF1D02"/>
    <w:rsid w:val="00BF2117"/>
    <w:rsid w:val="00BF436A"/>
    <w:rsid w:val="00BF4E0C"/>
    <w:rsid w:val="00BF717F"/>
    <w:rsid w:val="00BF7F49"/>
    <w:rsid w:val="00C0074C"/>
    <w:rsid w:val="00C014B7"/>
    <w:rsid w:val="00C02260"/>
    <w:rsid w:val="00C02D27"/>
    <w:rsid w:val="00C07E94"/>
    <w:rsid w:val="00C11A67"/>
    <w:rsid w:val="00C12D92"/>
    <w:rsid w:val="00C14A7F"/>
    <w:rsid w:val="00C174A6"/>
    <w:rsid w:val="00C248E8"/>
    <w:rsid w:val="00C26B7A"/>
    <w:rsid w:val="00C26C64"/>
    <w:rsid w:val="00C3089D"/>
    <w:rsid w:val="00C343CE"/>
    <w:rsid w:val="00C37445"/>
    <w:rsid w:val="00C431CE"/>
    <w:rsid w:val="00C435CB"/>
    <w:rsid w:val="00C43A1E"/>
    <w:rsid w:val="00C45917"/>
    <w:rsid w:val="00C5053B"/>
    <w:rsid w:val="00C50A50"/>
    <w:rsid w:val="00C519B4"/>
    <w:rsid w:val="00C51F3D"/>
    <w:rsid w:val="00C52E13"/>
    <w:rsid w:val="00C52FE6"/>
    <w:rsid w:val="00C5448D"/>
    <w:rsid w:val="00C560FC"/>
    <w:rsid w:val="00C56E32"/>
    <w:rsid w:val="00C60342"/>
    <w:rsid w:val="00C62AC5"/>
    <w:rsid w:val="00C62FB8"/>
    <w:rsid w:val="00C640AA"/>
    <w:rsid w:val="00C676B4"/>
    <w:rsid w:val="00C70E97"/>
    <w:rsid w:val="00C72415"/>
    <w:rsid w:val="00C727FF"/>
    <w:rsid w:val="00C73229"/>
    <w:rsid w:val="00C747D7"/>
    <w:rsid w:val="00C74A3A"/>
    <w:rsid w:val="00C77CF6"/>
    <w:rsid w:val="00C815CE"/>
    <w:rsid w:val="00C82CE9"/>
    <w:rsid w:val="00C87554"/>
    <w:rsid w:val="00C8771A"/>
    <w:rsid w:val="00C914FD"/>
    <w:rsid w:val="00C92026"/>
    <w:rsid w:val="00C936D2"/>
    <w:rsid w:val="00C962F9"/>
    <w:rsid w:val="00C97A49"/>
    <w:rsid w:val="00C97E85"/>
    <w:rsid w:val="00CA098B"/>
    <w:rsid w:val="00CA0C67"/>
    <w:rsid w:val="00CA1F18"/>
    <w:rsid w:val="00CA4D44"/>
    <w:rsid w:val="00CA5744"/>
    <w:rsid w:val="00CA6004"/>
    <w:rsid w:val="00CB00F8"/>
    <w:rsid w:val="00CB3CBF"/>
    <w:rsid w:val="00CB4EF7"/>
    <w:rsid w:val="00CB5B22"/>
    <w:rsid w:val="00CB5CA6"/>
    <w:rsid w:val="00CB68B3"/>
    <w:rsid w:val="00CC0913"/>
    <w:rsid w:val="00CC0DFB"/>
    <w:rsid w:val="00CC2F47"/>
    <w:rsid w:val="00CC41CD"/>
    <w:rsid w:val="00CC427A"/>
    <w:rsid w:val="00CC4440"/>
    <w:rsid w:val="00CC6C28"/>
    <w:rsid w:val="00CD178B"/>
    <w:rsid w:val="00CD2E5F"/>
    <w:rsid w:val="00CD59A3"/>
    <w:rsid w:val="00CD7B92"/>
    <w:rsid w:val="00CE0297"/>
    <w:rsid w:val="00CE088D"/>
    <w:rsid w:val="00CE1917"/>
    <w:rsid w:val="00CE3F61"/>
    <w:rsid w:val="00CE5E98"/>
    <w:rsid w:val="00CE7D73"/>
    <w:rsid w:val="00CF0D02"/>
    <w:rsid w:val="00CF174F"/>
    <w:rsid w:val="00CF301B"/>
    <w:rsid w:val="00CF3B8F"/>
    <w:rsid w:val="00CF42A6"/>
    <w:rsid w:val="00CF662A"/>
    <w:rsid w:val="00CF71D4"/>
    <w:rsid w:val="00D01EDB"/>
    <w:rsid w:val="00D02EDA"/>
    <w:rsid w:val="00D03E8E"/>
    <w:rsid w:val="00D049E8"/>
    <w:rsid w:val="00D04D8D"/>
    <w:rsid w:val="00D054C8"/>
    <w:rsid w:val="00D106E7"/>
    <w:rsid w:val="00D10748"/>
    <w:rsid w:val="00D138E7"/>
    <w:rsid w:val="00D13B67"/>
    <w:rsid w:val="00D13FBC"/>
    <w:rsid w:val="00D17315"/>
    <w:rsid w:val="00D176ED"/>
    <w:rsid w:val="00D178F0"/>
    <w:rsid w:val="00D219D2"/>
    <w:rsid w:val="00D2349E"/>
    <w:rsid w:val="00D24945"/>
    <w:rsid w:val="00D259F9"/>
    <w:rsid w:val="00D25D56"/>
    <w:rsid w:val="00D273F4"/>
    <w:rsid w:val="00D310E1"/>
    <w:rsid w:val="00D3220F"/>
    <w:rsid w:val="00D3385D"/>
    <w:rsid w:val="00D338EF"/>
    <w:rsid w:val="00D33F71"/>
    <w:rsid w:val="00D34370"/>
    <w:rsid w:val="00D3467B"/>
    <w:rsid w:val="00D35090"/>
    <w:rsid w:val="00D356F9"/>
    <w:rsid w:val="00D35EC5"/>
    <w:rsid w:val="00D3701F"/>
    <w:rsid w:val="00D373D8"/>
    <w:rsid w:val="00D3745F"/>
    <w:rsid w:val="00D405A2"/>
    <w:rsid w:val="00D4103F"/>
    <w:rsid w:val="00D415D8"/>
    <w:rsid w:val="00D42AD4"/>
    <w:rsid w:val="00D43E24"/>
    <w:rsid w:val="00D44688"/>
    <w:rsid w:val="00D455C2"/>
    <w:rsid w:val="00D45A2E"/>
    <w:rsid w:val="00D47891"/>
    <w:rsid w:val="00D54CDB"/>
    <w:rsid w:val="00D54E5A"/>
    <w:rsid w:val="00D555FF"/>
    <w:rsid w:val="00D573F0"/>
    <w:rsid w:val="00D62445"/>
    <w:rsid w:val="00D64EC2"/>
    <w:rsid w:val="00D65A76"/>
    <w:rsid w:val="00D677CE"/>
    <w:rsid w:val="00D67FE0"/>
    <w:rsid w:val="00D7050A"/>
    <w:rsid w:val="00D72A0C"/>
    <w:rsid w:val="00D72EE7"/>
    <w:rsid w:val="00D737D5"/>
    <w:rsid w:val="00D7401F"/>
    <w:rsid w:val="00D74582"/>
    <w:rsid w:val="00D76A7C"/>
    <w:rsid w:val="00D802F7"/>
    <w:rsid w:val="00D80401"/>
    <w:rsid w:val="00D80A52"/>
    <w:rsid w:val="00D813D9"/>
    <w:rsid w:val="00D84A17"/>
    <w:rsid w:val="00D856A7"/>
    <w:rsid w:val="00D85BF0"/>
    <w:rsid w:val="00D865E1"/>
    <w:rsid w:val="00D86B57"/>
    <w:rsid w:val="00D876C0"/>
    <w:rsid w:val="00D87AC7"/>
    <w:rsid w:val="00D90D1F"/>
    <w:rsid w:val="00D90FB9"/>
    <w:rsid w:val="00D92053"/>
    <w:rsid w:val="00D935A0"/>
    <w:rsid w:val="00D94146"/>
    <w:rsid w:val="00D95378"/>
    <w:rsid w:val="00D962B6"/>
    <w:rsid w:val="00D96345"/>
    <w:rsid w:val="00D964A6"/>
    <w:rsid w:val="00DA00EC"/>
    <w:rsid w:val="00DA0BA8"/>
    <w:rsid w:val="00DA1AB5"/>
    <w:rsid w:val="00DA1C21"/>
    <w:rsid w:val="00DA4AAC"/>
    <w:rsid w:val="00DA645B"/>
    <w:rsid w:val="00DB0221"/>
    <w:rsid w:val="00DB21BE"/>
    <w:rsid w:val="00DB27B1"/>
    <w:rsid w:val="00DB2B1C"/>
    <w:rsid w:val="00DB3ACE"/>
    <w:rsid w:val="00DB3C2F"/>
    <w:rsid w:val="00DB74C6"/>
    <w:rsid w:val="00DB7519"/>
    <w:rsid w:val="00DC0856"/>
    <w:rsid w:val="00DC12E8"/>
    <w:rsid w:val="00DC32DC"/>
    <w:rsid w:val="00DC36AE"/>
    <w:rsid w:val="00DC4812"/>
    <w:rsid w:val="00DC5675"/>
    <w:rsid w:val="00DC59BF"/>
    <w:rsid w:val="00DD7E8C"/>
    <w:rsid w:val="00DE1198"/>
    <w:rsid w:val="00DE3660"/>
    <w:rsid w:val="00DE3963"/>
    <w:rsid w:val="00DE4C89"/>
    <w:rsid w:val="00DE73F7"/>
    <w:rsid w:val="00DE7954"/>
    <w:rsid w:val="00DE7A5B"/>
    <w:rsid w:val="00DF0A06"/>
    <w:rsid w:val="00DF11BB"/>
    <w:rsid w:val="00DF1BF3"/>
    <w:rsid w:val="00DF1E0B"/>
    <w:rsid w:val="00DF281B"/>
    <w:rsid w:val="00DF3D2F"/>
    <w:rsid w:val="00DF6FAF"/>
    <w:rsid w:val="00DF7DAA"/>
    <w:rsid w:val="00E01418"/>
    <w:rsid w:val="00E01895"/>
    <w:rsid w:val="00E01EB2"/>
    <w:rsid w:val="00E02488"/>
    <w:rsid w:val="00E0348E"/>
    <w:rsid w:val="00E05FA7"/>
    <w:rsid w:val="00E06B5E"/>
    <w:rsid w:val="00E0731A"/>
    <w:rsid w:val="00E07526"/>
    <w:rsid w:val="00E10441"/>
    <w:rsid w:val="00E11D31"/>
    <w:rsid w:val="00E13415"/>
    <w:rsid w:val="00E13828"/>
    <w:rsid w:val="00E13AF1"/>
    <w:rsid w:val="00E204E6"/>
    <w:rsid w:val="00E2151C"/>
    <w:rsid w:val="00E2451E"/>
    <w:rsid w:val="00E25E8A"/>
    <w:rsid w:val="00E26F97"/>
    <w:rsid w:val="00E271D3"/>
    <w:rsid w:val="00E302BA"/>
    <w:rsid w:val="00E302ED"/>
    <w:rsid w:val="00E30435"/>
    <w:rsid w:val="00E31094"/>
    <w:rsid w:val="00E31C10"/>
    <w:rsid w:val="00E3219D"/>
    <w:rsid w:val="00E32382"/>
    <w:rsid w:val="00E32DD8"/>
    <w:rsid w:val="00E348EC"/>
    <w:rsid w:val="00E35BAB"/>
    <w:rsid w:val="00E35CD5"/>
    <w:rsid w:val="00E36278"/>
    <w:rsid w:val="00E36473"/>
    <w:rsid w:val="00E3684A"/>
    <w:rsid w:val="00E4321A"/>
    <w:rsid w:val="00E460CB"/>
    <w:rsid w:val="00E47354"/>
    <w:rsid w:val="00E4795A"/>
    <w:rsid w:val="00E47DE8"/>
    <w:rsid w:val="00E51667"/>
    <w:rsid w:val="00E52C08"/>
    <w:rsid w:val="00E568E2"/>
    <w:rsid w:val="00E57312"/>
    <w:rsid w:val="00E6016C"/>
    <w:rsid w:val="00E65B40"/>
    <w:rsid w:val="00E66773"/>
    <w:rsid w:val="00E7027E"/>
    <w:rsid w:val="00E70832"/>
    <w:rsid w:val="00E715EF"/>
    <w:rsid w:val="00E73C86"/>
    <w:rsid w:val="00E750E9"/>
    <w:rsid w:val="00E75925"/>
    <w:rsid w:val="00E805B2"/>
    <w:rsid w:val="00E81F87"/>
    <w:rsid w:val="00E82FDA"/>
    <w:rsid w:val="00E83C05"/>
    <w:rsid w:val="00E85238"/>
    <w:rsid w:val="00E857CF"/>
    <w:rsid w:val="00E8726D"/>
    <w:rsid w:val="00E9076D"/>
    <w:rsid w:val="00E9160F"/>
    <w:rsid w:val="00E942AF"/>
    <w:rsid w:val="00E9519B"/>
    <w:rsid w:val="00EA114A"/>
    <w:rsid w:val="00EA2528"/>
    <w:rsid w:val="00EA2D2F"/>
    <w:rsid w:val="00EA6EA2"/>
    <w:rsid w:val="00EB1645"/>
    <w:rsid w:val="00EB1B40"/>
    <w:rsid w:val="00EB26C4"/>
    <w:rsid w:val="00EB3924"/>
    <w:rsid w:val="00EB392D"/>
    <w:rsid w:val="00EB5F5B"/>
    <w:rsid w:val="00EC0A80"/>
    <w:rsid w:val="00EC1007"/>
    <w:rsid w:val="00EC10D0"/>
    <w:rsid w:val="00EC1719"/>
    <w:rsid w:val="00EC2481"/>
    <w:rsid w:val="00EC2938"/>
    <w:rsid w:val="00EC4785"/>
    <w:rsid w:val="00EC6054"/>
    <w:rsid w:val="00EC7D36"/>
    <w:rsid w:val="00ED05A8"/>
    <w:rsid w:val="00ED1C9B"/>
    <w:rsid w:val="00ED360F"/>
    <w:rsid w:val="00ED37F6"/>
    <w:rsid w:val="00ED48FC"/>
    <w:rsid w:val="00ED5B8C"/>
    <w:rsid w:val="00ED6275"/>
    <w:rsid w:val="00ED6814"/>
    <w:rsid w:val="00ED724E"/>
    <w:rsid w:val="00ED7C1B"/>
    <w:rsid w:val="00ED7EC3"/>
    <w:rsid w:val="00EE092A"/>
    <w:rsid w:val="00EE0A99"/>
    <w:rsid w:val="00EE1F52"/>
    <w:rsid w:val="00EE283C"/>
    <w:rsid w:val="00EE3DF7"/>
    <w:rsid w:val="00EE4457"/>
    <w:rsid w:val="00EE6E1C"/>
    <w:rsid w:val="00EF21A2"/>
    <w:rsid w:val="00EF5330"/>
    <w:rsid w:val="00EF76DD"/>
    <w:rsid w:val="00EF7BBE"/>
    <w:rsid w:val="00F0048C"/>
    <w:rsid w:val="00F00524"/>
    <w:rsid w:val="00F0426A"/>
    <w:rsid w:val="00F04AD8"/>
    <w:rsid w:val="00F04BB3"/>
    <w:rsid w:val="00F0668A"/>
    <w:rsid w:val="00F07FB9"/>
    <w:rsid w:val="00F11F7B"/>
    <w:rsid w:val="00F13540"/>
    <w:rsid w:val="00F14C8B"/>
    <w:rsid w:val="00F14F9B"/>
    <w:rsid w:val="00F20439"/>
    <w:rsid w:val="00F231A3"/>
    <w:rsid w:val="00F23CF1"/>
    <w:rsid w:val="00F25AD3"/>
    <w:rsid w:val="00F34CC9"/>
    <w:rsid w:val="00F3674D"/>
    <w:rsid w:val="00F3715F"/>
    <w:rsid w:val="00F40C10"/>
    <w:rsid w:val="00F42C1C"/>
    <w:rsid w:val="00F44F26"/>
    <w:rsid w:val="00F44FF3"/>
    <w:rsid w:val="00F50053"/>
    <w:rsid w:val="00F5034A"/>
    <w:rsid w:val="00F508B9"/>
    <w:rsid w:val="00F5116F"/>
    <w:rsid w:val="00F51835"/>
    <w:rsid w:val="00F5294E"/>
    <w:rsid w:val="00F53BBB"/>
    <w:rsid w:val="00F54AFA"/>
    <w:rsid w:val="00F55615"/>
    <w:rsid w:val="00F61423"/>
    <w:rsid w:val="00F63CFC"/>
    <w:rsid w:val="00F641B2"/>
    <w:rsid w:val="00F65A1F"/>
    <w:rsid w:val="00F7070E"/>
    <w:rsid w:val="00F757A2"/>
    <w:rsid w:val="00F75B27"/>
    <w:rsid w:val="00F77A5A"/>
    <w:rsid w:val="00F80084"/>
    <w:rsid w:val="00F80732"/>
    <w:rsid w:val="00F82890"/>
    <w:rsid w:val="00F83AB2"/>
    <w:rsid w:val="00F87C0E"/>
    <w:rsid w:val="00F87F18"/>
    <w:rsid w:val="00F906AB"/>
    <w:rsid w:val="00F93811"/>
    <w:rsid w:val="00F951DB"/>
    <w:rsid w:val="00F96025"/>
    <w:rsid w:val="00F963C4"/>
    <w:rsid w:val="00FA052C"/>
    <w:rsid w:val="00FA11A9"/>
    <w:rsid w:val="00FA1459"/>
    <w:rsid w:val="00FA3020"/>
    <w:rsid w:val="00FA428B"/>
    <w:rsid w:val="00FA4695"/>
    <w:rsid w:val="00FA4E79"/>
    <w:rsid w:val="00FA7CFF"/>
    <w:rsid w:val="00FB00E8"/>
    <w:rsid w:val="00FB1848"/>
    <w:rsid w:val="00FB34E2"/>
    <w:rsid w:val="00FB3D2E"/>
    <w:rsid w:val="00FB3D4D"/>
    <w:rsid w:val="00FB48DD"/>
    <w:rsid w:val="00FB4EA6"/>
    <w:rsid w:val="00FB5421"/>
    <w:rsid w:val="00FB57AF"/>
    <w:rsid w:val="00FB58B3"/>
    <w:rsid w:val="00FB6B73"/>
    <w:rsid w:val="00FC022D"/>
    <w:rsid w:val="00FC0277"/>
    <w:rsid w:val="00FC10CC"/>
    <w:rsid w:val="00FC1186"/>
    <w:rsid w:val="00FC23C1"/>
    <w:rsid w:val="00FC2FD2"/>
    <w:rsid w:val="00FC31B5"/>
    <w:rsid w:val="00FC3465"/>
    <w:rsid w:val="00FC3A72"/>
    <w:rsid w:val="00FC3EA1"/>
    <w:rsid w:val="00FC5B67"/>
    <w:rsid w:val="00FC6702"/>
    <w:rsid w:val="00FC7C52"/>
    <w:rsid w:val="00FD15D3"/>
    <w:rsid w:val="00FD688D"/>
    <w:rsid w:val="00FD6EA6"/>
    <w:rsid w:val="00FD70E1"/>
    <w:rsid w:val="00FD73F9"/>
    <w:rsid w:val="00FD7EBF"/>
    <w:rsid w:val="00FE21F0"/>
    <w:rsid w:val="00FE2A43"/>
    <w:rsid w:val="00FE30C4"/>
    <w:rsid w:val="00FE4B01"/>
    <w:rsid w:val="00FE5242"/>
    <w:rsid w:val="00FE6951"/>
    <w:rsid w:val="00FE7526"/>
    <w:rsid w:val="00FF0B98"/>
    <w:rsid w:val="00FF0F7F"/>
    <w:rsid w:val="00FF1C80"/>
    <w:rsid w:val="00FF22E1"/>
    <w:rsid w:val="00FF305D"/>
    <w:rsid w:val="00FF4349"/>
    <w:rsid w:val="00FF4402"/>
    <w:rsid w:val="00FF46AA"/>
    <w:rsid w:val="00FF5591"/>
    <w:rsid w:val="00FF622E"/>
    <w:rsid w:val="00FF6539"/>
    <w:rsid w:val="00FF654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3229"/>
    <w:pPr>
      <w:widowControl w:val="0"/>
      <w:jc w:val="both"/>
    </w:pPr>
    <w:rPr>
      <w:rFonts w:eastAsia="仿宋_GB2312"/>
      <w:kern w:val="2"/>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DE73F7"/>
    <w:rPr>
      <w:b/>
      <w:bCs/>
    </w:rPr>
  </w:style>
  <w:style w:type="paragraph" w:styleId="a4">
    <w:name w:val="Normal Indent"/>
    <w:basedOn w:val="a"/>
    <w:rsid w:val="00C73229"/>
    <w:pPr>
      <w:spacing w:line="460" w:lineRule="exact"/>
      <w:ind w:firstLineChars="200" w:firstLine="420"/>
      <w:jc w:val="left"/>
    </w:pPr>
    <w:rPr>
      <w:rFonts w:ascii="仿宋_GB2312" w:hAnsi="Arial"/>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922</Words>
  <Characters>5260</Characters>
  <Application>Microsoft Office Word</Application>
  <DocSecurity>0</DocSecurity>
  <Lines>43</Lines>
  <Paragraphs>12</Paragraphs>
  <ScaleCrop>false</ScaleCrop>
  <Company>微软中国</Company>
  <LinksUpToDate>false</LinksUpToDate>
  <CharactersWithSpaces>6170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1</cp:revision>
  <dcterms:created xsi:type="dcterms:W3CDTF">2013-06-18T02:19:00Z</dcterms:created>
  <dcterms:modified xsi:type="dcterms:W3CDTF">2013-06-18T02:19:00Z</dcterms:modified>
</cp:coreProperties>
</file>