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DDE" w:rsidRPr="00613FE3" w:rsidRDefault="006F3DDE" w:rsidP="006F3DDE">
      <w:pPr>
        <w:rPr>
          <w:rFonts w:ascii="仿宋_GB2312" w:hAnsi="仿宋" w:hint="eastAsia"/>
        </w:rPr>
      </w:pPr>
      <w:r w:rsidRPr="00613FE3">
        <w:rPr>
          <w:rFonts w:ascii="仿宋_GB2312" w:hAnsi="仿宋" w:hint="eastAsia"/>
        </w:rPr>
        <w:t>附件2</w:t>
      </w:r>
    </w:p>
    <w:p w:rsidR="006F3DDE" w:rsidRPr="0079726C" w:rsidRDefault="006F3DDE" w:rsidP="006F3DDE">
      <w:pPr>
        <w:spacing w:line="600" w:lineRule="exact"/>
        <w:jc w:val="center"/>
        <w:outlineLvl w:val="0"/>
        <w:rPr>
          <w:rFonts w:ascii="黑体" w:eastAsia="黑体" w:hAnsi="方正小标宋简体" w:hint="eastAsia"/>
          <w:sz w:val="44"/>
          <w:szCs w:val="32"/>
        </w:rPr>
      </w:pPr>
      <w:r w:rsidRPr="0079726C">
        <w:rPr>
          <w:rFonts w:ascii="黑体" w:eastAsia="黑体" w:hAnsi="方正小标宋简体" w:hint="eastAsia"/>
          <w:sz w:val="44"/>
          <w:szCs w:val="32"/>
        </w:rPr>
        <w:t>2013年华北五省（市、自治区）</w:t>
      </w:r>
    </w:p>
    <w:p w:rsidR="006F3DDE" w:rsidRPr="0079726C" w:rsidRDefault="006F3DDE" w:rsidP="006F3DDE">
      <w:pPr>
        <w:spacing w:line="600" w:lineRule="exact"/>
        <w:jc w:val="center"/>
        <w:outlineLvl w:val="0"/>
        <w:rPr>
          <w:rFonts w:ascii="黑体" w:eastAsia="黑体" w:hAnsi="方正小标宋简体" w:hint="eastAsia"/>
          <w:sz w:val="44"/>
          <w:szCs w:val="32"/>
        </w:rPr>
      </w:pPr>
      <w:r w:rsidRPr="0079726C">
        <w:rPr>
          <w:rFonts w:ascii="黑体" w:eastAsia="黑体" w:hAnsi="方正小标宋简体" w:hint="eastAsia"/>
          <w:sz w:val="44"/>
          <w:szCs w:val="32"/>
        </w:rPr>
        <w:t>大学生人文知识竞赛方案</w:t>
      </w:r>
    </w:p>
    <w:p w:rsidR="006F3DDE" w:rsidRPr="00866785" w:rsidRDefault="006F3DDE" w:rsidP="006F3DDE">
      <w:pPr>
        <w:spacing w:line="520" w:lineRule="exact"/>
        <w:ind w:firstLineChars="200" w:firstLine="640"/>
        <w:rPr>
          <w:rFonts w:ascii="华文仿宋" w:eastAsia="华文仿宋" w:hAnsi="华文仿宋" w:cs="Arial" w:hint="eastAsia"/>
        </w:rPr>
      </w:pPr>
    </w:p>
    <w:p w:rsidR="006F3DDE" w:rsidRPr="003B4E42" w:rsidRDefault="006F3DDE" w:rsidP="006F3DDE">
      <w:pPr>
        <w:spacing w:line="560" w:lineRule="exact"/>
        <w:ind w:firstLine="645"/>
        <w:rPr>
          <w:rFonts w:ascii="黑体" w:eastAsia="黑体" w:hAnsi="仿宋" w:hint="eastAsia"/>
        </w:rPr>
      </w:pPr>
      <w:r w:rsidRPr="003B4E42">
        <w:rPr>
          <w:rFonts w:ascii="黑体" w:eastAsia="黑体" w:hAnsi="仿宋" w:hint="eastAsia"/>
        </w:rPr>
        <w:t>一、竞赛目的</w:t>
      </w:r>
    </w:p>
    <w:p w:rsidR="006F3DDE" w:rsidRPr="003B4E42" w:rsidRDefault="006F3DDE" w:rsidP="006F3DDE">
      <w:pPr>
        <w:spacing w:line="560" w:lineRule="exact"/>
        <w:ind w:firstLine="645"/>
        <w:rPr>
          <w:rFonts w:ascii="黑体" w:eastAsia="黑体" w:hAnsi="仿宋" w:hint="eastAsia"/>
        </w:rPr>
      </w:pPr>
      <w:r w:rsidRPr="003B4E42">
        <w:rPr>
          <w:rFonts w:ascii="仿宋_GB2312" w:hAnsi="仿宋" w:hint="eastAsia"/>
        </w:rPr>
        <w:t>吸引、鼓励广大学生增强学习人文知识（文、史、哲、</w:t>
      </w:r>
      <w:proofErr w:type="gramStart"/>
      <w:r w:rsidRPr="003B4E42">
        <w:rPr>
          <w:rFonts w:ascii="仿宋_GB2312" w:hAnsi="仿宋" w:hint="eastAsia"/>
        </w:rPr>
        <w:t>艺以及</w:t>
      </w:r>
      <w:proofErr w:type="gramEnd"/>
      <w:r w:rsidRPr="003B4E42">
        <w:rPr>
          <w:rFonts w:ascii="仿宋_GB2312" w:hAnsi="仿宋" w:hint="eastAsia"/>
        </w:rPr>
        <w:t>必要的自然科学基础）、阅读人文经典的兴趣与积极性，提高大学生的文化素养，</w:t>
      </w:r>
      <w:r>
        <w:rPr>
          <w:rFonts w:ascii="仿宋_GB2312" w:hAnsi="仿宋" w:hint="eastAsia"/>
        </w:rPr>
        <w:t>促进文理交融，</w:t>
      </w:r>
      <w:r w:rsidRPr="003B4E42">
        <w:rPr>
          <w:rFonts w:ascii="仿宋_GB2312" w:hAnsi="仿宋" w:hint="eastAsia"/>
        </w:rPr>
        <w:t>强化大学生传承与创新文化的使命意识，为大学生的成才奠定更为宽厚的基础。</w:t>
      </w:r>
      <w:r w:rsidRPr="003B4E42">
        <w:rPr>
          <w:rFonts w:ascii="仿宋_GB2312" w:hAnsi="仿宋" w:hint="eastAsia"/>
        </w:rPr>
        <w:br/>
      </w:r>
      <w:r w:rsidRPr="003B4E42">
        <w:rPr>
          <w:rFonts w:ascii="黑体" w:eastAsia="黑体" w:hAnsi="仿宋" w:hint="eastAsia"/>
        </w:rPr>
        <w:t xml:space="preserve">　　二、竞赛主题与内容</w:t>
      </w:r>
    </w:p>
    <w:p w:rsidR="006F3DDE" w:rsidRPr="00E57681" w:rsidRDefault="006F3DDE" w:rsidP="006F3DDE">
      <w:pPr>
        <w:spacing w:line="560" w:lineRule="exact"/>
        <w:ind w:firstLine="645"/>
        <w:rPr>
          <w:rFonts w:ascii="仿宋_GB2312" w:hAnsi="仿宋" w:hint="eastAsia"/>
        </w:rPr>
      </w:pPr>
      <w:r w:rsidRPr="003B4E42">
        <w:rPr>
          <w:rFonts w:ascii="仿宋_GB2312" w:hAnsi="仿宋" w:hint="eastAsia"/>
        </w:rPr>
        <w:t xml:space="preserve">（一）本次竞赛的主题为“观乎人文，化成天下”。 </w:t>
      </w:r>
      <w:r w:rsidRPr="003B4E42">
        <w:rPr>
          <w:rFonts w:ascii="仿宋_GB2312" w:hAnsi="仿宋" w:hint="eastAsia"/>
        </w:rPr>
        <w:br/>
        <w:t xml:space="preserve">　　（二）内容主要包括：</w:t>
      </w:r>
      <w:r w:rsidRPr="00E57681">
        <w:rPr>
          <w:rFonts w:ascii="仿宋_GB2312" w:hAnsi="仿宋" w:hint="eastAsia"/>
        </w:rPr>
        <w:t>1.文史哲的基础知识；2.传统文化经典阅读；3.必要的艺术修养；3.科学史与自然科学常识；4.北京历史文化常识。</w:t>
      </w:r>
    </w:p>
    <w:p w:rsidR="006F3DDE" w:rsidRDefault="006F3DDE" w:rsidP="006F3DDE">
      <w:pPr>
        <w:spacing w:line="560" w:lineRule="exact"/>
        <w:ind w:firstLine="645"/>
        <w:rPr>
          <w:rFonts w:ascii="仿宋_GB2312" w:hAnsi="仿宋" w:hint="eastAsia"/>
        </w:rPr>
      </w:pPr>
      <w:r w:rsidRPr="003B4E42">
        <w:rPr>
          <w:rFonts w:ascii="仿宋_GB2312" w:hAnsi="仿宋" w:hint="eastAsia"/>
        </w:rPr>
        <w:t>（三）竞赛将发布推荐参考书目，为竞赛提供必要的参考资料与共同的知识框架。</w:t>
      </w:r>
    </w:p>
    <w:p w:rsidR="006F3DDE" w:rsidRPr="003B4E42" w:rsidRDefault="006F3DDE" w:rsidP="006F3DDE">
      <w:pPr>
        <w:spacing w:line="560" w:lineRule="exact"/>
        <w:ind w:firstLine="645"/>
        <w:rPr>
          <w:rFonts w:ascii="黑体" w:eastAsia="黑体" w:hAnsi="仿宋" w:hint="eastAsia"/>
        </w:rPr>
      </w:pPr>
      <w:r w:rsidRPr="003B4E42">
        <w:rPr>
          <w:rFonts w:ascii="仿宋_GB2312" w:hAnsi="仿宋" w:hint="eastAsia"/>
        </w:rPr>
        <w:t>（四）组委会将制订《</w:t>
      </w:r>
      <w:r>
        <w:rPr>
          <w:rFonts w:ascii="仿宋_GB2312" w:hAnsi="仿宋" w:hint="eastAsia"/>
        </w:rPr>
        <w:t>2013</w:t>
      </w:r>
      <w:r w:rsidRPr="003B4E42">
        <w:rPr>
          <w:rFonts w:ascii="仿宋_GB2312" w:hAnsi="仿宋" w:hint="eastAsia"/>
        </w:rPr>
        <w:t>年</w:t>
      </w:r>
      <w:r>
        <w:rPr>
          <w:rFonts w:ascii="仿宋_GB2312" w:hAnsi="仿宋" w:hint="eastAsia"/>
        </w:rPr>
        <w:t>华北五省（市、自治区）</w:t>
      </w:r>
      <w:r w:rsidRPr="003B4E42">
        <w:rPr>
          <w:rFonts w:ascii="仿宋_GB2312" w:hAnsi="仿宋" w:hint="eastAsia"/>
        </w:rPr>
        <w:t>大学生人文知识竞赛指南》，对竞赛主题与内容予以进一步说明。</w:t>
      </w:r>
      <w:r w:rsidRPr="003B4E42">
        <w:rPr>
          <w:rFonts w:ascii="仿宋_GB2312" w:hAnsi="仿宋" w:hint="eastAsia"/>
        </w:rPr>
        <w:br/>
      </w:r>
      <w:r w:rsidRPr="003B4E42">
        <w:rPr>
          <w:rFonts w:ascii="黑体" w:eastAsia="黑体" w:hAnsi="仿宋" w:hint="eastAsia"/>
        </w:rPr>
        <w:t xml:space="preserve">　　三、组织方式</w:t>
      </w:r>
    </w:p>
    <w:p w:rsidR="006F3DDE" w:rsidRPr="004A35B8" w:rsidRDefault="006F3DDE" w:rsidP="006F3DDE">
      <w:pPr>
        <w:pStyle w:val="a4"/>
        <w:spacing w:line="520" w:lineRule="exact"/>
        <w:ind w:firstLineChars="0"/>
        <w:rPr>
          <w:rFonts w:hAnsi="仿宋_GB2312" w:cs="Arial" w:hint="eastAsia"/>
          <w:szCs w:val="24"/>
        </w:rPr>
      </w:pPr>
      <w:r w:rsidRPr="003B4E42">
        <w:rPr>
          <w:rFonts w:hAnsi="仿宋" w:hint="eastAsia"/>
        </w:rPr>
        <w:t>（一）本次竞赛由</w:t>
      </w:r>
      <w:r>
        <w:rPr>
          <w:rFonts w:hAnsi="仿宋" w:hint="eastAsia"/>
        </w:rPr>
        <w:t>组委会委托清华大学承办</w:t>
      </w:r>
      <w:r w:rsidRPr="004A35B8">
        <w:rPr>
          <w:rFonts w:hAnsi="仿宋_GB2312" w:cs="Arial" w:hint="eastAsia"/>
          <w:szCs w:val="24"/>
        </w:rPr>
        <w:t>，组委会秘书处设在清华大学。各省、市、自治区分别确定协办单位协助组织竞赛。</w:t>
      </w:r>
    </w:p>
    <w:p w:rsidR="006F3DDE" w:rsidRPr="00A20FA5" w:rsidRDefault="006F3DDE" w:rsidP="006F3DDE">
      <w:pPr>
        <w:pStyle w:val="a4"/>
        <w:spacing w:line="520" w:lineRule="exact"/>
        <w:ind w:firstLine="640"/>
        <w:rPr>
          <w:rFonts w:hAnsi="华文仿宋" w:cs="Arial" w:hint="eastAsia"/>
          <w:szCs w:val="24"/>
        </w:rPr>
      </w:pPr>
      <w:r w:rsidRPr="009B2B67">
        <w:rPr>
          <w:rFonts w:hAnsi="仿宋" w:hint="eastAsia"/>
        </w:rPr>
        <w:t>（二）</w:t>
      </w:r>
      <w:r w:rsidRPr="003B4E42">
        <w:rPr>
          <w:rFonts w:hAnsi="仿宋" w:hint="eastAsia"/>
        </w:rPr>
        <w:t>竞赛组织共分为四个阶段。</w:t>
      </w:r>
      <w:r w:rsidRPr="00A20FA5">
        <w:rPr>
          <w:rFonts w:hAnsi="华文仿宋" w:cs="Arial" w:hint="eastAsia"/>
          <w:szCs w:val="24"/>
        </w:rPr>
        <w:t>1.各校选拔赛；2.省</w:t>
      </w:r>
      <w:r w:rsidRPr="00A20FA5">
        <w:rPr>
          <w:rFonts w:hAnsi="华文仿宋" w:cs="Arial" w:hint="eastAsia"/>
          <w:szCs w:val="24"/>
        </w:rPr>
        <w:lastRenderedPageBreak/>
        <w:t>级初赛；3.省级决赛；4.</w:t>
      </w:r>
      <w:r>
        <w:rPr>
          <w:rFonts w:hAnsi="华文仿宋" w:cs="Arial" w:hint="eastAsia"/>
          <w:szCs w:val="24"/>
        </w:rPr>
        <w:t>华北区</w:t>
      </w:r>
      <w:r w:rsidRPr="00A20FA5">
        <w:rPr>
          <w:rFonts w:hAnsi="华文仿宋" w:cs="Arial" w:hint="eastAsia"/>
          <w:szCs w:val="24"/>
        </w:rPr>
        <w:t>总决赛。</w:t>
      </w:r>
    </w:p>
    <w:p w:rsidR="006F3DDE" w:rsidRDefault="006F3DDE" w:rsidP="006F3DDE">
      <w:pPr>
        <w:spacing w:line="560" w:lineRule="exact"/>
        <w:ind w:firstLine="645"/>
        <w:rPr>
          <w:rFonts w:ascii="仿宋_GB2312" w:hAnsi="仿宋" w:hint="eastAsia"/>
        </w:rPr>
      </w:pPr>
      <w:r w:rsidRPr="00A20FA5">
        <w:rPr>
          <w:rFonts w:hAnsi="华文仿宋" w:cs="Arial" w:hint="eastAsia"/>
        </w:rPr>
        <w:t>省级初赛、省级决赛由各省（市、自治区）统一组织，具体组织方式各省自定；每省推荐在省级决赛中获得第一的</w:t>
      </w:r>
      <w:r w:rsidRPr="0077642E">
        <w:rPr>
          <w:rFonts w:ascii="仿宋_GB2312" w:hAnsi="华文仿宋" w:cs="Arial" w:hint="eastAsia"/>
        </w:rPr>
        <w:t>队伍进入总决赛，竞赛形式为现场答题，</w:t>
      </w:r>
      <w:r w:rsidRPr="004A35B8">
        <w:rPr>
          <w:rFonts w:hAnsi="仿宋_GB2312" w:cs="Arial" w:hint="eastAsia"/>
        </w:rPr>
        <w:t>竞赛的时间地点另行通知。</w:t>
      </w:r>
    </w:p>
    <w:p w:rsidR="006F3DDE" w:rsidRPr="003B4E42" w:rsidRDefault="006F3DDE" w:rsidP="006F3DDE">
      <w:pPr>
        <w:spacing w:line="560" w:lineRule="exact"/>
        <w:ind w:firstLine="645"/>
        <w:rPr>
          <w:rFonts w:ascii="黑体" w:eastAsia="黑体" w:hAnsi="仿宋" w:hint="eastAsia"/>
        </w:rPr>
      </w:pPr>
      <w:r w:rsidRPr="003B4E42">
        <w:rPr>
          <w:rFonts w:ascii="黑体" w:eastAsia="黑体" w:hAnsi="仿宋" w:hint="eastAsia"/>
        </w:rPr>
        <w:t>四、报名与参赛条件</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（一）华北五省（市、自治区）普通高等学校在校本科大学生均可参加。由各学校组织队伍，以学校为单位统一组织报名参赛，每校不超过两支队伍，每支队伍人数为5名。请各高校于201</w:t>
      </w:r>
      <w:r>
        <w:rPr>
          <w:rFonts w:hAnsi="华文仿宋" w:cs="Arial" w:hint="eastAsia"/>
          <w:szCs w:val="24"/>
        </w:rPr>
        <w:t>3</w:t>
      </w:r>
      <w:r w:rsidRPr="00A20FA5">
        <w:rPr>
          <w:rFonts w:hAnsi="华文仿宋" w:cs="Arial" w:hint="eastAsia"/>
          <w:szCs w:val="24"/>
        </w:rPr>
        <w:t xml:space="preserve">年 </w:t>
      </w:r>
      <w:smartTag w:uri="urn:schemas-microsoft-com:office:smarttags" w:element="chsdate">
        <w:smartTagPr>
          <w:attr w:name="IsROCDate" w:val="False"/>
          <w:attr w:name="IsLunarDate" w:val="False"/>
          <w:attr w:name="Day" w:val="14"/>
          <w:attr w:name="Month" w:val="10"/>
          <w:attr w:name="Year" w:val="2013"/>
        </w:smartTagPr>
        <w:r w:rsidRPr="00A20FA5">
          <w:rPr>
            <w:rFonts w:hAnsi="华文仿宋" w:cs="Arial" w:hint="eastAsia"/>
            <w:szCs w:val="24"/>
          </w:rPr>
          <w:t>10月14日前</w:t>
        </w:r>
      </w:smartTag>
      <w:r w:rsidRPr="00A20FA5">
        <w:rPr>
          <w:rFonts w:hAnsi="华文仿宋" w:cs="Arial" w:hint="eastAsia"/>
          <w:szCs w:val="24"/>
        </w:rPr>
        <w:t>将报名表交到学校所在省、市、自治区指定的协办单位。</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（二）要求各校在选拔参赛队伍及参赛期间，在本校开展一系列的人文活动，活跃校园的人文氛围。对组织工作优秀的高校将授予优秀组织奖。</w:t>
      </w:r>
    </w:p>
    <w:p w:rsidR="006F3DDE" w:rsidRPr="00A20FA5" w:rsidRDefault="006F3DDE" w:rsidP="006F3DDE">
      <w:pPr>
        <w:spacing w:line="520" w:lineRule="exact"/>
        <w:ind w:firstLineChars="200" w:firstLine="640"/>
        <w:rPr>
          <w:rFonts w:ascii="黑体" w:eastAsia="黑体" w:hAnsi="华文仿宋" w:cs="Arial" w:hint="eastAsia"/>
        </w:rPr>
      </w:pPr>
      <w:r w:rsidRPr="00A20FA5">
        <w:rPr>
          <w:rFonts w:ascii="黑体" w:eastAsia="黑体" w:hAnsi="华文仿宋" w:cs="Arial" w:hint="eastAsia"/>
        </w:rPr>
        <w:t>五、奖励方法</w:t>
      </w:r>
    </w:p>
    <w:p w:rsidR="006F3DDE" w:rsidRPr="00A20FA5" w:rsidRDefault="006F3DDE" w:rsidP="006F3DDE">
      <w:pPr>
        <w:spacing w:line="520" w:lineRule="exact"/>
        <w:ind w:firstLineChars="200" w:firstLine="640"/>
        <w:rPr>
          <w:rFonts w:ascii="仿宋_GB2312" w:hAnsi="华文仿宋" w:cs="Arial" w:hint="eastAsia"/>
        </w:rPr>
      </w:pPr>
      <w:r w:rsidRPr="00A20FA5">
        <w:rPr>
          <w:rFonts w:ascii="仿宋_GB2312" w:hAnsi="华文仿宋" w:cs="Arial" w:hint="eastAsia"/>
        </w:rPr>
        <w:t>竞赛可评选一等奖、二等奖、三等奖等奖项，具体奖励细则由组织委员会决定。</w:t>
      </w:r>
    </w:p>
    <w:p w:rsidR="006F3DDE" w:rsidRPr="00A20FA5" w:rsidRDefault="006F3DDE" w:rsidP="006F3DDE">
      <w:pPr>
        <w:spacing w:line="520" w:lineRule="exact"/>
        <w:ind w:firstLineChars="200" w:firstLine="640"/>
        <w:rPr>
          <w:rFonts w:ascii="黑体" w:eastAsia="黑体" w:hAnsi="华文仿宋" w:cs="Arial" w:hint="eastAsia"/>
        </w:rPr>
      </w:pPr>
      <w:r w:rsidRPr="00A20FA5">
        <w:rPr>
          <w:rFonts w:ascii="黑体" w:eastAsia="黑体" w:hAnsi="华文仿宋" w:cs="Arial" w:hint="eastAsia"/>
        </w:rPr>
        <w:t>六、竞赛时间</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7月至9</w:t>
      </w:r>
      <w:r>
        <w:rPr>
          <w:rFonts w:hAnsi="华文仿宋" w:cs="Arial" w:hint="eastAsia"/>
          <w:szCs w:val="24"/>
        </w:rPr>
        <w:t>月各校选拔赛；</w:t>
      </w:r>
      <w:r w:rsidRPr="00A20FA5">
        <w:rPr>
          <w:rFonts w:hAnsi="华文仿宋" w:cs="Arial" w:hint="eastAsia"/>
          <w:szCs w:val="24"/>
        </w:rPr>
        <w:t>10</w:t>
      </w:r>
      <w:r>
        <w:rPr>
          <w:rFonts w:hAnsi="华文仿宋" w:cs="Arial" w:hint="eastAsia"/>
          <w:szCs w:val="24"/>
        </w:rPr>
        <w:t>月</w:t>
      </w:r>
      <w:r w:rsidRPr="00A20FA5">
        <w:rPr>
          <w:rFonts w:hAnsi="华文仿宋" w:cs="Arial" w:hint="eastAsia"/>
          <w:szCs w:val="24"/>
        </w:rPr>
        <w:t>至11月省级初赛及省级决赛，</w:t>
      </w:r>
      <w:r>
        <w:rPr>
          <w:rFonts w:hAnsi="华文仿宋" w:cs="Arial" w:hint="eastAsia"/>
          <w:szCs w:val="24"/>
        </w:rPr>
        <w:t>要求各省、市、自治区在11月底以前结束省级决赛；</w:t>
      </w:r>
      <w:r w:rsidRPr="00A20FA5">
        <w:rPr>
          <w:rFonts w:hAnsi="华文仿宋" w:cs="Arial" w:hint="eastAsia"/>
          <w:szCs w:val="24"/>
        </w:rPr>
        <w:t>12月在</w:t>
      </w:r>
      <w:r>
        <w:rPr>
          <w:rFonts w:hAnsi="华文仿宋" w:cs="Arial" w:hint="eastAsia"/>
          <w:szCs w:val="24"/>
        </w:rPr>
        <w:t>天津市</w:t>
      </w:r>
      <w:r w:rsidRPr="00A20FA5">
        <w:rPr>
          <w:rFonts w:hAnsi="华文仿宋" w:cs="Arial" w:hint="eastAsia"/>
          <w:szCs w:val="24"/>
        </w:rPr>
        <w:t>举行总决赛。</w:t>
      </w:r>
    </w:p>
    <w:p w:rsidR="006F3DDE" w:rsidRPr="00A20FA5" w:rsidRDefault="006F3DDE" w:rsidP="006F3DDE">
      <w:pPr>
        <w:spacing w:line="520" w:lineRule="exact"/>
        <w:ind w:firstLineChars="200" w:firstLine="640"/>
        <w:rPr>
          <w:rFonts w:ascii="黑体" w:eastAsia="黑体" w:hAnsi="华文仿宋" w:cs="Arial" w:hint="eastAsia"/>
        </w:rPr>
      </w:pPr>
      <w:r w:rsidRPr="00A20FA5">
        <w:rPr>
          <w:rFonts w:ascii="黑体" w:eastAsia="黑体" w:hAnsi="华文仿宋" w:cs="Arial" w:hint="eastAsia"/>
        </w:rPr>
        <w:t>七、组织经费</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各校选拔赛的组织经费由各参赛学校承担；省级初赛及省级决赛的组织经费由各省（市、自治区）承担；总决赛期间，参赛学生和相关教师的交通和食宿费由各省（市、自治区）承担，其他经费由承办总决赛省（市、自治区）承担。</w:t>
      </w:r>
    </w:p>
    <w:p w:rsidR="006F3DDE" w:rsidRPr="00866785" w:rsidRDefault="006F3DDE" w:rsidP="006F3DDE">
      <w:pPr>
        <w:pStyle w:val="a4"/>
        <w:spacing w:line="520" w:lineRule="exact"/>
        <w:ind w:firstLine="640"/>
        <w:rPr>
          <w:rFonts w:ascii="华文仿宋" w:eastAsia="华文仿宋" w:hAnsi="华文仿宋" w:hint="eastAsia"/>
        </w:rPr>
      </w:pPr>
      <w:r w:rsidRPr="00A20FA5">
        <w:rPr>
          <w:rFonts w:hAnsi="华文仿宋" w:cs="Arial" w:hint="eastAsia"/>
          <w:szCs w:val="24"/>
        </w:rPr>
        <w:lastRenderedPageBreak/>
        <w:t>大学生人文知识竞赛坚持公平、公正、公开的原则，是直接面向学生的公益性活动。各高校要加强对竞赛的宣传，鼓励更多学生参与，扩大竞赛受益面。同时，要进一步加强大学生创新能力、实践能力、就业能力及团队协作精神的培养，推动高等教育人才培养模式的改革，不断提高人才培养质量。</w:t>
      </w:r>
    </w:p>
    <w:p w:rsidR="006F3DDE" w:rsidRPr="00866785" w:rsidRDefault="006F3DDE" w:rsidP="006F3DDE">
      <w:pPr>
        <w:spacing w:line="520" w:lineRule="exact"/>
        <w:rPr>
          <w:rFonts w:ascii="华文仿宋" w:eastAsia="华文仿宋" w:hAnsi="华文仿宋" w:hint="eastAsia"/>
        </w:rPr>
      </w:pPr>
    </w:p>
    <w:p w:rsidR="006F3DDE" w:rsidRPr="00866785" w:rsidRDefault="006F3DDE" w:rsidP="006F3DDE">
      <w:pPr>
        <w:spacing w:line="520" w:lineRule="exact"/>
        <w:rPr>
          <w:rFonts w:ascii="华文仿宋" w:eastAsia="华文仿宋" w:hAnsi="华文仿宋" w:hint="eastAsia"/>
        </w:rPr>
      </w:pPr>
    </w:p>
    <w:p w:rsidR="006F3DDE" w:rsidRPr="00866785" w:rsidRDefault="006F3DDE" w:rsidP="006F3DDE">
      <w:pPr>
        <w:spacing w:line="520" w:lineRule="exact"/>
        <w:rPr>
          <w:rFonts w:ascii="华文仿宋" w:eastAsia="华文仿宋" w:hAnsi="华文仿宋" w:hint="eastAsia"/>
        </w:rPr>
      </w:pPr>
    </w:p>
    <w:p w:rsidR="006F3DDE" w:rsidRPr="00866785" w:rsidRDefault="006F3DDE" w:rsidP="006F3DDE">
      <w:pPr>
        <w:spacing w:line="520" w:lineRule="exact"/>
        <w:rPr>
          <w:rFonts w:ascii="华文仿宋" w:eastAsia="华文仿宋" w:hAnsi="华文仿宋" w:hint="eastAsia"/>
        </w:rPr>
      </w:pPr>
    </w:p>
    <w:p w:rsidR="006F3DDE" w:rsidRPr="00866785" w:rsidRDefault="006F3DDE" w:rsidP="006F3DDE">
      <w:pPr>
        <w:spacing w:line="520" w:lineRule="exact"/>
        <w:rPr>
          <w:rFonts w:ascii="华文仿宋" w:eastAsia="华文仿宋" w:hAnsi="华文仿宋" w:hint="eastAsia"/>
        </w:rPr>
      </w:pPr>
    </w:p>
    <w:p w:rsidR="006F3DDE" w:rsidRPr="00866785" w:rsidRDefault="006F3DDE" w:rsidP="006F3DDE">
      <w:pPr>
        <w:spacing w:line="520" w:lineRule="exact"/>
        <w:rPr>
          <w:rFonts w:ascii="华文仿宋" w:eastAsia="华文仿宋" w:hAnsi="华文仿宋" w:hint="eastAsia"/>
        </w:rPr>
      </w:pPr>
      <w:r>
        <w:rPr>
          <w:rFonts w:ascii="华文仿宋" w:eastAsia="华文仿宋" w:hAnsi="华文仿宋"/>
        </w:rPr>
        <w:br w:type="page"/>
      </w:r>
    </w:p>
    <w:p w:rsidR="006F3DDE" w:rsidRPr="00866785" w:rsidRDefault="006F3DDE" w:rsidP="006F3DDE">
      <w:pPr>
        <w:spacing w:line="560" w:lineRule="exact"/>
        <w:ind w:firstLine="720"/>
        <w:jc w:val="center"/>
        <w:rPr>
          <w:rFonts w:ascii="黑体" w:eastAsia="黑体" w:hAnsi="黑体" w:cs="Arial" w:hint="eastAsia"/>
          <w:sz w:val="44"/>
          <w:szCs w:val="44"/>
        </w:rPr>
      </w:pPr>
      <w:r w:rsidRPr="00866785">
        <w:rPr>
          <w:rFonts w:ascii="黑体" w:eastAsia="黑体" w:hAnsi="黑体" w:cs="Arial" w:hint="eastAsia"/>
          <w:sz w:val="44"/>
          <w:szCs w:val="44"/>
        </w:rPr>
        <w:lastRenderedPageBreak/>
        <w:t>华北五省（市、自治区）大学生</w:t>
      </w:r>
    </w:p>
    <w:p w:rsidR="006F3DDE" w:rsidRPr="00866785" w:rsidRDefault="006F3DDE" w:rsidP="006F3DDE">
      <w:pPr>
        <w:spacing w:line="560" w:lineRule="exact"/>
        <w:ind w:firstLine="720"/>
        <w:jc w:val="center"/>
        <w:rPr>
          <w:rFonts w:ascii="黑体" w:eastAsia="黑体" w:hAnsi="黑体" w:cs="Arial" w:hint="eastAsia"/>
          <w:sz w:val="44"/>
          <w:szCs w:val="44"/>
        </w:rPr>
      </w:pPr>
      <w:r w:rsidRPr="00866785">
        <w:rPr>
          <w:rFonts w:ascii="黑体" w:eastAsia="黑体" w:hAnsi="黑体" w:cs="Arial" w:hint="eastAsia"/>
          <w:sz w:val="44"/>
          <w:szCs w:val="44"/>
        </w:rPr>
        <w:t>人文知识竞赛章程</w:t>
      </w:r>
    </w:p>
    <w:p w:rsidR="006F3DDE" w:rsidRPr="00531A15" w:rsidRDefault="006F3DDE" w:rsidP="006F3DDE">
      <w:pPr>
        <w:pStyle w:val="a4"/>
        <w:spacing w:line="520" w:lineRule="exact"/>
        <w:ind w:firstLine="640"/>
        <w:rPr>
          <w:rFonts w:ascii="黑体" w:eastAsia="黑体" w:hAnsi="华文仿宋" w:cs="Arial" w:hint="eastAsia"/>
          <w:szCs w:val="24"/>
        </w:rPr>
      </w:pPr>
      <w:r w:rsidRPr="00531A15">
        <w:rPr>
          <w:rFonts w:ascii="黑体" w:eastAsia="黑体" w:hAnsi="华文仿宋" w:cs="Arial" w:hint="eastAsia"/>
          <w:szCs w:val="24"/>
        </w:rPr>
        <w:t>第一条  总则</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华北五省（市、自治区）大学生人文知识竞赛（以下简称“竞赛”）是华北五省（市、自治区）教育主管部门共同举办的面向普通高等学校在校本科大学生的人文竞赛活动，目的在于提高大学生的人文素质，提升大学的文化品位，培养大学生的文化自觉与创新精神。</w:t>
      </w:r>
    </w:p>
    <w:p w:rsidR="006F3DDE" w:rsidRPr="00A20FA5" w:rsidRDefault="006F3DDE" w:rsidP="006F3DDE">
      <w:pPr>
        <w:pStyle w:val="a4"/>
        <w:spacing w:line="520" w:lineRule="exact"/>
        <w:ind w:firstLine="640"/>
        <w:rPr>
          <w:rFonts w:hAnsi="华文仿宋" w:cs="Arial" w:hint="eastAsia"/>
          <w:szCs w:val="24"/>
        </w:rPr>
      </w:pPr>
      <w:r w:rsidRPr="00A20FA5">
        <w:rPr>
          <w:rFonts w:ascii="黑体" w:eastAsia="黑体" w:hAnsi="华文仿宋" w:cs="Arial" w:hint="eastAsia"/>
          <w:szCs w:val="24"/>
        </w:rPr>
        <w:t>第二条</w:t>
      </w:r>
      <w:r w:rsidRPr="00531A15">
        <w:rPr>
          <w:rFonts w:ascii="黑体" w:eastAsia="黑体" w:hAnsi="华文仿宋" w:cs="Arial" w:hint="eastAsia"/>
          <w:szCs w:val="24"/>
        </w:rPr>
        <w:t xml:space="preserve">  竞赛内容</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竞赛旨在拓宽大学生的知识视野，提高大学生的文化素质，增强大学生阅读人文经典的自觉性。文化素质的基础是人文知识，主要包括文史哲的基础知识、艺术修养和自然科学的基本素养。竞赛重在考察参赛者的人文基础知识、文化素养和创新精神。</w:t>
      </w:r>
    </w:p>
    <w:p w:rsidR="006F3DDE" w:rsidRPr="00531A15" w:rsidRDefault="006F3DDE" w:rsidP="006F3DDE">
      <w:pPr>
        <w:pStyle w:val="a4"/>
        <w:spacing w:line="520" w:lineRule="exact"/>
        <w:ind w:firstLine="640"/>
        <w:rPr>
          <w:rFonts w:ascii="黑体" w:eastAsia="黑体" w:hAnsi="华文仿宋" w:cs="Arial" w:hint="eastAsia"/>
          <w:szCs w:val="24"/>
        </w:rPr>
      </w:pPr>
      <w:r w:rsidRPr="00A20FA5">
        <w:rPr>
          <w:rFonts w:ascii="黑体" w:eastAsia="黑体" w:hAnsi="华文仿宋" w:cs="Arial" w:hint="eastAsia"/>
          <w:szCs w:val="24"/>
        </w:rPr>
        <w:t>第三条</w:t>
      </w:r>
      <w:r w:rsidRPr="00531A15">
        <w:rPr>
          <w:rFonts w:ascii="黑体" w:eastAsia="黑体" w:hAnsi="华文仿宋" w:cs="Arial" w:hint="eastAsia"/>
          <w:szCs w:val="24"/>
        </w:rPr>
        <w:t xml:space="preserve">  组织形式</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一、竞赛由华北五省（市、自治区）大学生人文知识竞赛组织委员会主持。</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组委会每届任期一年，组委会由各高校有关部门的负责人及相关专家组成，成员由各省、市、自治区推荐，领导小组审定。</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二、竞赛组委会下设秘书处，主持日常工作。</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三、竞赛组委会的职责如下：</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w:t>
      </w:r>
      <w:proofErr w:type="gramStart"/>
      <w:r w:rsidRPr="00A20FA5">
        <w:rPr>
          <w:rFonts w:hAnsi="华文仿宋" w:cs="Arial" w:hint="eastAsia"/>
          <w:szCs w:val="24"/>
        </w:rPr>
        <w:t>一</w:t>
      </w:r>
      <w:proofErr w:type="gramEnd"/>
      <w:r w:rsidRPr="00A20FA5">
        <w:rPr>
          <w:rFonts w:hAnsi="华文仿宋" w:cs="Arial" w:hint="eastAsia"/>
          <w:szCs w:val="24"/>
        </w:rPr>
        <w:t>)审议、修改竞赛章程和评审规则；</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(二)协商议决组织工作中的重大问题；</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(三)筹集竞赛组织、评审和奖励所需的经费；</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(四)审议秘书处提交的财务报告；</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lastRenderedPageBreak/>
        <w:t>(五)议决其它未尽事宜。</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四、组委会下设命题工作协作组，由各高校的相关专家组成。协作组的主要职责是:</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（一）确定命题的原则；</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（二）指导命题，参与命题，参与评审，参与仲裁等。</w:t>
      </w:r>
    </w:p>
    <w:p w:rsidR="006F3DDE" w:rsidRPr="00A20FA5" w:rsidRDefault="006F3DDE" w:rsidP="006F3DDE">
      <w:pPr>
        <w:pStyle w:val="a4"/>
        <w:spacing w:line="520" w:lineRule="exact"/>
        <w:ind w:firstLine="640"/>
        <w:rPr>
          <w:rFonts w:hAnsi="华文仿宋" w:cs="Arial" w:hint="eastAsia"/>
          <w:szCs w:val="24"/>
        </w:rPr>
      </w:pPr>
      <w:r w:rsidRPr="00A20FA5">
        <w:rPr>
          <w:rFonts w:ascii="黑体" w:eastAsia="黑体" w:hAnsi="华文仿宋" w:cs="Arial" w:hint="eastAsia"/>
          <w:szCs w:val="24"/>
        </w:rPr>
        <w:t>第四条</w:t>
      </w:r>
      <w:r w:rsidRPr="00531A15">
        <w:rPr>
          <w:rFonts w:ascii="黑体" w:eastAsia="黑体" w:hAnsi="华文仿宋" w:cs="Arial" w:hint="eastAsia"/>
          <w:szCs w:val="24"/>
        </w:rPr>
        <w:t xml:space="preserve"> 竞赛形式和规则</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一、竞赛每年举办一次，时间与地点由组委会决定。</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二、参赛队以学校为单位，由大学生组成，参赛队由学校推荐。每队设一名指导教师，从事赛前辅导和参赛的组织与指导工作。</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三、竞赛的相关程序与竞赛细则由每届组委会审定后公布。</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四、鼓励参赛各校在选拔队伍参赛的同时，在本校开展校内人</w:t>
      </w:r>
      <w:proofErr w:type="gramStart"/>
      <w:r w:rsidRPr="00A20FA5">
        <w:rPr>
          <w:rFonts w:hAnsi="华文仿宋" w:cs="Arial" w:hint="eastAsia"/>
          <w:szCs w:val="24"/>
        </w:rPr>
        <w:t>文知识</w:t>
      </w:r>
      <w:proofErr w:type="gramEnd"/>
      <w:r w:rsidRPr="00A20FA5">
        <w:rPr>
          <w:rFonts w:hAnsi="华文仿宋" w:cs="Arial" w:hint="eastAsia"/>
          <w:szCs w:val="24"/>
        </w:rPr>
        <w:t>竞赛和相关的系列人文活动。</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五、各省、市、自治区应责成有关承办院校职能部门负责竞赛的组织和纪律监督工作，保证本校竞赛的规范性和公正性。参赛队的指导教师一律不得参加竞赛评阅和决定获奖名次的工作。</w:t>
      </w:r>
    </w:p>
    <w:p w:rsidR="006F3DDE" w:rsidRPr="00531A15" w:rsidRDefault="006F3DDE" w:rsidP="006F3DDE">
      <w:pPr>
        <w:pStyle w:val="a4"/>
        <w:spacing w:line="520" w:lineRule="exact"/>
        <w:ind w:firstLine="640"/>
        <w:rPr>
          <w:rFonts w:ascii="黑体" w:eastAsia="黑体" w:hAnsi="华文仿宋" w:cs="Arial" w:hint="eastAsia"/>
          <w:szCs w:val="24"/>
        </w:rPr>
      </w:pPr>
      <w:r w:rsidRPr="00A20FA5">
        <w:rPr>
          <w:rFonts w:ascii="黑体" w:eastAsia="黑体" w:hAnsi="华文仿宋" w:cs="Arial" w:hint="eastAsia"/>
          <w:szCs w:val="24"/>
        </w:rPr>
        <w:t>第五条</w:t>
      </w:r>
      <w:r w:rsidRPr="00531A15">
        <w:rPr>
          <w:rFonts w:ascii="黑体" w:eastAsia="黑体" w:hAnsi="华文仿宋" w:cs="Arial" w:hint="eastAsia"/>
          <w:szCs w:val="24"/>
        </w:rPr>
        <w:t xml:space="preserve">  评奖办法</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一、组委会聘请专家组成评审委员会，评选一等、二等、三等奖，另设若干单项奖。具体发奖事宜由组委会商定。</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二、由组委会颁发获奖证书。</w:t>
      </w:r>
    </w:p>
    <w:p w:rsidR="006F3DDE" w:rsidRPr="00531A15" w:rsidRDefault="006F3DDE" w:rsidP="006F3DDE">
      <w:pPr>
        <w:pStyle w:val="a4"/>
        <w:spacing w:line="520" w:lineRule="exact"/>
        <w:ind w:firstLine="640"/>
        <w:rPr>
          <w:rFonts w:ascii="黑体" w:eastAsia="黑体" w:hAnsi="华文仿宋" w:cs="Arial" w:hint="eastAsia"/>
          <w:szCs w:val="24"/>
        </w:rPr>
      </w:pPr>
      <w:r w:rsidRPr="00A20FA5">
        <w:rPr>
          <w:rFonts w:ascii="黑体" w:eastAsia="黑体" w:hAnsi="华文仿宋" w:cs="Arial" w:hint="eastAsia"/>
          <w:szCs w:val="24"/>
        </w:rPr>
        <w:t>第六条</w:t>
      </w:r>
      <w:r w:rsidRPr="00531A15">
        <w:rPr>
          <w:rFonts w:ascii="黑体" w:eastAsia="黑体" w:hAnsi="华文仿宋" w:cs="Arial" w:hint="eastAsia"/>
          <w:szCs w:val="24"/>
        </w:rPr>
        <w:t xml:space="preserve">  经费管理和使用</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一、选拔赛经费由参赛学校自行承担。</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二、初赛、半决赛、决赛经费由各省（市、自治区）教育主管部门拨款、承办学校资助组成。</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lastRenderedPageBreak/>
        <w:t xml:space="preserve">三、在征得领导小组同意的前提下，本着平等互利、充分保护参赛学生相关权益的基础上，可争取社会赞助。对于赞助单位可视情况给予竞赛冠名权。赞助经费纳入竞赛经费统一管理，不可挪作他用。 </w:t>
      </w:r>
    </w:p>
    <w:p w:rsidR="006F3DDE" w:rsidRPr="00531A15" w:rsidRDefault="006F3DDE" w:rsidP="006F3DDE">
      <w:pPr>
        <w:pStyle w:val="a4"/>
        <w:spacing w:line="520" w:lineRule="exact"/>
        <w:ind w:firstLine="640"/>
        <w:rPr>
          <w:rFonts w:ascii="黑体" w:eastAsia="黑体" w:hAnsi="华文仿宋" w:cs="Arial" w:hint="eastAsia"/>
          <w:szCs w:val="24"/>
        </w:rPr>
      </w:pPr>
      <w:r w:rsidRPr="00A20FA5">
        <w:rPr>
          <w:rFonts w:ascii="黑体" w:eastAsia="黑体" w:hAnsi="华文仿宋" w:cs="Arial" w:hint="eastAsia"/>
          <w:szCs w:val="24"/>
        </w:rPr>
        <w:t>第七条</w:t>
      </w:r>
      <w:r w:rsidRPr="00531A15">
        <w:rPr>
          <w:rFonts w:ascii="黑体" w:eastAsia="黑体" w:hAnsi="华文仿宋" w:cs="Arial" w:hint="eastAsia"/>
          <w:szCs w:val="24"/>
        </w:rPr>
        <w:t xml:space="preserve">  附则</w:t>
      </w:r>
    </w:p>
    <w:p w:rsidR="006F3DDE" w:rsidRPr="00A20FA5" w:rsidRDefault="006F3DDE" w:rsidP="006F3DDE">
      <w:pPr>
        <w:pStyle w:val="a4"/>
        <w:spacing w:line="520" w:lineRule="exact"/>
        <w:ind w:firstLine="640"/>
        <w:rPr>
          <w:rFonts w:hAnsi="华文仿宋" w:cs="Arial" w:hint="eastAsia"/>
          <w:szCs w:val="24"/>
        </w:rPr>
      </w:pPr>
      <w:r w:rsidRPr="00A20FA5">
        <w:rPr>
          <w:rFonts w:hAnsi="华文仿宋" w:cs="Arial" w:hint="eastAsia"/>
          <w:szCs w:val="24"/>
        </w:rPr>
        <w:t>本章程由华北五省（市、自治区）大学生人文知识竞赛组织委员会负责制订并加以解释。</w:t>
      </w:r>
    </w:p>
    <w:p w:rsidR="006F3DDE" w:rsidRPr="00866785" w:rsidRDefault="006F3DDE" w:rsidP="006F3DDE">
      <w:pPr>
        <w:pStyle w:val="a4"/>
        <w:spacing w:line="520" w:lineRule="exact"/>
        <w:ind w:firstLineChars="0" w:firstLine="0"/>
        <w:jc w:val="both"/>
        <w:rPr>
          <w:rFonts w:ascii="华文仿宋" w:eastAsia="华文仿宋" w:hAnsi="华文仿宋" w:cs="Arial" w:hint="eastAsia"/>
          <w:szCs w:val="24"/>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p>
    <w:p w:rsidR="006F3DDE" w:rsidRPr="00866785" w:rsidRDefault="006F3DDE" w:rsidP="006F3DDE">
      <w:pPr>
        <w:pStyle w:val="a4"/>
        <w:spacing w:line="520" w:lineRule="exact"/>
        <w:ind w:firstLineChars="0" w:firstLine="0"/>
        <w:jc w:val="both"/>
        <w:rPr>
          <w:rFonts w:ascii="华文仿宋" w:eastAsia="华文仿宋" w:hAnsi="华文仿宋" w:cs="Arial" w:hint="eastAsia"/>
        </w:rPr>
      </w:pPr>
      <w:r>
        <w:rPr>
          <w:rFonts w:ascii="华文仿宋" w:eastAsia="华文仿宋" w:hAnsi="华文仿宋" w:cs="Arial"/>
        </w:rPr>
        <w:br w:type="page"/>
      </w:r>
    </w:p>
    <w:p w:rsidR="006F3DDE" w:rsidRPr="00866785" w:rsidRDefault="006F3DDE" w:rsidP="006F3DDE">
      <w:pPr>
        <w:spacing w:line="560" w:lineRule="exact"/>
        <w:ind w:firstLine="720"/>
        <w:jc w:val="center"/>
        <w:rPr>
          <w:rFonts w:ascii="黑体" w:eastAsia="黑体" w:hAnsi="黑体" w:cs="Arial" w:hint="eastAsia"/>
          <w:sz w:val="44"/>
          <w:szCs w:val="44"/>
        </w:rPr>
      </w:pPr>
      <w:r>
        <w:rPr>
          <w:rFonts w:ascii="黑体" w:eastAsia="黑体" w:hAnsi="黑体" w:cs="Arial" w:hint="eastAsia"/>
          <w:sz w:val="44"/>
          <w:szCs w:val="44"/>
        </w:rPr>
        <w:lastRenderedPageBreak/>
        <w:t>2013</w:t>
      </w:r>
      <w:r w:rsidRPr="00866785">
        <w:rPr>
          <w:rFonts w:ascii="黑体" w:eastAsia="黑体" w:hAnsi="黑体" w:cs="Arial" w:hint="eastAsia"/>
          <w:sz w:val="44"/>
          <w:szCs w:val="44"/>
        </w:rPr>
        <w:t>年华北五省（市、自治区）大学生</w:t>
      </w:r>
    </w:p>
    <w:p w:rsidR="006F3DDE" w:rsidRPr="00866785" w:rsidRDefault="006F3DDE" w:rsidP="006F3DDE">
      <w:pPr>
        <w:spacing w:line="560" w:lineRule="exact"/>
        <w:ind w:firstLine="720"/>
        <w:jc w:val="center"/>
        <w:rPr>
          <w:rFonts w:ascii="黑体" w:eastAsia="黑体" w:hAnsi="黑体" w:cs="Arial" w:hint="eastAsia"/>
          <w:sz w:val="44"/>
          <w:szCs w:val="44"/>
        </w:rPr>
      </w:pPr>
      <w:r w:rsidRPr="00866785">
        <w:rPr>
          <w:rFonts w:ascii="黑体" w:eastAsia="黑体" w:hAnsi="黑体" w:cs="Arial" w:hint="eastAsia"/>
          <w:sz w:val="44"/>
          <w:szCs w:val="44"/>
        </w:rPr>
        <w:t>人文知识竞赛组织委员会名单</w:t>
      </w:r>
    </w:p>
    <w:p w:rsidR="006F3DDE" w:rsidRDefault="006F3DDE" w:rsidP="006F3DDE">
      <w:pPr>
        <w:pStyle w:val="a4"/>
        <w:spacing w:line="520" w:lineRule="exact"/>
        <w:ind w:firstLineChars="0" w:firstLine="0"/>
        <w:rPr>
          <w:rFonts w:hAnsi="仿宋_GB2312" w:cs="Arial" w:hint="eastAsia"/>
          <w:bCs/>
          <w:szCs w:val="24"/>
        </w:rPr>
      </w:pPr>
      <w:r>
        <w:rPr>
          <w:rFonts w:hAnsi="仿宋_GB2312" w:cs="Arial" w:hint="eastAsia"/>
          <w:bCs/>
          <w:szCs w:val="24"/>
        </w:rPr>
        <w:t xml:space="preserve">主任委员：    </w:t>
      </w:r>
    </w:p>
    <w:p w:rsidR="006F3DDE" w:rsidRPr="00870FB2" w:rsidRDefault="006F3DDE" w:rsidP="006F3DDE">
      <w:pPr>
        <w:pStyle w:val="a4"/>
        <w:spacing w:line="520" w:lineRule="exact"/>
        <w:ind w:firstLine="640"/>
        <w:rPr>
          <w:rFonts w:hAnsi="仿宋_GB2312" w:cs="Arial" w:hint="eastAsia"/>
          <w:szCs w:val="24"/>
        </w:rPr>
      </w:pPr>
      <w:proofErr w:type="gramStart"/>
      <w:r w:rsidRPr="00870FB2">
        <w:rPr>
          <w:rFonts w:hAnsi="仿宋_GB2312" w:cs="Arial" w:hint="eastAsia"/>
          <w:szCs w:val="24"/>
        </w:rPr>
        <w:t>袁</w:t>
      </w:r>
      <w:proofErr w:type="gramEnd"/>
      <w:r w:rsidRPr="00870FB2">
        <w:rPr>
          <w:rFonts w:hAnsi="仿宋_GB2312" w:cs="Arial" w:hint="eastAsia"/>
          <w:szCs w:val="24"/>
        </w:rPr>
        <w:t xml:space="preserve">  </w:t>
      </w:r>
      <w:proofErr w:type="gramStart"/>
      <w:r w:rsidRPr="00870FB2">
        <w:rPr>
          <w:rFonts w:hAnsi="仿宋_GB2312" w:cs="Arial" w:hint="eastAsia"/>
          <w:szCs w:val="24"/>
        </w:rPr>
        <w:t>驷</w:t>
      </w:r>
      <w:proofErr w:type="gramEnd"/>
      <w:r w:rsidRPr="00870FB2">
        <w:rPr>
          <w:rFonts w:hAnsi="仿宋_GB2312" w:cs="Arial" w:hint="eastAsia"/>
          <w:szCs w:val="24"/>
        </w:rPr>
        <w:t xml:space="preserve">      清华大学</w:t>
      </w:r>
    </w:p>
    <w:p w:rsidR="006F3DDE" w:rsidRDefault="006F3DDE" w:rsidP="006F3DDE">
      <w:pPr>
        <w:pStyle w:val="a4"/>
        <w:spacing w:line="520" w:lineRule="exact"/>
        <w:ind w:firstLineChars="0" w:firstLine="0"/>
        <w:rPr>
          <w:rFonts w:hAnsi="仿宋_GB2312" w:cs="Arial" w:hint="eastAsia"/>
          <w:bCs/>
          <w:szCs w:val="24"/>
        </w:rPr>
      </w:pPr>
      <w:r>
        <w:rPr>
          <w:rFonts w:hAnsi="仿宋_GB2312" w:cs="Arial" w:hint="eastAsia"/>
          <w:bCs/>
          <w:szCs w:val="24"/>
        </w:rPr>
        <w:t xml:space="preserve">副主任委员：       </w:t>
      </w:r>
    </w:p>
    <w:p w:rsidR="006F3DDE" w:rsidRDefault="006F3DDE" w:rsidP="006F3DDE">
      <w:pPr>
        <w:pStyle w:val="a4"/>
        <w:spacing w:line="520" w:lineRule="exact"/>
        <w:ind w:firstLine="640"/>
        <w:rPr>
          <w:rFonts w:hAnsi="仿宋_GB2312" w:cs="Arial" w:hint="eastAsia"/>
          <w:szCs w:val="24"/>
        </w:rPr>
      </w:pPr>
      <w:r>
        <w:rPr>
          <w:rFonts w:hAnsi="仿宋_GB2312" w:cs="Arial" w:hint="eastAsia"/>
          <w:szCs w:val="24"/>
        </w:rPr>
        <w:t>杨慧林      中国人民大学</w:t>
      </w:r>
    </w:p>
    <w:p w:rsidR="006F3DDE" w:rsidRDefault="006F3DDE" w:rsidP="006F3DDE">
      <w:pPr>
        <w:pStyle w:val="a4"/>
        <w:spacing w:line="520" w:lineRule="exact"/>
        <w:ind w:firstLine="640"/>
        <w:rPr>
          <w:rFonts w:hAnsi="仿宋_GB2312" w:cs="Arial" w:hint="eastAsia"/>
          <w:szCs w:val="24"/>
        </w:rPr>
      </w:pPr>
      <w:proofErr w:type="gramStart"/>
      <w:r w:rsidRPr="00870FB2">
        <w:rPr>
          <w:rFonts w:hAnsi="仿宋_GB2312" w:cs="Arial" w:hint="eastAsia"/>
          <w:szCs w:val="24"/>
        </w:rPr>
        <w:t>陈标华</w:t>
      </w:r>
      <w:proofErr w:type="gramEnd"/>
      <w:r>
        <w:rPr>
          <w:rFonts w:hAnsi="仿宋_GB2312" w:cs="Arial" w:hint="eastAsia"/>
          <w:szCs w:val="24"/>
        </w:rPr>
        <w:t xml:space="preserve">      北京化工大学</w:t>
      </w:r>
    </w:p>
    <w:p w:rsidR="006F3DDE" w:rsidRPr="00870FB2" w:rsidRDefault="006F3DDE" w:rsidP="006F3DDE">
      <w:pPr>
        <w:pStyle w:val="a4"/>
        <w:spacing w:line="520" w:lineRule="exact"/>
        <w:ind w:firstLine="640"/>
        <w:rPr>
          <w:rFonts w:hAnsi="仿宋_GB2312" w:cs="Arial" w:hint="eastAsia"/>
          <w:szCs w:val="24"/>
        </w:rPr>
      </w:pPr>
      <w:r w:rsidRPr="00870FB2">
        <w:rPr>
          <w:rFonts w:hAnsi="仿宋_GB2312" w:cs="Arial" w:hint="eastAsia"/>
          <w:szCs w:val="24"/>
        </w:rPr>
        <w:t>朱光磊      南开大学</w:t>
      </w:r>
    </w:p>
    <w:p w:rsidR="006F3DDE" w:rsidRPr="00870FB2" w:rsidRDefault="006F3DDE" w:rsidP="006F3DDE">
      <w:pPr>
        <w:pStyle w:val="a4"/>
        <w:spacing w:line="520" w:lineRule="exact"/>
        <w:ind w:firstLine="640"/>
        <w:rPr>
          <w:rFonts w:hAnsi="仿宋_GB2312" w:cs="Arial" w:hint="eastAsia"/>
          <w:szCs w:val="24"/>
        </w:rPr>
      </w:pPr>
      <w:r w:rsidRPr="00870FB2">
        <w:rPr>
          <w:rFonts w:hAnsi="仿宋_GB2312" w:cs="Arial" w:hint="eastAsia"/>
          <w:szCs w:val="24"/>
        </w:rPr>
        <w:t>杨学新      河北大学</w:t>
      </w:r>
    </w:p>
    <w:p w:rsidR="006F3DDE" w:rsidRDefault="006F3DDE" w:rsidP="006F3DDE">
      <w:pPr>
        <w:pStyle w:val="a4"/>
        <w:spacing w:line="520" w:lineRule="exact"/>
        <w:ind w:firstLine="640"/>
        <w:rPr>
          <w:rFonts w:hAnsi="仿宋_GB2312" w:cs="Arial" w:hint="eastAsia"/>
          <w:szCs w:val="24"/>
        </w:rPr>
      </w:pPr>
      <w:r>
        <w:rPr>
          <w:rFonts w:hAnsi="仿宋_GB2312" w:cs="Arial" w:hint="eastAsia"/>
          <w:szCs w:val="24"/>
        </w:rPr>
        <w:t>郭万金      山西大学</w:t>
      </w:r>
    </w:p>
    <w:p w:rsidR="006F3DDE" w:rsidRPr="00870FB2" w:rsidRDefault="006F3DDE" w:rsidP="006F3DDE">
      <w:pPr>
        <w:pStyle w:val="a4"/>
        <w:spacing w:line="520" w:lineRule="exact"/>
        <w:ind w:firstLine="640"/>
        <w:rPr>
          <w:rFonts w:hAnsi="仿宋_GB2312" w:cs="Arial" w:hint="eastAsia"/>
          <w:szCs w:val="24"/>
        </w:rPr>
      </w:pPr>
      <w:proofErr w:type="gramStart"/>
      <w:r w:rsidRPr="00870FB2">
        <w:rPr>
          <w:rFonts w:hAnsi="仿宋_GB2312" w:cs="Arial" w:hint="eastAsia"/>
          <w:szCs w:val="24"/>
        </w:rPr>
        <w:t>刘宗瑞</w:t>
      </w:r>
      <w:proofErr w:type="gramEnd"/>
      <w:r w:rsidRPr="00870FB2">
        <w:rPr>
          <w:rFonts w:hAnsi="仿宋_GB2312" w:cs="Arial" w:hint="eastAsia"/>
          <w:szCs w:val="24"/>
        </w:rPr>
        <w:t xml:space="preserve">      内蒙古民族大学</w:t>
      </w:r>
    </w:p>
    <w:p w:rsidR="006F3DDE" w:rsidRDefault="006F3DDE" w:rsidP="006F3DDE">
      <w:pPr>
        <w:pStyle w:val="a4"/>
        <w:spacing w:line="520" w:lineRule="exact"/>
        <w:ind w:firstLineChars="0" w:firstLine="0"/>
        <w:rPr>
          <w:rFonts w:hAnsi="仿宋_GB2312" w:cs="Arial" w:hint="eastAsia"/>
          <w:bCs/>
          <w:szCs w:val="24"/>
        </w:rPr>
      </w:pPr>
      <w:r>
        <w:rPr>
          <w:rFonts w:hAnsi="仿宋_GB2312" w:cs="Arial" w:hint="eastAsia"/>
          <w:bCs/>
          <w:szCs w:val="24"/>
        </w:rPr>
        <w:t xml:space="preserve">委  员：  </w:t>
      </w:r>
    </w:p>
    <w:p w:rsidR="006F3DDE" w:rsidRDefault="006F3DDE" w:rsidP="006F3DDE">
      <w:pPr>
        <w:pStyle w:val="a4"/>
        <w:spacing w:line="520" w:lineRule="exact"/>
        <w:ind w:firstLine="640"/>
        <w:rPr>
          <w:rFonts w:hAnsi="仿宋_GB2312" w:cs="Arial" w:hint="eastAsia"/>
          <w:szCs w:val="24"/>
        </w:rPr>
      </w:pPr>
      <w:proofErr w:type="gramStart"/>
      <w:r>
        <w:rPr>
          <w:rFonts w:hAnsi="仿宋_GB2312" w:cs="Arial" w:hint="eastAsia"/>
          <w:szCs w:val="24"/>
        </w:rPr>
        <w:t>梁福成</w:t>
      </w:r>
      <w:proofErr w:type="gramEnd"/>
      <w:r>
        <w:rPr>
          <w:rFonts w:hAnsi="仿宋_GB2312" w:cs="Arial" w:hint="eastAsia"/>
          <w:szCs w:val="24"/>
        </w:rPr>
        <w:t xml:space="preserve">      天津师范大学</w:t>
      </w:r>
    </w:p>
    <w:p w:rsidR="006F3DDE" w:rsidRPr="00C22AC4" w:rsidRDefault="006F3DDE" w:rsidP="006F3DDE">
      <w:pPr>
        <w:pStyle w:val="a4"/>
        <w:spacing w:line="520" w:lineRule="exact"/>
        <w:ind w:firstLine="640"/>
        <w:rPr>
          <w:rFonts w:hAnsi="仿宋_GB2312" w:cs="Arial" w:hint="eastAsia"/>
          <w:szCs w:val="24"/>
        </w:rPr>
      </w:pPr>
      <w:r w:rsidRPr="00C22AC4">
        <w:rPr>
          <w:rFonts w:hAnsi="仿宋_GB2312" w:cs="Arial" w:hint="eastAsia"/>
          <w:szCs w:val="24"/>
        </w:rPr>
        <w:t>田建民      河北大学</w:t>
      </w:r>
    </w:p>
    <w:p w:rsidR="006F3DDE" w:rsidRDefault="006F3DDE" w:rsidP="006F3DDE">
      <w:pPr>
        <w:pStyle w:val="a4"/>
        <w:spacing w:line="520" w:lineRule="exact"/>
        <w:ind w:firstLine="640"/>
        <w:rPr>
          <w:rFonts w:hAnsi="仿宋_GB2312" w:cs="Arial" w:hint="eastAsia"/>
          <w:szCs w:val="24"/>
        </w:rPr>
      </w:pPr>
      <w:proofErr w:type="gramStart"/>
      <w:r>
        <w:rPr>
          <w:rFonts w:hAnsi="仿宋_GB2312" w:cs="Arial" w:hint="eastAsia"/>
          <w:szCs w:val="24"/>
        </w:rPr>
        <w:t>赵瑞锁</w:t>
      </w:r>
      <w:proofErr w:type="gramEnd"/>
      <w:r>
        <w:rPr>
          <w:rFonts w:hAnsi="仿宋_GB2312" w:cs="Arial" w:hint="eastAsia"/>
          <w:szCs w:val="24"/>
        </w:rPr>
        <w:t xml:space="preserve">      山西大学</w:t>
      </w:r>
    </w:p>
    <w:p w:rsidR="006F3DDE" w:rsidRPr="00870FB2" w:rsidRDefault="006F3DDE" w:rsidP="006F3DDE">
      <w:pPr>
        <w:pStyle w:val="a4"/>
        <w:spacing w:line="520" w:lineRule="exact"/>
        <w:ind w:firstLine="640"/>
        <w:rPr>
          <w:rFonts w:hAnsi="仿宋_GB2312" w:cs="Arial" w:hint="eastAsia"/>
          <w:szCs w:val="24"/>
        </w:rPr>
      </w:pPr>
      <w:r w:rsidRPr="00870FB2">
        <w:rPr>
          <w:rFonts w:hAnsi="仿宋_GB2312" w:cs="Arial" w:hint="eastAsia"/>
          <w:szCs w:val="24"/>
        </w:rPr>
        <w:t>任  军      内蒙古民族大学</w:t>
      </w:r>
    </w:p>
    <w:p w:rsidR="006F3DDE" w:rsidRDefault="006F3DDE" w:rsidP="006F3DDE">
      <w:pPr>
        <w:pStyle w:val="a4"/>
        <w:spacing w:line="520" w:lineRule="exact"/>
        <w:ind w:firstLine="640"/>
        <w:rPr>
          <w:rFonts w:hAnsi="仿宋_GB2312" w:cs="Arial" w:hint="eastAsia"/>
          <w:szCs w:val="24"/>
        </w:rPr>
      </w:pPr>
      <w:proofErr w:type="gramStart"/>
      <w:r>
        <w:rPr>
          <w:rFonts w:hAnsi="仿宋_GB2312" w:cs="Arial" w:hint="eastAsia"/>
          <w:szCs w:val="24"/>
        </w:rPr>
        <w:t>白峰杉</w:t>
      </w:r>
      <w:proofErr w:type="gramEnd"/>
      <w:r>
        <w:rPr>
          <w:rFonts w:hAnsi="仿宋_GB2312" w:cs="Arial" w:hint="eastAsia"/>
          <w:szCs w:val="24"/>
        </w:rPr>
        <w:t xml:space="preserve">      清华大学</w:t>
      </w:r>
    </w:p>
    <w:p w:rsidR="006F3DDE" w:rsidRDefault="006F3DDE" w:rsidP="006F3DDE">
      <w:pPr>
        <w:pStyle w:val="a4"/>
        <w:spacing w:line="520" w:lineRule="exact"/>
        <w:ind w:firstLine="640"/>
        <w:rPr>
          <w:rFonts w:hAnsi="仿宋_GB2312" w:cs="Arial" w:hint="eastAsia"/>
          <w:szCs w:val="24"/>
        </w:rPr>
      </w:pPr>
      <w:r>
        <w:rPr>
          <w:rFonts w:hAnsi="仿宋_GB2312" w:cs="Arial" w:hint="eastAsia"/>
          <w:szCs w:val="24"/>
        </w:rPr>
        <w:t>孙宏斌      清华大学</w:t>
      </w:r>
    </w:p>
    <w:p w:rsidR="006F3DDE" w:rsidRDefault="006F3DDE" w:rsidP="006F3DDE">
      <w:pPr>
        <w:pStyle w:val="a4"/>
        <w:spacing w:line="520" w:lineRule="exact"/>
        <w:ind w:firstLine="640"/>
        <w:rPr>
          <w:rFonts w:hAnsi="仿宋_GB2312" w:cs="Arial" w:hint="eastAsia"/>
          <w:szCs w:val="24"/>
        </w:rPr>
      </w:pPr>
      <w:r>
        <w:rPr>
          <w:rFonts w:hAnsi="仿宋_GB2312" w:cs="Arial" w:hint="eastAsia"/>
          <w:szCs w:val="24"/>
        </w:rPr>
        <w:t>程  钢      清华大学</w:t>
      </w:r>
    </w:p>
    <w:p w:rsidR="006F3DDE" w:rsidRDefault="006F3DDE" w:rsidP="006F3DDE">
      <w:pPr>
        <w:pStyle w:val="a4"/>
        <w:spacing w:line="520" w:lineRule="exact"/>
        <w:ind w:firstLine="640"/>
        <w:rPr>
          <w:rFonts w:hAnsi="仿宋_GB2312" w:cs="Arial" w:hint="eastAsia"/>
          <w:szCs w:val="24"/>
        </w:rPr>
      </w:pPr>
      <w:r>
        <w:rPr>
          <w:rFonts w:hAnsi="仿宋_GB2312" w:cs="Arial" w:hint="eastAsia"/>
          <w:szCs w:val="24"/>
        </w:rPr>
        <w:t>唐帼丽      北京化工大学</w:t>
      </w:r>
    </w:p>
    <w:p w:rsidR="006F3DDE" w:rsidRDefault="006F3DDE" w:rsidP="006F3DDE">
      <w:pPr>
        <w:pStyle w:val="a4"/>
        <w:spacing w:line="520" w:lineRule="exact"/>
        <w:ind w:firstLineChars="0" w:firstLine="0"/>
        <w:rPr>
          <w:rFonts w:hAnsi="仿宋_GB2312" w:cs="Arial" w:hint="eastAsia"/>
          <w:bCs/>
          <w:szCs w:val="24"/>
        </w:rPr>
      </w:pPr>
      <w:r>
        <w:rPr>
          <w:rFonts w:hAnsi="仿宋_GB2312" w:cs="Arial" w:hint="eastAsia"/>
          <w:bCs/>
          <w:szCs w:val="24"/>
        </w:rPr>
        <w:t>秘书长：</w:t>
      </w:r>
    </w:p>
    <w:p w:rsidR="006F3DDE" w:rsidRDefault="006F3DDE" w:rsidP="006F3DDE">
      <w:pPr>
        <w:pStyle w:val="a4"/>
        <w:spacing w:line="520" w:lineRule="exact"/>
        <w:ind w:firstLine="640"/>
        <w:rPr>
          <w:rFonts w:hAnsi="仿宋_GB2312" w:cs="Arial" w:hint="eastAsia"/>
          <w:bCs/>
          <w:szCs w:val="24"/>
        </w:rPr>
      </w:pPr>
      <w:r>
        <w:rPr>
          <w:rFonts w:hAnsi="仿宋_GB2312" w:cs="Arial" w:hint="eastAsia"/>
          <w:bCs/>
          <w:szCs w:val="24"/>
        </w:rPr>
        <w:t>孙宏斌   程  钢</w:t>
      </w:r>
    </w:p>
    <w:p w:rsidR="006F3DDE" w:rsidRDefault="006F3DDE" w:rsidP="006F3DDE">
      <w:pPr>
        <w:pStyle w:val="a4"/>
        <w:spacing w:line="520" w:lineRule="exact"/>
        <w:ind w:firstLineChars="0" w:firstLine="0"/>
        <w:rPr>
          <w:rFonts w:hAnsi="仿宋_GB2312" w:cs="Arial" w:hint="eastAsia"/>
          <w:bCs/>
          <w:szCs w:val="24"/>
        </w:rPr>
      </w:pPr>
      <w:r>
        <w:rPr>
          <w:rFonts w:hAnsi="仿宋_GB2312" w:cs="Arial" w:hint="eastAsia"/>
          <w:bCs/>
          <w:szCs w:val="24"/>
        </w:rPr>
        <w:t>副秘书长：</w:t>
      </w:r>
    </w:p>
    <w:p w:rsidR="006F3DDE" w:rsidRPr="001D219D" w:rsidRDefault="006F3DDE" w:rsidP="006F3DDE">
      <w:pPr>
        <w:pStyle w:val="a4"/>
        <w:spacing w:line="520" w:lineRule="exact"/>
        <w:ind w:firstLine="640"/>
        <w:rPr>
          <w:rFonts w:hAnsi="仿宋_GB2312" w:cs="Arial" w:hint="eastAsia"/>
          <w:szCs w:val="24"/>
        </w:rPr>
      </w:pPr>
      <w:r>
        <w:rPr>
          <w:rFonts w:hint="eastAsia"/>
        </w:rPr>
        <w:t xml:space="preserve">唐帼丽      </w:t>
      </w:r>
    </w:p>
    <w:p w:rsidR="006F3DDE" w:rsidRPr="00BD1E7D" w:rsidRDefault="006F3DDE" w:rsidP="006F3DDE">
      <w:pPr>
        <w:pStyle w:val="a4"/>
        <w:spacing w:line="520" w:lineRule="exact"/>
        <w:ind w:firstLine="640"/>
        <w:rPr>
          <w:rFonts w:ascii="华文仿宋" w:eastAsia="华文仿宋" w:hAnsi="华文仿宋" w:cs="Arial" w:hint="eastAsia"/>
        </w:rPr>
      </w:pPr>
    </w:p>
    <w:p w:rsidR="006F3DDE" w:rsidRPr="00866785" w:rsidRDefault="006F3DDE" w:rsidP="006F3DDE">
      <w:pPr>
        <w:spacing w:line="480" w:lineRule="exact"/>
        <w:jc w:val="center"/>
        <w:rPr>
          <w:rFonts w:ascii="黑体" w:eastAsia="黑体" w:hAnsi="黑体" w:hint="eastAsia"/>
          <w:bCs/>
          <w:sz w:val="44"/>
          <w:szCs w:val="44"/>
        </w:rPr>
      </w:pPr>
      <w:r>
        <w:rPr>
          <w:rFonts w:ascii="黑体" w:eastAsia="黑体" w:hAnsi="黑体"/>
          <w:bCs/>
          <w:sz w:val="44"/>
          <w:szCs w:val="44"/>
        </w:rPr>
        <w:br w:type="page"/>
      </w:r>
      <w:r>
        <w:rPr>
          <w:rFonts w:ascii="黑体" w:eastAsia="黑体" w:hAnsi="黑体" w:hint="eastAsia"/>
          <w:bCs/>
          <w:sz w:val="44"/>
          <w:szCs w:val="44"/>
        </w:rPr>
        <w:lastRenderedPageBreak/>
        <w:t>2013</w:t>
      </w:r>
      <w:r w:rsidRPr="00866785">
        <w:rPr>
          <w:rFonts w:ascii="黑体" w:eastAsia="黑体" w:hAnsi="黑体" w:hint="eastAsia"/>
          <w:bCs/>
          <w:sz w:val="44"/>
          <w:szCs w:val="44"/>
        </w:rPr>
        <w:t>年华北五省（市、自治区）大学生</w:t>
      </w:r>
    </w:p>
    <w:p w:rsidR="006F3DDE" w:rsidRPr="00866785" w:rsidRDefault="006F3DDE" w:rsidP="006F3DDE">
      <w:pPr>
        <w:spacing w:line="600" w:lineRule="exact"/>
        <w:jc w:val="center"/>
        <w:outlineLvl w:val="0"/>
        <w:rPr>
          <w:rFonts w:ascii="黑体" w:eastAsia="黑体" w:hAnsi="黑体" w:hint="eastAsia"/>
          <w:bCs/>
          <w:sz w:val="36"/>
          <w:szCs w:val="36"/>
        </w:rPr>
      </w:pPr>
      <w:r w:rsidRPr="00866785">
        <w:rPr>
          <w:rFonts w:ascii="黑体" w:eastAsia="黑体" w:hAnsi="黑体" w:hint="eastAsia"/>
          <w:bCs/>
          <w:sz w:val="44"/>
          <w:szCs w:val="44"/>
        </w:rPr>
        <w:t>人文知识竞赛各地区承办学校及联系人</w:t>
      </w:r>
    </w:p>
    <w:p w:rsidR="006F3DDE" w:rsidRPr="00866785" w:rsidRDefault="006F3DDE" w:rsidP="006F3DDE">
      <w:pPr>
        <w:spacing w:line="480" w:lineRule="exact"/>
        <w:jc w:val="center"/>
        <w:rPr>
          <w:rFonts w:ascii="华文仿宋" w:eastAsia="华文仿宋" w:hAnsi="华文仿宋" w:hint="eastAsia"/>
          <w:bCs/>
          <w:sz w:val="36"/>
          <w:szCs w:val="36"/>
        </w:rPr>
      </w:pPr>
    </w:p>
    <w:p w:rsidR="006F3DDE" w:rsidRPr="00866785" w:rsidRDefault="006F3DDE" w:rsidP="006F3DDE">
      <w:pPr>
        <w:spacing w:line="380" w:lineRule="exact"/>
        <w:ind w:firstLineChars="200" w:firstLine="601"/>
        <w:rPr>
          <w:rFonts w:ascii="华文仿宋" w:eastAsia="华文仿宋" w:hAnsi="华文仿宋" w:cs="Arial" w:hint="eastAsia"/>
          <w:b/>
          <w:sz w:val="30"/>
          <w:szCs w:val="30"/>
        </w:rPr>
      </w:pPr>
    </w:p>
    <w:p w:rsidR="006F3DDE" w:rsidRPr="00870FB2" w:rsidRDefault="006F3DDE" w:rsidP="006F3DDE">
      <w:pPr>
        <w:spacing w:line="380" w:lineRule="exact"/>
        <w:ind w:firstLineChars="200" w:firstLine="602"/>
        <w:rPr>
          <w:rFonts w:ascii="仿宋_GB2312" w:hAnsi="华文仿宋" w:cs="Arial" w:hint="eastAsia"/>
          <w:b/>
          <w:sz w:val="30"/>
          <w:szCs w:val="30"/>
        </w:rPr>
      </w:pPr>
      <w:r w:rsidRPr="00870FB2">
        <w:rPr>
          <w:rFonts w:ascii="仿宋_GB2312" w:hAnsi="华文仿宋" w:cs="Arial" w:hint="eastAsia"/>
          <w:b/>
          <w:sz w:val="30"/>
          <w:szCs w:val="30"/>
        </w:rPr>
        <w:t>北京市</w:t>
      </w:r>
    </w:p>
    <w:p w:rsidR="006F3DDE" w:rsidRPr="00870FB2" w:rsidRDefault="006F3DDE" w:rsidP="006F3DDE">
      <w:pPr>
        <w:pStyle w:val="a4"/>
        <w:spacing w:line="420" w:lineRule="exact"/>
        <w:ind w:firstLine="600"/>
        <w:rPr>
          <w:rFonts w:hAnsi="华文仿宋" w:cs="Arial" w:hint="eastAsia"/>
          <w:sz w:val="30"/>
          <w:szCs w:val="30"/>
        </w:rPr>
      </w:pPr>
      <w:r w:rsidRPr="00870FB2">
        <w:rPr>
          <w:rFonts w:hAnsi="华文仿宋" w:cs="Arial" w:hint="eastAsia"/>
          <w:sz w:val="30"/>
          <w:szCs w:val="30"/>
        </w:rPr>
        <w:t>承办单位:清华大学</w:t>
      </w:r>
    </w:p>
    <w:p w:rsidR="006F3DDE" w:rsidRPr="00870FB2" w:rsidRDefault="006F3DDE" w:rsidP="006F3DDE">
      <w:pPr>
        <w:pStyle w:val="a4"/>
        <w:spacing w:line="420" w:lineRule="exact"/>
        <w:ind w:firstLine="600"/>
        <w:rPr>
          <w:rFonts w:hAnsi="华文仿宋" w:cs="Arial" w:hint="eastAsia"/>
          <w:sz w:val="30"/>
          <w:szCs w:val="30"/>
        </w:rPr>
      </w:pPr>
      <w:r w:rsidRPr="00870FB2">
        <w:rPr>
          <w:rFonts w:hAnsi="华文仿宋" w:cs="Arial" w:hint="eastAsia"/>
          <w:sz w:val="30"/>
          <w:szCs w:val="30"/>
        </w:rPr>
        <w:t>联 系 人：程  钢      联系电话： 13683585365</w:t>
      </w:r>
    </w:p>
    <w:p w:rsidR="006F3DDE" w:rsidRPr="00870FB2" w:rsidRDefault="006F3DDE" w:rsidP="006F3DDE">
      <w:pPr>
        <w:pStyle w:val="a4"/>
        <w:spacing w:line="420" w:lineRule="exact"/>
        <w:ind w:firstLine="600"/>
        <w:rPr>
          <w:rFonts w:hAnsi="华文仿宋" w:cs="Arial" w:hint="eastAsia"/>
          <w:sz w:val="30"/>
          <w:szCs w:val="30"/>
        </w:rPr>
      </w:pPr>
      <w:r w:rsidRPr="00870FB2">
        <w:rPr>
          <w:rFonts w:hAnsi="华文仿宋" w:cs="Arial" w:hint="eastAsia"/>
          <w:sz w:val="30"/>
          <w:szCs w:val="30"/>
        </w:rPr>
        <w:t>电子信箱：</w:t>
      </w:r>
      <w:r w:rsidRPr="00870FB2">
        <w:rPr>
          <w:rFonts w:hAnsi="华文仿宋" w:cs="Arial" w:hint="eastAsia"/>
          <w:sz w:val="30"/>
          <w:szCs w:val="30"/>
        </w:rPr>
        <w:fldChar w:fldCharType="begin"/>
      </w:r>
      <w:r w:rsidRPr="00870FB2">
        <w:rPr>
          <w:rFonts w:hAnsi="华文仿宋" w:cs="Arial" w:hint="eastAsia"/>
          <w:sz w:val="30"/>
          <w:szCs w:val="30"/>
        </w:rPr>
        <w:instrText xml:space="preserve"> HYPERLINK "mailto:renwensj@mail.tsinghua.edu.cn" </w:instrText>
      </w:r>
      <w:r w:rsidRPr="00870FB2">
        <w:rPr>
          <w:rFonts w:hAnsi="华文仿宋" w:cs="Arial" w:hint="eastAsia"/>
          <w:sz w:val="30"/>
          <w:szCs w:val="30"/>
        </w:rPr>
      </w:r>
      <w:r w:rsidRPr="00870FB2">
        <w:rPr>
          <w:rFonts w:hAnsi="华文仿宋" w:cs="Arial" w:hint="eastAsia"/>
          <w:sz w:val="30"/>
          <w:szCs w:val="30"/>
        </w:rPr>
        <w:fldChar w:fldCharType="separate"/>
      </w:r>
      <w:r w:rsidRPr="00870FB2">
        <w:rPr>
          <w:rFonts w:cs="Arial" w:hint="eastAsia"/>
        </w:rPr>
        <w:t>renwensj@mail.tsinghua.edu.cn</w:t>
      </w:r>
      <w:r w:rsidRPr="00870FB2">
        <w:rPr>
          <w:rFonts w:hAnsi="华文仿宋" w:cs="Arial" w:hint="eastAsia"/>
          <w:sz w:val="30"/>
          <w:szCs w:val="30"/>
        </w:rPr>
        <w:fldChar w:fldCharType="end"/>
      </w:r>
    </w:p>
    <w:p w:rsidR="006F3DDE" w:rsidRPr="00870FB2" w:rsidRDefault="006F3DDE" w:rsidP="006F3DDE">
      <w:pPr>
        <w:pStyle w:val="a4"/>
        <w:spacing w:line="420" w:lineRule="exact"/>
        <w:ind w:firstLine="640"/>
        <w:rPr>
          <w:rFonts w:hAnsi="华文仿宋" w:cs="Arial" w:hint="eastAsia"/>
          <w:sz w:val="30"/>
          <w:szCs w:val="30"/>
        </w:rPr>
      </w:pPr>
      <w:r w:rsidRPr="00870FB2">
        <w:rPr>
          <w:rFonts w:hint="eastAsia"/>
        </w:rPr>
        <w:t>秘书处博客：http://renwenjingsai.blog.sohu.com/</w:t>
      </w:r>
    </w:p>
    <w:p w:rsidR="006F3DDE" w:rsidRPr="00870FB2" w:rsidRDefault="006F3DDE" w:rsidP="006F3DDE">
      <w:pPr>
        <w:spacing w:line="380" w:lineRule="exact"/>
        <w:ind w:firstLineChars="200" w:firstLine="602"/>
        <w:rPr>
          <w:rFonts w:ascii="仿宋_GB2312" w:hAnsi="华文仿宋" w:cs="Arial" w:hint="eastAsia"/>
          <w:b/>
          <w:sz w:val="30"/>
          <w:szCs w:val="30"/>
        </w:rPr>
      </w:pPr>
      <w:r w:rsidRPr="00870FB2">
        <w:rPr>
          <w:rFonts w:ascii="仿宋_GB2312" w:hAnsi="华文仿宋" w:cs="Arial" w:hint="eastAsia"/>
          <w:b/>
          <w:sz w:val="30"/>
          <w:szCs w:val="30"/>
        </w:rPr>
        <w:t>天津市</w:t>
      </w:r>
    </w:p>
    <w:p w:rsidR="006F3DDE" w:rsidRPr="00870FB2" w:rsidRDefault="006F3DDE" w:rsidP="006F3DDE">
      <w:pPr>
        <w:spacing w:line="380" w:lineRule="exact"/>
        <w:ind w:firstLineChars="200" w:firstLine="600"/>
        <w:rPr>
          <w:rFonts w:ascii="仿宋_GB2312" w:hAnsi="华文仿宋" w:cs="Arial" w:hint="eastAsia"/>
          <w:sz w:val="30"/>
          <w:szCs w:val="30"/>
        </w:rPr>
      </w:pPr>
      <w:r w:rsidRPr="00870FB2">
        <w:rPr>
          <w:rFonts w:ascii="仿宋_GB2312" w:hAnsi="华文仿宋" w:cs="Arial" w:hint="eastAsia"/>
          <w:sz w:val="30"/>
          <w:szCs w:val="30"/>
        </w:rPr>
        <w:t>承办单位：天津师范大学</w:t>
      </w:r>
    </w:p>
    <w:p w:rsidR="006F3DDE" w:rsidRPr="00870FB2" w:rsidRDefault="006F3DDE" w:rsidP="006F3DDE">
      <w:pPr>
        <w:spacing w:line="380" w:lineRule="exact"/>
        <w:ind w:leftChars="188" w:left="602"/>
        <w:rPr>
          <w:rFonts w:ascii="仿宋_GB2312" w:hAnsi="华文仿宋" w:cs="Arial" w:hint="eastAsia"/>
          <w:b/>
          <w:sz w:val="30"/>
          <w:szCs w:val="30"/>
        </w:rPr>
      </w:pPr>
      <w:r w:rsidRPr="00870FB2">
        <w:rPr>
          <w:rFonts w:ascii="仿宋_GB2312" w:hAnsi="华文仿宋" w:cs="Arial" w:hint="eastAsia"/>
          <w:sz w:val="30"/>
          <w:szCs w:val="30"/>
        </w:rPr>
        <w:t>联 系 人：王烨               联系电话：13502105260</w:t>
      </w:r>
      <w:r w:rsidRPr="00870FB2">
        <w:rPr>
          <w:rFonts w:ascii="仿宋_GB2312" w:hAnsi="华文仿宋" w:cs="Arial" w:hint="eastAsia"/>
          <w:sz w:val="30"/>
          <w:szCs w:val="30"/>
        </w:rPr>
        <w:cr/>
        <w:t>电子信箱：</w:t>
      </w:r>
      <w:proofErr w:type="gramStart"/>
      <w:r w:rsidRPr="00870FB2">
        <w:rPr>
          <w:rFonts w:ascii="仿宋_GB2312" w:hAnsi="华文仿宋" w:cs="Arial" w:hint="eastAsia"/>
          <w:sz w:val="30"/>
          <w:szCs w:val="30"/>
        </w:rPr>
        <w:t xml:space="preserve">jimmykoal@163.com </w:t>
      </w:r>
      <w:r w:rsidRPr="00870FB2">
        <w:rPr>
          <w:rFonts w:ascii="仿宋_GB2312" w:hAnsi="华文仿宋" w:cs="Arial" w:hint="eastAsia"/>
          <w:sz w:val="30"/>
          <w:szCs w:val="30"/>
        </w:rPr>
        <w:cr/>
      </w:r>
      <w:r w:rsidRPr="00870FB2">
        <w:rPr>
          <w:rFonts w:ascii="仿宋_GB2312" w:hAnsi="华文仿宋" w:cs="Arial" w:hint="eastAsia"/>
          <w:b/>
          <w:sz w:val="30"/>
          <w:szCs w:val="30"/>
        </w:rPr>
        <w:t>河北省</w:t>
      </w:r>
      <w:proofErr w:type="gramEnd"/>
    </w:p>
    <w:p w:rsidR="006F3DDE" w:rsidRPr="00870FB2" w:rsidRDefault="006F3DDE" w:rsidP="006F3DDE">
      <w:pPr>
        <w:spacing w:line="380" w:lineRule="exact"/>
        <w:ind w:firstLineChars="200" w:firstLine="600"/>
        <w:rPr>
          <w:rFonts w:ascii="仿宋_GB2312" w:hAnsi="华文仿宋" w:cs="Arial" w:hint="eastAsia"/>
          <w:b/>
          <w:sz w:val="30"/>
          <w:szCs w:val="30"/>
        </w:rPr>
      </w:pPr>
      <w:r w:rsidRPr="00870FB2">
        <w:rPr>
          <w:rFonts w:ascii="仿宋_GB2312" w:hAnsi="华文仿宋" w:cs="Arial" w:hint="eastAsia"/>
          <w:sz w:val="30"/>
          <w:szCs w:val="30"/>
        </w:rPr>
        <w:t>承办单位：河北大学</w:t>
      </w:r>
    </w:p>
    <w:p w:rsidR="006F3DDE" w:rsidRPr="00870FB2" w:rsidRDefault="006F3DDE" w:rsidP="006F3DDE">
      <w:pPr>
        <w:spacing w:line="380" w:lineRule="exact"/>
        <w:ind w:firstLineChars="200" w:firstLine="600"/>
        <w:rPr>
          <w:rFonts w:ascii="仿宋_GB2312" w:hAnsi="华文仿宋" w:cs="Arial" w:hint="eastAsia"/>
          <w:sz w:val="30"/>
          <w:szCs w:val="30"/>
        </w:rPr>
      </w:pPr>
      <w:r w:rsidRPr="00870FB2">
        <w:rPr>
          <w:rFonts w:ascii="仿宋_GB2312" w:hAnsi="华文仿宋" w:cs="Arial" w:hint="eastAsia"/>
          <w:sz w:val="30"/>
          <w:szCs w:val="30"/>
        </w:rPr>
        <w:t xml:space="preserve">联 系 人：孙慧佳            </w:t>
      </w:r>
    </w:p>
    <w:p w:rsidR="006F3DDE" w:rsidRPr="00870FB2" w:rsidRDefault="006F3DDE" w:rsidP="006F3DDE">
      <w:pPr>
        <w:spacing w:line="380" w:lineRule="exact"/>
        <w:ind w:firstLineChars="200" w:firstLine="600"/>
        <w:rPr>
          <w:rFonts w:ascii="仿宋_GB2312" w:hAnsi="华文仿宋" w:hint="eastAsia"/>
          <w:sz w:val="28"/>
          <w:szCs w:val="28"/>
        </w:rPr>
      </w:pPr>
      <w:r w:rsidRPr="00870FB2">
        <w:rPr>
          <w:rFonts w:ascii="仿宋_GB2312" w:hAnsi="华文仿宋" w:cs="Arial" w:hint="eastAsia"/>
          <w:sz w:val="30"/>
          <w:szCs w:val="30"/>
        </w:rPr>
        <w:t>联系电话：13582276499</w:t>
      </w:r>
    </w:p>
    <w:p w:rsidR="006F3DDE" w:rsidRPr="00870FB2" w:rsidRDefault="006F3DDE" w:rsidP="006F3DDE">
      <w:pPr>
        <w:spacing w:line="380" w:lineRule="exact"/>
        <w:ind w:firstLineChars="200" w:firstLine="602"/>
        <w:rPr>
          <w:rFonts w:ascii="仿宋_GB2312" w:hAnsi="华文仿宋" w:cs="Arial" w:hint="eastAsia"/>
          <w:b/>
          <w:sz w:val="30"/>
          <w:szCs w:val="30"/>
        </w:rPr>
      </w:pPr>
      <w:r w:rsidRPr="00870FB2">
        <w:rPr>
          <w:rFonts w:ascii="仿宋_GB2312" w:hAnsi="华文仿宋" w:cs="Arial" w:hint="eastAsia"/>
          <w:b/>
          <w:sz w:val="30"/>
          <w:szCs w:val="30"/>
        </w:rPr>
        <w:t>山西省</w:t>
      </w:r>
    </w:p>
    <w:p w:rsidR="006F3DDE" w:rsidRPr="00870FB2" w:rsidRDefault="006F3DDE" w:rsidP="006F3DDE">
      <w:pPr>
        <w:spacing w:line="380" w:lineRule="exact"/>
        <w:ind w:firstLineChars="200" w:firstLine="600"/>
        <w:rPr>
          <w:rFonts w:ascii="仿宋_GB2312" w:hAnsi="华文仿宋" w:cs="Arial" w:hint="eastAsia"/>
          <w:sz w:val="30"/>
          <w:szCs w:val="30"/>
        </w:rPr>
      </w:pPr>
      <w:r w:rsidRPr="00870FB2">
        <w:rPr>
          <w:rFonts w:ascii="仿宋_GB2312" w:hAnsi="华文仿宋" w:cs="Arial" w:hint="eastAsia"/>
          <w:sz w:val="30"/>
          <w:szCs w:val="30"/>
        </w:rPr>
        <w:t>承办单位：山西大学</w:t>
      </w:r>
    </w:p>
    <w:p w:rsidR="006F3DDE" w:rsidRPr="00870FB2" w:rsidRDefault="006F3DDE" w:rsidP="006F3DDE">
      <w:pPr>
        <w:spacing w:line="380" w:lineRule="exact"/>
        <w:ind w:firstLineChars="200" w:firstLine="600"/>
        <w:rPr>
          <w:rFonts w:ascii="仿宋_GB2312" w:hAnsi="华文仿宋" w:cs="Arial" w:hint="eastAsia"/>
          <w:sz w:val="30"/>
          <w:szCs w:val="30"/>
        </w:rPr>
      </w:pPr>
      <w:r w:rsidRPr="00870FB2">
        <w:rPr>
          <w:rFonts w:ascii="仿宋_GB2312" w:hAnsi="华文仿宋" w:cs="Arial" w:hint="eastAsia"/>
          <w:sz w:val="30"/>
          <w:szCs w:val="30"/>
        </w:rPr>
        <w:t xml:space="preserve">联 系 人：孙丽华              </w:t>
      </w:r>
    </w:p>
    <w:p w:rsidR="006F3DDE" w:rsidRPr="00870FB2" w:rsidRDefault="006F3DDE" w:rsidP="006F3DDE">
      <w:pPr>
        <w:spacing w:line="380" w:lineRule="exact"/>
        <w:ind w:firstLineChars="200" w:firstLine="600"/>
        <w:rPr>
          <w:rFonts w:ascii="仿宋_GB2312" w:hAnsi="华文仿宋" w:cs="Arial" w:hint="eastAsia"/>
          <w:sz w:val="30"/>
          <w:szCs w:val="30"/>
        </w:rPr>
      </w:pPr>
      <w:r w:rsidRPr="00870FB2">
        <w:rPr>
          <w:rFonts w:ascii="仿宋_GB2312" w:hAnsi="华文仿宋" w:cs="Arial" w:hint="eastAsia"/>
          <w:sz w:val="30"/>
          <w:szCs w:val="30"/>
        </w:rPr>
        <w:t>联系电话：0351-7011729   13754812299</w:t>
      </w:r>
    </w:p>
    <w:p w:rsidR="006F3DDE" w:rsidRPr="00870FB2" w:rsidRDefault="006F3DDE" w:rsidP="006F3DDE">
      <w:pPr>
        <w:spacing w:line="380" w:lineRule="exact"/>
        <w:ind w:firstLineChars="200" w:firstLine="600"/>
        <w:rPr>
          <w:rFonts w:ascii="仿宋_GB2312" w:hAnsi="华文仿宋" w:cs="Arial" w:hint="eastAsia"/>
          <w:sz w:val="30"/>
          <w:szCs w:val="30"/>
        </w:rPr>
      </w:pPr>
      <w:r w:rsidRPr="00870FB2">
        <w:rPr>
          <w:rFonts w:ascii="仿宋_GB2312" w:hAnsi="华文仿宋" w:cs="Arial" w:hint="eastAsia"/>
          <w:sz w:val="30"/>
          <w:szCs w:val="30"/>
        </w:rPr>
        <w:t>电子邮箱：</w:t>
      </w:r>
      <w:proofErr w:type="spellStart"/>
      <w:proofErr w:type="gramStart"/>
      <w:r w:rsidRPr="00870FB2">
        <w:rPr>
          <w:rFonts w:ascii="仿宋_GB2312" w:hAnsi="华文仿宋" w:cs="Arial" w:hint="eastAsia"/>
          <w:sz w:val="30"/>
          <w:szCs w:val="30"/>
        </w:rPr>
        <w:t>wxyslh</w:t>
      </w:r>
      <w:proofErr w:type="spellEnd"/>
      <w:proofErr w:type="gramEnd"/>
      <w:r w:rsidRPr="00870FB2">
        <w:rPr>
          <w:rFonts w:ascii="仿宋_GB2312" w:hAnsi="华文仿宋" w:cs="Arial" w:hint="eastAsia"/>
          <w:sz w:val="30"/>
          <w:szCs w:val="30"/>
        </w:rPr>
        <w:t>@ sxu.edu.cn</w:t>
      </w:r>
    </w:p>
    <w:p w:rsidR="006F3DDE" w:rsidRPr="00870FB2" w:rsidRDefault="006F3DDE" w:rsidP="006F3DDE">
      <w:pPr>
        <w:spacing w:line="380" w:lineRule="exact"/>
        <w:ind w:firstLineChars="200" w:firstLine="602"/>
        <w:rPr>
          <w:rFonts w:ascii="仿宋_GB2312" w:hAnsi="华文仿宋" w:cs="Arial" w:hint="eastAsia"/>
          <w:b/>
          <w:sz w:val="30"/>
          <w:szCs w:val="30"/>
        </w:rPr>
      </w:pPr>
      <w:r w:rsidRPr="00870FB2">
        <w:rPr>
          <w:rFonts w:ascii="仿宋_GB2312" w:hAnsi="华文仿宋" w:cs="Arial" w:hint="eastAsia"/>
          <w:b/>
          <w:sz w:val="30"/>
          <w:szCs w:val="30"/>
        </w:rPr>
        <w:t>内蒙古自治区</w:t>
      </w:r>
    </w:p>
    <w:p w:rsidR="006F3DDE" w:rsidRPr="00870FB2" w:rsidRDefault="006F3DDE" w:rsidP="006F3DDE">
      <w:pPr>
        <w:spacing w:line="380" w:lineRule="exact"/>
        <w:ind w:firstLineChars="200" w:firstLine="600"/>
        <w:rPr>
          <w:rFonts w:ascii="仿宋_GB2312" w:hAnsi="Arial" w:cs="Arial" w:hint="eastAsia"/>
          <w:sz w:val="30"/>
          <w:szCs w:val="30"/>
        </w:rPr>
      </w:pPr>
      <w:r w:rsidRPr="00870FB2">
        <w:rPr>
          <w:rFonts w:ascii="仿宋_GB2312" w:hAnsi="Arial" w:cs="Arial" w:hint="eastAsia"/>
          <w:sz w:val="30"/>
          <w:szCs w:val="30"/>
        </w:rPr>
        <w:t>承办单位：内蒙古民族大学</w:t>
      </w:r>
    </w:p>
    <w:p w:rsidR="006F3DDE" w:rsidRPr="00870FB2" w:rsidRDefault="006F3DDE" w:rsidP="006F3DDE">
      <w:pPr>
        <w:spacing w:line="380" w:lineRule="exact"/>
        <w:ind w:firstLineChars="200" w:firstLine="600"/>
        <w:rPr>
          <w:rFonts w:ascii="仿宋_GB2312" w:hAnsi="Arial" w:cs="Arial" w:hint="eastAsia"/>
          <w:sz w:val="30"/>
          <w:szCs w:val="30"/>
        </w:rPr>
      </w:pPr>
      <w:r w:rsidRPr="00870FB2">
        <w:rPr>
          <w:rFonts w:ascii="仿宋_GB2312" w:hAnsi="Arial" w:cs="Arial" w:hint="eastAsia"/>
          <w:sz w:val="30"/>
          <w:szCs w:val="30"/>
        </w:rPr>
        <w:t xml:space="preserve">联 系 人：刘永             </w:t>
      </w:r>
    </w:p>
    <w:p w:rsidR="006F3DDE" w:rsidRPr="00870FB2" w:rsidRDefault="006F3DDE" w:rsidP="006F3DDE">
      <w:pPr>
        <w:spacing w:line="380" w:lineRule="exact"/>
        <w:ind w:firstLineChars="200" w:firstLine="600"/>
        <w:rPr>
          <w:rFonts w:ascii="仿宋_GB2312" w:hAnsi="Arial" w:cs="Arial" w:hint="eastAsia"/>
          <w:sz w:val="30"/>
          <w:szCs w:val="30"/>
        </w:rPr>
      </w:pPr>
      <w:r w:rsidRPr="00870FB2">
        <w:rPr>
          <w:rFonts w:ascii="仿宋_GB2312" w:hAnsi="Arial" w:cs="Arial" w:hint="eastAsia"/>
          <w:sz w:val="30"/>
          <w:szCs w:val="30"/>
        </w:rPr>
        <w:t>联系电话：0475-8313154   18804750510</w:t>
      </w:r>
    </w:p>
    <w:p w:rsidR="006F3DDE" w:rsidRPr="00870FB2" w:rsidRDefault="006F3DDE" w:rsidP="006F3DDE">
      <w:pPr>
        <w:spacing w:line="380" w:lineRule="exact"/>
        <w:ind w:firstLineChars="200" w:firstLine="600"/>
        <w:rPr>
          <w:rFonts w:ascii="仿宋_GB2312" w:hAnsi="Arial" w:cs="Arial" w:hint="eastAsia"/>
          <w:sz w:val="30"/>
          <w:szCs w:val="30"/>
        </w:rPr>
      </w:pPr>
      <w:r w:rsidRPr="00870FB2">
        <w:rPr>
          <w:rFonts w:ascii="仿宋_GB2312" w:hAnsi="Arial" w:cs="Arial" w:hint="eastAsia"/>
          <w:sz w:val="30"/>
          <w:szCs w:val="30"/>
        </w:rPr>
        <w:t>电子信箱：nmgly@139.com</w:t>
      </w:r>
    </w:p>
    <w:p w:rsidR="006F3DDE" w:rsidRPr="00A20FA5" w:rsidRDefault="006F3DDE" w:rsidP="006F3DDE">
      <w:pPr>
        <w:spacing w:line="380" w:lineRule="exact"/>
        <w:ind w:firstLineChars="200" w:firstLine="600"/>
        <w:rPr>
          <w:rFonts w:ascii="仿宋_GB2312" w:hAnsi="华文仿宋" w:cs="Arial" w:hint="eastAsia"/>
          <w:sz w:val="30"/>
          <w:szCs w:val="30"/>
        </w:rPr>
      </w:pPr>
    </w:p>
    <w:p w:rsidR="006F3DDE" w:rsidRPr="00866785" w:rsidRDefault="006F3DDE" w:rsidP="006F3DDE">
      <w:pPr>
        <w:spacing w:line="480" w:lineRule="exact"/>
        <w:jc w:val="center"/>
        <w:rPr>
          <w:rFonts w:ascii="华文仿宋" w:eastAsia="华文仿宋" w:hAnsi="华文仿宋" w:hint="eastAsia"/>
          <w:sz w:val="30"/>
          <w:szCs w:val="30"/>
        </w:rPr>
      </w:pPr>
    </w:p>
    <w:p w:rsidR="006F3DDE" w:rsidRPr="00866785" w:rsidRDefault="006F3DDE" w:rsidP="006F3DDE">
      <w:pPr>
        <w:spacing w:line="480" w:lineRule="exact"/>
        <w:rPr>
          <w:rFonts w:ascii="华文仿宋" w:eastAsia="华文仿宋" w:hAnsi="华文仿宋" w:hint="eastAsia"/>
          <w:sz w:val="30"/>
          <w:szCs w:val="30"/>
        </w:rPr>
      </w:pPr>
    </w:p>
    <w:p w:rsidR="006F3DDE" w:rsidRDefault="006F3DDE" w:rsidP="006F3DDE">
      <w:pPr>
        <w:rPr>
          <w:rFonts w:hint="eastAsia"/>
        </w:rPr>
      </w:pPr>
    </w:p>
    <w:p w:rsidR="006F3DDE" w:rsidRDefault="006F3DDE" w:rsidP="006F3DDE">
      <w:pPr>
        <w:rPr>
          <w:rFonts w:hint="eastAsia"/>
        </w:rPr>
      </w:pPr>
    </w:p>
    <w:p w:rsidR="006F3DDE" w:rsidRDefault="006F3DDE" w:rsidP="006F3DDE">
      <w:pPr>
        <w:rPr>
          <w:rFonts w:hint="eastAsia"/>
        </w:rPr>
      </w:pPr>
    </w:p>
    <w:p w:rsidR="006F3DDE" w:rsidRPr="00473747" w:rsidRDefault="006F3DDE" w:rsidP="006F3DDE">
      <w:pPr>
        <w:spacing w:line="560" w:lineRule="exact"/>
        <w:jc w:val="center"/>
        <w:rPr>
          <w:rFonts w:ascii="黑体" w:eastAsia="黑体" w:hAnsi="方正小标宋简体" w:cs="Arial" w:hint="eastAsia"/>
          <w:sz w:val="44"/>
          <w:szCs w:val="44"/>
        </w:rPr>
      </w:pPr>
      <w:r w:rsidRPr="00473747">
        <w:rPr>
          <w:rFonts w:ascii="黑体" w:eastAsia="黑体" w:hAnsi="方正小标宋简体" w:cs="Arial" w:hint="eastAsia"/>
          <w:sz w:val="44"/>
          <w:szCs w:val="44"/>
        </w:rPr>
        <w:lastRenderedPageBreak/>
        <w:t>2012年华北五省（市、自治区）大学生</w:t>
      </w:r>
    </w:p>
    <w:p w:rsidR="006F3DDE" w:rsidRPr="00134396" w:rsidRDefault="006F3DDE" w:rsidP="006F3DDE">
      <w:pPr>
        <w:spacing w:line="560" w:lineRule="exact"/>
        <w:jc w:val="center"/>
        <w:rPr>
          <w:rFonts w:ascii="黑体" w:eastAsia="黑体" w:hAnsi="方正小标宋简体" w:cs="Arial" w:hint="eastAsia"/>
          <w:sz w:val="36"/>
          <w:szCs w:val="36"/>
        </w:rPr>
      </w:pPr>
      <w:r w:rsidRPr="00473747">
        <w:rPr>
          <w:rFonts w:ascii="黑体" w:eastAsia="黑体" w:hAnsi="方正小标宋简体" w:cs="Arial" w:hint="eastAsia"/>
          <w:sz w:val="44"/>
          <w:szCs w:val="44"/>
        </w:rPr>
        <w:t>人文知识竞赛报名表</w:t>
      </w:r>
    </w:p>
    <w:p w:rsidR="006F3DDE" w:rsidRPr="001D219D" w:rsidRDefault="006F3DDE" w:rsidP="006F3DDE">
      <w:pPr>
        <w:spacing w:line="560" w:lineRule="exact"/>
        <w:jc w:val="center"/>
        <w:rPr>
          <w:rFonts w:hint="eastAsia"/>
          <w:sz w:val="44"/>
          <w:szCs w:val="44"/>
        </w:rPr>
      </w:pPr>
    </w:p>
    <w:tbl>
      <w:tblPr>
        <w:tblW w:w="91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
        <w:gridCol w:w="840"/>
        <w:gridCol w:w="1050"/>
        <w:gridCol w:w="840"/>
        <w:gridCol w:w="735"/>
        <w:gridCol w:w="630"/>
        <w:gridCol w:w="1036"/>
        <w:gridCol w:w="14"/>
        <w:gridCol w:w="1365"/>
        <w:gridCol w:w="1995"/>
      </w:tblGrid>
      <w:tr w:rsidR="006F3DDE" w:rsidTr="00C666CB">
        <w:trPr>
          <w:cantSplit/>
          <w:trHeight w:val="443"/>
        </w:trPr>
        <w:tc>
          <w:tcPr>
            <w:tcW w:w="1470" w:type="dxa"/>
            <w:gridSpan w:val="2"/>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学校</w:t>
            </w:r>
          </w:p>
        </w:tc>
        <w:tc>
          <w:tcPr>
            <w:tcW w:w="4291" w:type="dxa"/>
            <w:gridSpan w:val="5"/>
            <w:vAlign w:val="center"/>
          </w:tcPr>
          <w:p w:rsidR="006F3DDE" w:rsidRPr="008B016E" w:rsidRDefault="006F3DDE" w:rsidP="00C666CB">
            <w:pPr>
              <w:rPr>
                <w:rFonts w:ascii="仿宋_GB2312" w:hint="eastAsia"/>
                <w:sz w:val="28"/>
                <w:szCs w:val="28"/>
              </w:rPr>
            </w:pPr>
          </w:p>
        </w:tc>
        <w:tc>
          <w:tcPr>
            <w:tcW w:w="1379" w:type="dxa"/>
            <w:gridSpan w:val="2"/>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邮编</w:t>
            </w:r>
          </w:p>
        </w:tc>
        <w:tc>
          <w:tcPr>
            <w:tcW w:w="1995" w:type="dxa"/>
            <w:vAlign w:val="center"/>
          </w:tcPr>
          <w:p w:rsidR="006F3DDE" w:rsidRPr="008B016E" w:rsidRDefault="006F3DDE" w:rsidP="00C666CB">
            <w:pPr>
              <w:rPr>
                <w:rFonts w:ascii="仿宋_GB2312" w:hint="eastAsia"/>
                <w:sz w:val="28"/>
                <w:szCs w:val="28"/>
              </w:rPr>
            </w:pPr>
          </w:p>
        </w:tc>
      </w:tr>
      <w:tr w:rsidR="006F3DDE" w:rsidTr="00C666CB">
        <w:trPr>
          <w:cantSplit/>
          <w:trHeight w:val="463"/>
        </w:trPr>
        <w:tc>
          <w:tcPr>
            <w:tcW w:w="1470" w:type="dxa"/>
            <w:gridSpan w:val="2"/>
            <w:tcBorders>
              <w:bottom w:val="single" w:sz="4" w:space="0" w:color="auto"/>
            </w:tcBorders>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联系人</w:t>
            </w:r>
          </w:p>
        </w:tc>
        <w:tc>
          <w:tcPr>
            <w:tcW w:w="1050" w:type="dxa"/>
            <w:tcBorders>
              <w:bottom w:val="single" w:sz="4" w:space="0" w:color="auto"/>
            </w:tcBorders>
            <w:vAlign w:val="center"/>
          </w:tcPr>
          <w:p w:rsidR="006F3DDE" w:rsidRPr="008B016E" w:rsidRDefault="006F3DDE" w:rsidP="00C666CB">
            <w:pPr>
              <w:rPr>
                <w:rFonts w:ascii="仿宋_GB2312" w:hint="eastAsia"/>
                <w:sz w:val="28"/>
                <w:szCs w:val="28"/>
              </w:rPr>
            </w:pPr>
          </w:p>
        </w:tc>
        <w:tc>
          <w:tcPr>
            <w:tcW w:w="1575" w:type="dxa"/>
            <w:gridSpan w:val="2"/>
            <w:tcBorders>
              <w:bottom w:val="single" w:sz="4" w:space="0" w:color="auto"/>
            </w:tcBorders>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通信地址</w:t>
            </w:r>
          </w:p>
        </w:tc>
        <w:tc>
          <w:tcPr>
            <w:tcW w:w="5040" w:type="dxa"/>
            <w:gridSpan w:val="5"/>
            <w:tcBorders>
              <w:bottom w:val="single" w:sz="4" w:space="0" w:color="auto"/>
            </w:tcBorders>
            <w:vAlign w:val="center"/>
          </w:tcPr>
          <w:p w:rsidR="006F3DDE" w:rsidRPr="008B016E" w:rsidRDefault="006F3DDE" w:rsidP="00C666CB">
            <w:pPr>
              <w:rPr>
                <w:rFonts w:ascii="仿宋_GB2312" w:hint="eastAsia"/>
                <w:sz w:val="28"/>
                <w:szCs w:val="28"/>
              </w:rPr>
            </w:pPr>
          </w:p>
        </w:tc>
      </w:tr>
      <w:tr w:rsidR="006F3DDE" w:rsidTr="00C666CB">
        <w:trPr>
          <w:cantSplit/>
          <w:trHeight w:val="466"/>
        </w:trPr>
        <w:tc>
          <w:tcPr>
            <w:tcW w:w="1470" w:type="dxa"/>
            <w:gridSpan w:val="2"/>
            <w:tcBorders>
              <w:bottom w:val="single" w:sz="4" w:space="0" w:color="auto"/>
            </w:tcBorders>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电话</w:t>
            </w:r>
          </w:p>
        </w:tc>
        <w:tc>
          <w:tcPr>
            <w:tcW w:w="1050" w:type="dxa"/>
            <w:tcBorders>
              <w:bottom w:val="single" w:sz="4" w:space="0" w:color="auto"/>
            </w:tcBorders>
            <w:vAlign w:val="center"/>
          </w:tcPr>
          <w:p w:rsidR="006F3DDE" w:rsidRPr="008B016E" w:rsidRDefault="006F3DDE" w:rsidP="00C666CB">
            <w:pPr>
              <w:rPr>
                <w:rFonts w:ascii="仿宋_GB2312" w:hint="eastAsia"/>
                <w:sz w:val="28"/>
                <w:szCs w:val="28"/>
              </w:rPr>
            </w:pPr>
          </w:p>
        </w:tc>
        <w:tc>
          <w:tcPr>
            <w:tcW w:w="840" w:type="dxa"/>
            <w:tcBorders>
              <w:bottom w:val="single" w:sz="4" w:space="0" w:color="auto"/>
            </w:tcBorders>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手机</w:t>
            </w:r>
          </w:p>
        </w:tc>
        <w:tc>
          <w:tcPr>
            <w:tcW w:w="2415" w:type="dxa"/>
            <w:gridSpan w:val="4"/>
            <w:tcBorders>
              <w:bottom w:val="single" w:sz="4" w:space="0" w:color="auto"/>
            </w:tcBorders>
            <w:vAlign w:val="center"/>
          </w:tcPr>
          <w:p w:rsidR="006F3DDE" w:rsidRPr="008B016E" w:rsidRDefault="006F3DDE" w:rsidP="00C666CB">
            <w:pPr>
              <w:rPr>
                <w:rFonts w:ascii="仿宋_GB2312" w:hint="eastAsia"/>
                <w:sz w:val="28"/>
                <w:szCs w:val="28"/>
              </w:rPr>
            </w:pPr>
          </w:p>
        </w:tc>
        <w:tc>
          <w:tcPr>
            <w:tcW w:w="1365" w:type="dxa"/>
            <w:tcBorders>
              <w:bottom w:val="single" w:sz="4" w:space="0" w:color="auto"/>
            </w:tcBorders>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Email</w:t>
            </w:r>
          </w:p>
        </w:tc>
        <w:tc>
          <w:tcPr>
            <w:tcW w:w="1995" w:type="dxa"/>
            <w:tcBorders>
              <w:bottom w:val="single" w:sz="4" w:space="0" w:color="auto"/>
            </w:tcBorders>
            <w:vAlign w:val="center"/>
          </w:tcPr>
          <w:p w:rsidR="006F3DDE" w:rsidRPr="008B016E" w:rsidRDefault="006F3DDE" w:rsidP="00C666CB">
            <w:pPr>
              <w:rPr>
                <w:rFonts w:ascii="仿宋_GB2312" w:hint="eastAsia"/>
                <w:sz w:val="28"/>
                <w:szCs w:val="28"/>
              </w:rPr>
            </w:pPr>
          </w:p>
        </w:tc>
      </w:tr>
      <w:tr w:rsidR="006F3DDE" w:rsidTr="00C666CB">
        <w:trPr>
          <w:cantSplit/>
          <w:trHeight w:val="421"/>
        </w:trPr>
        <w:tc>
          <w:tcPr>
            <w:tcW w:w="630" w:type="dxa"/>
            <w:vMerge w:val="restart"/>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参赛学生</w:t>
            </w:r>
          </w:p>
        </w:tc>
        <w:tc>
          <w:tcPr>
            <w:tcW w:w="840" w:type="dxa"/>
            <w:vAlign w:val="center"/>
          </w:tcPr>
          <w:p w:rsidR="006F3DDE" w:rsidRPr="008B016E" w:rsidRDefault="006F3DDE" w:rsidP="00C666CB">
            <w:pPr>
              <w:rPr>
                <w:rFonts w:ascii="仿宋_GB2312" w:hint="eastAsia"/>
                <w:sz w:val="28"/>
                <w:szCs w:val="28"/>
              </w:rPr>
            </w:pPr>
          </w:p>
        </w:tc>
        <w:tc>
          <w:tcPr>
            <w:tcW w:w="105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姓名</w:t>
            </w: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性别</w:t>
            </w:r>
          </w:p>
        </w:tc>
        <w:tc>
          <w:tcPr>
            <w:tcW w:w="1365" w:type="dxa"/>
            <w:gridSpan w:val="2"/>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班级</w:t>
            </w:r>
          </w:p>
        </w:tc>
        <w:tc>
          <w:tcPr>
            <w:tcW w:w="2415" w:type="dxa"/>
            <w:gridSpan w:val="3"/>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学号</w:t>
            </w:r>
          </w:p>
        </w:tc>
        <w:tc>
          <w:tcPr>
            <w:tcW w:w="1995"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所学专业</w:t>
            </w:r>
          </w:p>
        </w:tc>
      </w:tr>
      <w:tr w:rsidR="006F3DDE" w:rsidTr="00C666CB">
        <w:trPr>
          <w:cantSplit/>
          <w:trHeight w:val="463"/>
        </w:trPr>
        <w:tc>
          <w:tcPr>
            <w:tcW w:w="630" w:type="dxa"/>
            <w:vMerge/>
            <w:vAlign w:val="center"/>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1</w:t>
            </w:r>
          </w:p>
        </w:tc>
        <w:tc>
          <w:tcPr>
            <w:tcW w:w="1050" w:type="dxa"/>
            <w:vAlign w:val="center"/>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p>
        </w:tc>
        <w:tc>
          <w:tcPr>
            <w:tcW w:w="1365" w:type="dxa"/>
            <w:gridSpan w:val="2"/>
            <w:vAlign w:val="center"/>
          </w:tcPr>
          <w:p w:rsidR="006F3DDE" w:rsidRPr="008B016E" w:rsidRDefault="006F3DDE" w:rsidP="00C666CB">
            <w:pPr>
              <w:rPr>
                <w:rFonts w:ascii="仿宋_GB2312" w:hint="eastAsia"/>
                <w:sz w:val="28"/>
                <w:szCs w:val="28"/>
              </w:rPr>
            </w:pPr>
          </w:p>
        </w:tc>
        <w:tc>
          <w:tcPr>
            <w:tcW w:w="2415" w:type="dxa"/>
            <w:gridSpan w:val="3"/>
            <w:vAlign w:val="center"/>
          </w:tcPr>
          <w:p w:rsidR="006F3DDE" w:rsidRPr="008B016E" w:rsidRDefault="006F3DDE" w:rsidP="00C666CB">
            <w:pPr>
              <w:rPr>
                <w:rFonts w:ascii="仿宋_GB2312" w:hint="eastAsia"/>
                <w:sz w:val="28"/>
                <w:szCs w:val="28"/>
              </w:rPr>
            </w:pPr>
          </w:p>
        </w:tc>
        <w:tc>
          <w:tcPr>
            <w:tcW w:w="1995" w:type="dxa"/>
            <w:vAlign w:val="center"/>
          </w:tcPr>
          <w:p w:rsidR="006F3DDE" w:rsidRPr="008B016E" w:rsidRDefault="006F3DDE" w:rsidP="00C666CB">
            <w:pPr>
              <w:rPr>
                <w:rFonts w:ascii="仿宋_GB2312" w:hint="eastAsia"/>
                <w:sz w:val="28"/>
                <w:szCs w:val="28"/>
              </w:rPr>
            </w:pPr>
          </w:p>
        </w:tc>
      </w:tr>
      <w:tr w:rsidR="006F3DDE" w:rsidTr="00C666CB">
        <w:trPr>
          <w:cantSplit/>
          <w:trHeight w:val="441"/>
        </w:trPr>
        <w:tc>
          <w:tcPr>
            <w:tcW w:w="630" w:type="dxa"/>
            <w:vMerge/>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2</w:t>
            </w:r>
          </w:p>
        </w:tc>
        <w:tc>
          <w:tcPr>
            <w:tcW w:w="1050" w:type="dxa"/>
            <w:vAlign w:val="center"/>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p>
        </w:tc>
        <w:tc>
          <w:tcPr>
            <w:tcW w:w="1365" w:type="dxa"/>
            <w:gridSpan w:val="2"/>
            <w:vAlign w:val="center"/>
          </w:tcPr>
          <w:p w:rsidR="006F3DDE" w:rsidRPr="008B016E" w:rsidRDefault="006F3DDE" w:rsidP="00C666CB">
            <w:pPr>
              <w:rPr>
                <w:rFonts w:ascii="仿宋_GB2312" w:hint="eastAsia"/>
                <w:sz w:val="28"/>
                <w:szCs w:val="28"/>
              </w:rPr>
            </w:pPr>
          </w:p>
        </w:tc>
        <w:tc>
          <w:tcPr>
            <w:tcW w:w="2415" w:type="dxa"/>
            <w:gridSpan w:val="3"/>
            <w:vAlign w:val="center"/>
          </w:tcPr>
          <w:p w:rsidR="006F3DDE" w:rsidRPr="008B016E" w:rsidRDefault="006F3DDE" w:rsidP="00C666CB">
            <w:pPr>
              <w:rPr>
                <w:rFonts w:ascii="仿宋_GB2312" w:hint="eastAsia"/>
                <w:sz w:val="28"/>
                <w:szCs w:val="28"/>
              </w:rPr>
            </w:pPr>
          </w:p>
        </w:tc>
        <w:tc>
          <w:tcPr>
            <w:tcW w:w="1995" w:type="dxa"/>
            <w:vAlign w:val="center"/>
          </w:tcPr>
          <w:p w:rsidR="006F3DDE" w:rsidRPr="008B016E" w:rsidRDefault="006F3DDE" w:rsidP="00C666CB">
            <w:pPr>
              <w:rPr>
                <w:rFonts w:ascii="仿宋_GB2312" w:hint="eastAsia"/>
                <w:sz w:val="28"/>
                <w:szCs w:val="28"/>
              </w:rPr>
            </w:pPr>
          </w:p>
        </w:tc>
      </w:tr>
      <w:tr w:rsidR="006F3DDE" w:rsidTr="00C666CB">
        <w:trPr>
          <w:cantSplit/>
          <w:trHeight w:val="461"/>
        </w:trPr>
        <w:tc>
          <w:tcPr>
            <w:tcW w:w="630" w:type="dxa"/>
            <w:vMerge/>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3</w:t>
            </w:r>
          </w:p>
        </w:tc>
        <w:tc>
          <w:tcPr>
            <w:tcW w:w="1050" w:type="dxa"/>
            <w:vAlign w:val="center"/>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p>
        </w:tc>
        <w:tc>
          <w:tcPr>
            <w:tcW w:w="1365" w:type="dxa"/>
            <w:gridSpan w:val="2"/>
            <w:vAlign w:val="center"/>
          </w:tcPr>
          <w:p w:rsidR="006F3DDE" w:rsidRPr="008B016E" w:rsidRDefault="006F3DDE" w:rsidP="00C666CB">
            <w:pPr>
              <w:rPr>
                <w:rFonts w:ascii="仿宋_GB2312" w:hint="eastAsia"/>
                <w:sz w:val="28"/>
                <w:szCs w:val="28"/>
              </w:rPr>
            </w:pPr>
          </w:p>
        </w:tc>
        <w:tc>
          <w:tcPr>
            <w:tcW w:w="2415" w:type="dxa"/>
            <w:gridSpan w:val="3"/>
            <w:vAlign w:val="center"/>
          </w:tcPr>
          <w:p w:rsidR="006F3DDE" w:rsidRPr="008B016E" w:rsidRDefault="006F3DDE" w:rsidP="00C666CB">
            <w:pPr>
              <w:rPr>
                <w:rFonts w:ascii="仿宋_GB2312" w:hint="eastAsia"/>
                <w:sz w:val="28"/>
                <w:szCs w:val="28"/>
              </w:rPr>
            </w:pPr>
          </w:p>
        </w:tc>
        <w:tc>
          <w:tcPr>
            <w:tcW w:w="1995" w:type="dxa"/>
            <w:vAlign w:val="center"/>
          </w:tcPr>
          <w:p w:rsidR="006F3DDE" w:rsidRPr="008B016E" w:rsidRDefault="006F3DDE" w:rsidP="00C666CB">
            <w:pPr>
              <w:rPr>
                <w:rFonts w:ascii="仿宋_GB2312" w:hint="eastAsia"/>
                <w:sz w:val="28"/>
                <w:szCs w:val="28"/>
              </w:rPr>
            </w:pPr>
          </w:p>
        </w:tc>
      </w:tr>
      <w:tr w:rsidR="006F3DDE" w:rsidTr="00C666CB">
        <w:trPr>
          <w:cantSplit/>
          <w:trHeight w:val="467"/>
        </w:trPr>
        <w:tc>
          <w:tcPr>
            <w:tcW w:w="630" w:type="dxa"/>
            <w:vMerge/>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4</w:t>
            </w:r>
          </w:p>
        </w:tc>
        <w:tc>
          <w:tcPr>
            <w:tcW w:w="1050" w:type="dxa"/>
            <w:vAlign w:val="center"/>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p>
        </w:tc>
        <w:tc>
          <w:tcPr>
            <w:tcW w:w="1365" w:type="dxa"/>
            <w:gridSpan w:val="2"/>
            <w:vAlign w:val="center"/>
          </w:tcPr>
          <w:p w:rsidR="006F3DDE" w:rsidRPr="008B016E" w:rsidRDefault="006F3DDE" w:rsidP="00C666CB">
            <w:pPr>
              <w:rPr>
                <w:rFonts w:ascii="仿宋_GB2312" w:hint="eastAsia"/>
                <w:sz w:val="28"/>
                <w:szCs w:val="28"/>
              </w:rPr>
            </w:pPr>
          </w:p>
        </w:tc>
        <w:tc>
          <w:tcPr>
            <w:tcW w:w="2415" w:type="dxa"/>
            <w:gridSpan w:val="3"/>
            <w:vAlign w:val="center"/>
          </w:tcPr>
          <w:p w:rsidR="006F3DDE" w:rsidRPr="008B016E" w:rsidRDefault="006F3DDE" w:rsidP="00C666CB">
            <w:pPr>
              <w:rPr>
                <w:rFonts w:ascii="仿宋_GB2312" w:hint="eastAsia"/>
                <w:sz w:val="28"/>
                <w:szCs w:val="28"/>
              </w:rPr>
            </w:pPr>
          </w:p>
        </w:tc>
        <w:tc>
          <w:tcPr>
            <w:tcW w:w="1995" w:type="dxa"/>
            <w:vAlign w:val="center"/>
          </w:tcPr>
          <w:p w:rsidR="006F3DDE" w:rsidRPr="008B016E" w:rsidRDefault="006F3DDE" w:rsidP="00C666CB">
            <w:pPr>
              <w:rPr>
                <w:rFonts w:ascii="仿宋_GB2312" w:hint="eastAsia"/>
                <w:sz w:val="28"/>
                <w:szCs w:val="28"/>
              </w:rPr>
            </w:pPr>
          </w:p>
        </w:tc>
      </w:tr>
      <w:tr w:rsidR="006F3DDE" w:rsidTr="00C666CB">
        <w:trPr>
          <w:cantSplit/>
          <w:trHeight w:val="460"/>
        </w:trPr>
        <w:tc>
          <w:tcPr>
            <w:tcW w:w="630" w:type="dxa"/>
            <w:vMerge/>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5</w:t>
            </w:r>
          </w:p>
        </w:tc>
        <w:tc>
          <w:tcPr>
            <w:tcW w:w="1050" w:type="dxa"/>
            <w:vAlign w:val="center"/>
          </w:tcPr>
          <w:p w:rsidR="006F3DDE" w:rsidRPr="008B016E" w:rsidRDefault="006F3DDE" w:rsidP="00C666CB">
            <w:pPr>
              <w:rPr>
                <w:rFonts w:ascii="仿宋_GB2312" w:hint="eastAsia"/>
                <w:sz w:val="28"/>
                <w:szCs w:val="28"/>
              </w:rPr>
            </w:pPr>
          </w:p>
        </w:tc>
        <w:tc>
          <w:tcPr>
            <w:tcW w:w="840" w:type="dxa"/>
            <w:vAlign w:val="center"/>
          </w:tcPr>
          <w:p w:rsidR="006F3DDE" w:rsidRPr="008B016E" w:rsidRDefault="006F3DDE" w:rsidP="00C666CB">
            <w:pPr>
              <w:rPr>
                <w:rFonts w:ascii="仿宋_GB2312" w:hint="eastAsia"/>
                <w:sz w:val="28"/>
                <w:szCs w:val="28"/>
              </w:rPr>
            </w:pPr>
          </w:p>
        </w:tc>
        <w:tc>
          <w:tcPr>
            <w:tcW w:w="1365" w:type="dxa"/>
            <w:gridSpan w:val="2"/>
            <w:vAlign w:val="center"/>
          </w:tcPr>
          <w:p w:rsidR="006F3DDE" w:rsidRPr="008B016E" w:rsidRDefault="006F3DDE" w:rsidP="00C666CB">
            <w:pPr>
              <w:rPr>
                <w:rFonts w:ascii="仿宋_GB2312" w:hint="eastAsia"/>
                <w:sz w:val="28"/>
                <w:szCs w:val="28"/>
              </w:rPr>
            </w:pPr>
          </w:p>
        </w:tc>
        <w:tc>
          <w:tcPr>
            <w:tcW w:w="2415" w:type="dxa"/>
            <w:gridSpan w:val="3"/>
            <w:vAlign w:val="center"/>
          </w:tcPr>
          <w:p w:rsidR="006F3DDE" w:rsidRPr="008B016E" w:rsidRDefault="006F3DDE" w:rsidP="00C666CB">
            <w:pPr>
              <w:rPr>
                <w:rFonts w:ascii="仿宋_GB2312" w:hint="eastAsia"/>
                <w:sz w:val="28"/>
                <w:szCs w:val="28"/>
              </w:rPr>
            </w:pPr>
          </w:p>
        </w:tc>
        <w:tc>
          <w:tcPr>
            <w:tcW w:w="1995" w:type="dxa"/>
            <w:vAlign w:val="center"/>
          </w:tcPr>
          <w:p w:rsidR="006F3DDE" w:rsidRPr="008B016E" w:rsidRDefault="006F3DDE" w:rsidP="00C666CB">
            <w:pPr>
              <w:rPr>
                <w:rFonts w:ascii="仿宋_GB2312" w:hint="eastAsia"/>
                <w:sz w:val="28"/>
                <w:szCs w:val="28"/>
              </w:rPr>
            </w:pPr>
          </w:p>
        </w:tc>
      </w:tr>
      <w:tr w:rsidR="006F3DDE" w:rsidTr="00C666CB">
        <w:trPr>
          <w:cantSplit/>
          <w:trHeight w:val="451"/>
        </w:trPr>
        <w:tc>
          <w:tcPr>
            <w:tcW w:w="630" w:type="dxa"/>
            <w:vMerge w:val="restart"/>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指导教师</w:t>
            </w: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姓名</w:t>
            </w:r>
          </w:p>
        </w:tc>
        <w:tc>
          <w:tcPr>
            <w:tcW w:w="105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性别</w:t>
            </w:r>
          </w:p>
        </w:tc>
        <w:tc>
          <w:tcPr>
            <w:tcW w:w="840" w:type="dxa"/>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职称</w:t>
            </w:r>
          </w:p>
        </w:tc>
        <w:tc>
          <w:tcPr>
            <w:tcW w:w="1365" w:type="dxa"/>
            <w:gridSpan w:val="2"/>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院系</w:t>
            </w:r>
          </w:p>
        </w:tc>
        <w:tc>
          <w:tcPr>
            <w:tcW w:w="2415" w:type="dxa"/>
            <w:gridSpan w:val="3"/>
            <w:vAlign w:val="center"/>
          </w:tcPr>
          <w:p w:rsidR="006F3DDE" w:rsidRPr="008B016E" w:rsidRDefault="006F3DDE" w:rsidP="00C666CB">
            <w:pPr>
              <w:rPr>
                <w:rFonts w:ascii="仿宋_GB2312" w:hint="eastAsia"/>
                <w:sz w:val="28"/>
                <w:szCs w:val="28"/>
              </w:rPr>
            </w:pPr>
            <w:r w:rsidRPr="008B016E">
              <w:rPr>
                <w:rFonts w:ascii="仿宋_GB2312" w:hint="eastAsia"/>
                <w:sz w:val="28"/>
                <w:szCs w:val="28"/>
              </w:rPr>
              <w:t>联系电话</w:t>
            </w:r>
          </w:p>
        </w:tc>
        <w:tc>
          <w:tcPr>
            <w:tcW w:w="1995" w:type="dxa"/>
            <w:vAlign w:val="center"/>
          </w:tcPr>
          <w:p w:rsidR="006F3DDE" w:rsidRPr="008B016E" w:rsidRDefault="006F3DDE" w:rsidP="00C666CB">
            <w:pPr>
              <w:rPr>
                <w:rFonts w:ascii="仿宋_GB2312" w:hint="eastAsia"/>
                <w:sz w:val="28"/>
                <w:szCs w:val="28"/>
              </w:rPr>
            </w:pPr>
          </w:p>
        </w:tc>
      </w:tr>
      <w:tr w:rsidR="006F3DDE" w:rsidTr="00C666CB">
        <w:trPr>
          <w:cantSplit/>
          <w:trHeight w:val="605"/>
        </w:trPr>
        <w:tc>
          <w:tcPr>
            <w:tcW w:w="630" w:type="dxa"/>
            <w:vMerge/>
            <w:tcBorders>
              <w:bottom w:val="single" w:sz="4" w:space="0" w:color="auto"/>
            </w:tcBorders>
            <w:vAlign w:val="center"/>
          </w:tcPr>
          <w:p w:rsidR="006F3DDE" w:rsidRPr="008B016E" w:rsidRDefault="006F3DDE" w:rsidP="00C666CB">
            <w:pPr>
              <w:rPr>
                <w:rFonts w:ascii="仿宋_GB2312" w:hint="eastAsia"/>
                <w:sz w:val="28"/>
                <w:szCs w:val="28"/>
              </w:rPr>
            </w:pPr>
          </w:p>
        </w:tc>
        <w:tc>
          <w:tcPr>
            <w:tcW w:w="840" w:type="dxa"/>
            <w:tcBorders>
              <w:bottom w:val="nil"/>
            </w:tcBorders>
            <w:vAlign w:val="center"/>
          </w:tcPr>
          <w:p w:rsidR="006F3DDE" w:rsidRPr="008B016E" w:rsidRDefault="006F3DDE" w:rsidP="00C666CB">
            <w:pPr>
              <w:rPr>
                <w:rFonts w:ascii="仿宋_GB2312" w:hint="eastAsia"/>
                <w:sz w:val="28"/>
                <w:szCs w:val="28"/>
              </w:rPr>
            </w:pPr>
          </w:p>
        </w:tc>
        <w:tc>
          <w:tcPr>
            <w:tcW w:w="1050" w:type="dxa"/>
            <w:tcBorders>
              <w:bottom w:val="single" w:sz="4" w:space="0" w:color="auto"/>
            </w:tcBorders>
            <w:vAlign w:val="center"/>
          </w:tcPr>
          <w:p w:rsidR="006F3DDE" w:rsidRPr="008B016E" w:rsidRDefault="006F3DDE" w:rsidP="00C666CB">
            <w:pPr>
              <w:rPr>
                <w:rFonts w:ascii="仿宋_GB2312" w:hint="eastAsia"/>
                <w:sz w:val="28"/>
                <w:szCs w:val="28"/>
              </w:rPr>
            </w:pPr>
          </w:p>
        </w:tc>
        <w:tc>
          <w:tcPr>
            <w:tcW w:w="840" w:type="dxa"/>
            <w:tcBorders>
              <w:bottom w:val="single" w:sz="4" w:space="0" w:color="auto"/>
            </w:tcBorders>
            <w:vAlign w:val="center"/>
          </w:tcPr>
          <w:p w:rsidR="006F3DDE" w:rsidRPr="008B016E" w:rsidRDefault="006F3DDE" w:rsidP="00C666CB">
            <w:pPr>
              <w:rPr>
                <w:rFonts w:ascii="仿宋_GB2312" w:hint="eastAsia"/>
                <w:sz w:val="28"/>
                <w:szCs w:val="28"/>
              </w:rPr>
            </w:pPr>
          </w:p>
        </w:tc>
        <w:tc>
          <w:tcPr>
            <w:tcW w:w="1365" w:type="dxa"/>
            <w:gridSpan w:val="2"/>
            <w:tcBorders>
              <w:bottom w:val="single" w:sz="4" w:space="0" w:color="auto"/>
            </w:tcBorders>
            <w:vAlign w:val="center"/>
          </w:tcPr>
          <w:p w:rsidR="006F3DDE" w:rsidRPr="008B016E" w:rsidRDefault="006F3DDE" w:rsidP="00C666CB">
            <w:pPr>
              <w:rPr>
                <w:rFonts w:ascii="仿宋_GB2312" w:hint="eastAsia"/>
                <w:sz w:val="28"/>
                <w:szCs w:val="28"/>
              </w:rPr>
            </w:pPr>
          </w:p>
        </w:tc>
        <w:tc>
          <w:tcPr>
            <w:tcW w:w="2415" w:type="dxa"/>
            <w:gridSpan w:val="3"/>
            <w:tcBorders>
              <w:bottom w:val="single" w:sz="4" w:space="0" w:color="auto"/>
            </w:tcBorders>
            <w:vAlign w:val="center"/>
          </w:tcPr>
          <w:p w:rsidR="006F3DDE" w:rsidRPr="008B016E" w:rsidRDefault="006F3DDE" w:rsidP="00C666CB">
            <w:pPr>
              <w:rPr>
                <w:rFonts w:ascii="仿宋_GB2312" w:hint="eastAsia"/>
                <w:sz w:val="28"/>
                <w:szCs w:val="28"/>
              </w:rPr>
            </w:pPr>
          </w:p>
        </w:tc>
        <w:tc>
          <w:tcPr>
            <w:tcW w:w="1995" w:type="dxa"/>
            <w:tcBorders>
              <w:bottom w:val="single" w:sz="4" w:space="0" w:color="auto"/>
            </w:tcBorders>
            <w:vAlign w:val="center"/>
          </w:tcPr>
          <w:p w:rsidR="006F3DDE" w:rsidRPr="008B016E" w:rsidRDefault="006F3DDE" w:rsidP="00C666CB">
            <w:pPr>
              <w:rPr>
                <w:rFonts w:ascii="仿宋_GB2312" w:hint="eastAsia"/>
                <w:sz w:val="28"/>
                <w:szCs w:val="28"/>
              </w:rPr>
            </w:pPr>
          </w:p>
        </w:tc>
      </w:tr>
      <w:tr w:rsidR="006F3DDE" w:rsidTr="00C666CB">
        <w:trPr>
          <w:cantSplit/>
          <w:trHeight w:val="3734"/>
        </w:trPr>
        <w:tc>
          <w:tcPr>
            <w:tcW w:w="9135" w:type="dxa"/>
            <w:gridSpan w:val="10"/>
            <w:vAlign w:val="center"/>
          </w:tcPr>
          <w:p w:rsidR="006F3DDE" w:rsidRPr="008B016E" w:rsidRDefault="006F3DDE" w:rsidP="00C666CB">
            <w:pPr>
              <w:rPr>
                <w:rFonts w:ascii="仿宋_GB2312" w:hint="eastAsia"/>
                <w:sz w:val="28"/>
                <w:szCs w:val="28"/>
              </w:rPr>
            </w:pPr>
          </w:p>
          <w:p w:rsidR="006F3DDE" w:rsidRPr="008B016E" w:rsidRDefault="006F3DDE" w:rsidP="00C666CB">
            <w:pPr>
              <w:rPr>
                <w:rFonts w:ascii="仿宋_GB2312" w:hint="eastAsia"/>
                <w:sz w:val="28"/>
                <w:szCs w:val="28"/>
              </w:rPr>
            </w:pPr>
            <w:r w:rsidRPr="008B016E">
              <w:rPr>
                <w:rFonts w:ascii="仿宋_GB2312" w:hint="eastAsia"/>
                <w:sz w:val="28"/>
                <w:szCs w:val="28"/>
              </w:rPr>
              <w:t>学校意见：</w:t>
            </w:r>
          </w:p>
          <w:p w:rsidR="006F3DDE" w:rsidRPr="008B016E" w:rsidRDefault="006F3DDE" w:rsidP="00C666CB">
            <w:pPr>
              <w:rPr>
                <w:rFonts w:ascii="仿宋_GB2312" w:hint="eastAsia"/>
                <w:sz w:val="28"/>
                <w:szCs w:val="28"/>
              </w:rPr>
            </w:pPr>
          </w:p>
          <w:p w:rsidR="006F3DDE" w:rsidRPr="008B016E" w:rsidRDefault="006F3DDE" w:rsidP="00C666CB">
            <w:pPr>
              <w:rPr>
                <w:rFonts w:ascii="仿宋_GB2312" w:hint="eastAsia"/>
                <w:sz w:val="28"/>
                <w:szCs w:val="28"/>
              </w:rPr>
            </w:pPr>
            <w:r w:rsidRPr="008B016E">
              <w:rPr>
                <w:rFonts w:ascii="仿宋_GB2312" w:hint="eastAsia"/>
                <w:sz w:val="28"/>
                <w:szCs w:val="28"/>
              </w:rPr>
              <w:t xml:space="preserve">                  </w:t>
            </w:r>
          </w:p>
          <w:p w:rsidR="006F3DDE" w:rsidRPr="008B016E" w:rsidRDefault="006F3DDE" w:rsidP="00C666CB">
            <w:pPr>
              <w:rPr>
                <w:rFonts w:ascii="仿宋_GB2312" w:hint="eastAsia"/>
                <w:sz w:val="28"/>
                <w:szCs w:val="28"/>
              </w:rPr>
            </w:pPr>
            <w:r w:rsidRPr="008B016E">
              <w:rPr>
                <w:rFonts w:ascii="仿宋_GB2312" w:hint="eastAsia"/>
                <w:sz w:val="28"/>
                <w:szCs w:val="28"/>
              </w:rPr>
              <w:t>签字                            盖章</w:t>
            </w:r>
          </w:p>
          <w:p w:rsidR="006F3DDE" w:rsidRPr="008B016E" w:rsidRDefault="006F3DDE" w:rsidP="00C666CB">
            <w:pPr>
              <w:rPr>
                <w:rFonts w:ascii="仿宋_GB2312" w:hint="eastAsia"/>
                <w:sz w:val="28"/>
                <w:szCs w:val="28"/>
              </w:rPr>
            </w:pPr>
            <w:r w:rsidRPr="008B016E">
              <w:rPr>
                <w:rFonts w:ascii="仿宋_GB2312" w:hint="eastAsia"/>
                <w:sz w:val="28"/>
                <w:szCs w:val="28"/>
              </w:rPr>
              <w:t xml:space="preserve">                                年   月   日                            </w:t>
            </w:r>
          </w:p>
        </w:tc>
      </w:tr>
    </w:tbl>
    <w:p w:rsidR="00C435CB" w:rsidRPr="006F3DDE" w:rsidRDefault="00C435CB"/>
    <w:sectPr w:rsidR="00C435CB" w:rsidRPr="006F3DDE" w:rsidSect="00C435C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仿宋">
    <w:altName w:val="Arial Unicode MS"/>
    <w:charset w:val="86"/>
    <w:family w:val="modern"/>
    <w:pitch w:val="fixed"/>
    <w:sig w:usb0="00000000" w:usb1="38CF7CFA"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F3DDE"/>
    <w:rsid w:val="0000120D"/>
    <w:rsid w:val="00001DCD"/>
    <w:rsid w:val="00001F41"/>
    <w:rsid w:val="00002BAC"/>
    <w:rsid w:val="00004FBE"/>
    <w:rsid w:val="00005538"/>
    <w:rsid w:val="00005710"/>
    <w:rsid w:val="000059D5"/>
    <w:rsid w:val="000069E9"/>
    <w:rsid w:val="000117A1"/>
    <w:rsid w:val="00012B80"/>
    <w:rsid w:val="000136BC"/>
    <w:rsid w:val="0001395A"/>
    <w:rsid w:val="00017448"/>
    <w:rsid w:val="0001774B"/>
    <w:rsid w:val="00021903"/>
    <w:rsid w:val="000270B6"/>
    <w:rsid w:val="0003032D"/>
    <w:rsid w:val="00033F1A"/>
    <w:rsid w:val="00037759"/>
    <w:rsid w:val="00037F11"/>
    <w:rsid w:val="00041D3C"/>
    <w:rsid w:val="00042B66"/>
    <w:rsid w:val="000454F2"/>
    <w:rsid w:val="00046C48"/>
    <w:rsid w:val="00050744"/>
    <w:rsid w:val="00051629"/>
    <w:rsid w:val="00051CFC"/>
    <w:rsid w:val="000559C0"/>
    <w:rsid w:val="000605C9"/>
    <w:rsid w:val="00061052"/>
    <w:rsid w:val="000619BB"/>
    <w:rsid w:val="00061A80"/>
    <w:rsid w:val="000661E0"/>
    <w:rsid w:val="0006764D"/>
    <w:rsid w:val="00070712"/>
    <w:rsid w:val="00070A7C"/>
    <w:rsid w:val="00070B85"/>
    <w:rsid w:val="00071D11"/>
    <w:rsid w:val="00072AE4"/>
    <w:rsid w:val="00072E7D"/>
    <w:rsid w:val="0007384B"/>
    <w:rsid w:val="00073F78"/>
    <w:rsid w:val="00074D8D"/>
    <w:rsid w:val="000752B2"/>
    <w:rsid w:val="0007602C"/>
    <w:rsid w:val="000765AE"/>
    <w:rsid w:val="00076D2C"/>
    <w:rsid w:val="00076D6C"/>
    <w:rsid w:val="00081C74"/>
    <w:rsid w:val="00083A53"/>
    <w:rsid w:val="00085280"/>
    <w:rsid w:val="00092A22"/>
    <w:rsid w:val="000966F8"/>
    <w:rsid w:val="0009708A"/>
    <w:rsid w:val="00097518"/>
    <w:rsid w:val="000978EB"/>
    <w:rsid w:val="00097F0D"/>
    <w:rsid w:val="000A0D7C"/>
    <w:rsid w:val="000A166E"/>
    <w:rsid w:val="000A22C0"/>
    <w:rsid w:val="000A352C"/>
    <w:rsid w:val="000A4478"/>
    <w:rsid w:val="000A650F"/>
    <w:rsid w:val="000A6ABD"/>
    <w:rsid w:val="000A7383"/>
    <w:rsid w:val="000A7DDC"/>
    <w:rsid w:val="000B0804"/>
    <w:rsid w:val="000B0B19"/>
    <w:rsid w:val="000B2B1E"/>
    <w:rsid w:val="000B5063"/>
    <w:rsid w:val="000B5DCD"/>
    <w:rsid w:val="000B5F46"/>
    <w:rsid w:val="000B65A1"/>
    <w:rsid w:val="000B7597"/>
    <w:rsid w:val="000B7761"/>
    <w:rsid w:val="000C00C7"/>
    <w:rsid w:val="000C0DD4"/>
    <w:rsid w:val="000C3657"/>
    <w:rsid w:val="000C3AE5"/>
    <w:rsid w:val="000C5EA1"/>
    <w:rsid w:val="000C7979"/>
    <w:rsid w:val="000C7C9D"/>
    <w:rsid w:val="000C7E15"/>
    <w:rsid w:val="000D2292"/>
    <w:rsid w:val="000D31E5"/>
    <w:rsid w:val="000D5642"/>
    <w:rsid w:val="000D7CD3"/>
    <w:rsid w:val="000D7FFE"/>
    <w:rsid w:val="000E1739"/>
    <w:rsid w:val="000E1F45"/>
    <w:rsid w:val="000E22C2"/>
    <w:rsid w:val="000E2C15"/>
    <w:rsid w:val="000E5FD9"/>
    <w:rsid w:val="000E7307"/>
    <w:rsid w:val="000E7DEE"/>
    <w:rsid w:val="000E7EBC"/>
    <w:rsid w:val="000F1693"/>
    <w:rsid w:val="000F36C0"/>
    <w:rsid w:val="000F46AC"/>
    <w:rsid w:val="000F4C4C"/>
    <w:rsid w:val="000F7714"/>
    <w:rsid w:val="0010003D"/>
    <w:rsid w:val="001002D1"/>
    <w:rsid w:val="00101DFD"/>
    <w:rsid w:val="00102029"/>
    <w:rsid w:val="00105DAF"/>
    <w:rsid w:val="00106AA0"/>
    <w:rsid w:val="0010744C"/>
    <w:rsid w:val="001111AD"/>
    <w:rsid w:val="00111538"/>
    <w:rsid w:val="00117901"/>
    <w:rsid w:val="00120C92"/>
    <w:rsid w:val="00121BE8"/>
    <w:rsid w:val="001223CC"/>
    <w:rsid w:val="00123B53"/>
    <w:rsid w:val="00123D77"/>
    <w:rsid w:val="00124A11"/>
    <w:rsid w:val="00124DEA"/>
    <w:rsid w:val="00125BAB"/>
    <w:rsid w:val="001277E6"/>
    <w:rsid w:val="0013160D"/>
    <w:rsid w:val="001341BF"/>
    <w:rsid w:val="00134DAF"/>
    <w:rsid w:val="00134DFE"/>
    <w:rsid w:val="0013527E"/>
    <w:rsid w:val="00135F22"/>
    <w:rsid w:val="00135FFB"/>
    <w:rsid w:val="00136DFD"/>
    <w:rsid w:val="001379D5"/>
    <w:rsid w:val="0014222D"/>
    <w:rsid w:val="00146D32"/>
    <w:rsid w:val="001473C1"/>
    <w:rsid w:val="00147678"/>
    <w:rsid w:val="001501FB"/>
    <w:rsid w:val="00150C33"/>
    <w:rsid w:val="00151502"/>
    <w:rsid w:val="00153505"/>
    <w:rsid w:val="00155C4F"/>
    <w:rsid w:val="00156B2D"/>
    <w:rsid w:val="00157D0A"/>
    <w:rsid w:val="001611CE"/>
    <w:rsid w:val="00161A32"/>
    <w:rsid w:val="00162358"/>
    <w:rsid w:val="0016252E"/>
    <w:rsid w:val="00163363"/>
    <w:rsid w:val="00163697"/>
    <w:rsid w:val="00163BAF"/>
    <w:rsid w:val="001663A9"/>
    <w:rsid w:val="001679EB"/>
    <w:rsid w:val="00171AD0"/>
    <w:rsid w:val="001761D7"/>
    <w:rsid w:val="001825FE"/>
    <w:rsid w:val="00182D99"/>
    <w:rsid w:val="00183660"/>
    <w:rsid w:val="00183C3A"/>
    <w:rsid w:val="001846E3"/>
    <w:rsid w:val="00185711"/>
    <w:rsid w:val="00185C2E"/>
    <w:rsid w:val="001873B2"/>
    <w:rsid w:val="00187531"/>
    <w:rsid w:val="00191D98"/>
    <w:rsid w:val="00192E1F"/>
    <w:rsid w:val="001942A1"/>
    <w:rsid w:val="00194333"/>
    <w:rsid w:val="00194827"/>
    <w:rsid w:val="00194B9B"/>
    <w:rsid w:val="00195E8B"/>
    <w:rsid w:val="00196566"/>
    <w:rsid w:val="00196EE5"/>
    <w:rsid w:val="00197BD1"/>
    <w:rsid w:val="001A111F"/>
    <w:rsid w:val="001A13A2"/>
    <w:rsid w:val="001A3EF9"/>
    <w:rsid w:val="001A4357"/>
    <w:rsid w:val="001A436E"/>
    <w:rsid w:val="001A550B"/>
    <w:rsid w:val="001A5AFC"/>
    <w:rsid w:val="001B133C"/>
    <w:rsid w:val="001B2E93"/>
    <w:rsid w:val="001B6E8F"/>
    <w:rsid w:val="001B6FBD"/>
    <w:rsid w:val="001C01F5"/>
    <w:rsid w:val="001C0F6C"/>
    <w:rsid w:val="001C1219"/>
    <w:rsid w:val="001C12B0"/>
    <w:rsid w:val="001C2662"/>
    <w:rsid w:val="001C32CE"/>
    <w:rsid w:val="001C560C"/>
    <w:rsid w:val="001C7E15"/>
    <w:rsid w:val="001D0043"/>
    <w:rsid w:val="001D075C"/>
    <w:rsid w:val="001D080D"/>
    <w:rsid w:val="001D1980"/>
    <w:rsid w:val="001D4348"/>
    <w:rsid w:val="001D5ABB"/>
    <w:rsid w:val="001E1FA5"/>
    <w:rsid w:val="001E2309"/>
    <w:rsid w:val="001F1BA2"/>
    <w:rsid w:val="001F4286"/>
    <w:rsid w:val="001F5D8B"/>
    <w:rsid w:val="001F7104"/>
    <w:rsid w:val="001F7EC3"/>
    <w:rsid w:val="0020041C"/>
    <w:rsid w:val="00200DF0"/>
    <w:rsid w:val="00202A11"/>
    <w:rsid w:val="0020365A"/>
    <w:rsid w:val="00205BFE"/>
    <w:rsid w:val="0020648A"/>
    <w:rsid w:val="0021074F"/>
    <w:rsid w:val="00210C54"/>
    <w:rsid w:val="00212498"/>
    <w:rsid w:val="00222525"/>
    <w:rsid w:val="002241A6"/>
    <w:rsid w:val="00226932"/>
    <w:rsid w:val="0023016B"/>
    <w:rsid w:val="00232FC3"/>
    <w:rsid w:val="00234024"/>
    <w:rsid w:val="002341E5"/>
    <w:rsid w:val="00236B9B"/>
    <w:rsid w:val="00237D0E"/>
    <w:rsid w:val="00240B2B"/>
    <w:rsid w:val="0024185C"/>
    <w:rsid w:val="00242568"/>
    <w:rsid w:val="00243FD9"/>
    <w:rsid w:val="002465F6"/>
    <w:rsid w:val="00251868"/>
    <w:rsid w:val="00251DF5"/>
    <w:rsid w:val="00254707"/>
    <w:rsid w:val="002573B6"/>
    <w:rsid w:val="00261790"/>
    <w:rsid w:val="0026336B"/>
    <w:rsid w:val="00264321"/>
    <w:rsid w:val="0026664F"/>
    <w:rsid w:val="00266D4D"/>
    <w:rsid w:val="00270E86"/>
    <w:rsid w:val="002719A5"/>
    <w:rsid w:val="00272189"/>
    <w:rsid w:val="00272C0A"/>
    <w:rsid w:val="002731B0"/>
    <w:rsid w:val="00273C67"/>
    <w:rsid w:val="00273F88"/>
    <w:rsid w:val="0027492E"/>
    <w:rsid w:val="002752A7"/>
    <w:rsid w:val="002759A3"/>
    <w:rsid w:val="00276283"/>
    <w:rsid w:val="00281212"/>
    <w:rsid w:val="002845B3"/>
    <w:rsid w:val="00285D7B"/>
    <w:rsid w:val="00285F49"/>
    <w:rsid w:val="002868CB"/>
    <w:rsid w:val="00287842"/>
    <w:rsid w:val="00291848"/>
    <w:rsid w:val="00294FC9"/>
    <w:rsid w:val="00296698"/>
    <w:rsid w:val="00296B40"/>
    <w:rsid w:val="002973FA"/>
    <w:rsid w:val="002A219E"/>
    <w:rsid w:val="002A27C8"/>
    <w:rsid w:val="002A491D"/>
    <w:rsid w:val="002A4C3D"/>
    <w:rsid w:val="002A558A"/>
    <w:rsid w:val="002A6614"/>
    <w:rsid w:val="002B030D"/>
    <w:rsid w:val="002B1684"/>
    <w:rsid w:val="002B17E8"/>
    <w:rsid w:val="002B267B"/>
    <w:rsid w:val="002B3945"/>
    <w:rsid w:val="002B43D2"/>
    <w:rsid w:val="002B5473"/>
    <w:rsid w:val="002C0205"/>
    <w:rsid w:val="002C2725"/>
    <w:rsid w:val="002C62A2"/>
    <w:rsid w:val="002D023B"/>
    <w:rsid w:val="002D2B15"/>
    <w:rsid w:val="002D50FC"/>
    <w:rsid w:val="002D6387"/>
    <w:rsid w:val="002E17E7"/>
    <w:rsid w:val="002E398F"/>
    <w:rsid w:val="002E4096"/>
    <w:rsid w:val="002E4D0D"/>
    <w:rsid w:val="002E5A05"/>
    <w:rsid w:val="002E775A"/>
    <w:rsid w:val="002F01A4"/>
    <w:rsid w:val="002F08FB"/>
    <w:rsid w:val="002F0FBF"/>
    <w:rsid w:val="002F1A8D"/>
    <w:rsid w:val="002F2A6F"/>
    <w:rsid w:val="002F2C4D"/>
    <w:rsid w:val="002F449B"/>
    <w:rsid w:val="002F566C"/>
    <w:rsid w:val="002F6C78"/>
    <w:rsid w:val="002F7330"/>
    <w:rsid w:val="003007F7"/>
    <w:rsid w:val="00301A0B"/>
    <w:rsid w:val="003026E1"/>
    <w:rsid w:val="00302F4A"/>
    <w:rsid w:val="00304F1C"/>
    <w:rsid w:val="003053AB"/>
    <w:rsid w:val="00307D6F"/>
    <w:rsid w:val="00311556"/>
    <w:rsid w:val="0031193E"/>
    <w:rsid w:val="00311E15"/>
    <w:rsid w:val="00313FA1"/>
    <w:rsid w:val="0031529B"/>
    <w:rsid w:val="00315F9D"/>
    <w:rsid w:val="00320AAD"/>
    <w:rsid w:val="00320ABA"/>
    <w:rsid w:val="003214CB"/>
    <w:rsid w:val="003223C4"/>
    <w:rsid w:val="003233CB"/>
    <w:rsid w:val="003269E3"/>
    <w:rsid w:val="003273AC"/>
    <w:rsid w:val="00327A5D"/>
    <w:rsid w:val="0033018A"/>
    <w:rsid w:val="00331D4D"/>
    <w:rsid w:val="00331F4E"/>
    <w:rsid w:val="00332E47"/>
    <w:rsid w:val="00333165"/>
    <w:rsid w:val="00333E3C"/>
    <w:rsid w:val="003343DA"/>
    <w:rsid w:val="003358BB"/>
    <w:rsid w:val="00336FDF"/>
    <w:rsid w:val="00337192"/>
    <w:rsid w:val="003437EA"/>
    <w:rsid w:val="00350002"/>
    <w:rsid w:val="00351004"/>
    <w:rsid w:val="00352840"/>
    <w:rsid w:val="00353996"/>
    <w:rsid w:val="00356A28"/>
    <w:rsid w:val="003574A2"/>
    <w:rsid w:val="00357E84"/>
    <w:rsid w:val="00360512"/>
    <w:rsid w:val="00365923"/>
    <w:rsid w:val="003672C9"/>
    <w:rsid w:val="00367E56"/>
    <w:rsid w:val="00367E8D"/>
    <w:rsid w:val="00370F31"/>
    <w:rsid w:val="00373935"/>
    <w:rsid w:val="003745D6"/>
    <w:rsid w:val="00374641"/>
    <w:rsid w:val="00374BED"/>
    <w:rsid w:val="00374EE8"/>
    <w:rsid w:val="00374FED"/>
    <w:rsid w:val="00380E9E"/>
    <w:rsid w:val="00382B17"/>
    <w:rsid w:val="00382C7B"/>
    <w:rsid w:val="00382FAA"/>
    <w:rsid w:val="00386195"/>
    <w:rsid w:val="00386271"/>
    <w:rsid w:val="00390EFA"/>
    <w:rsid w:val="0039442E"/>
    <w:rsid w:val="0039672D"/>
    <w:rsid w:val="003A26C1"/>
    <w:rsid w:val="003A33C7"/>
    <w:rsid w:val="003A363F"/>
    <w:rsid w:val="003A4245"/>
    <w:rsid w:val="003A5BE8"/>
    <w:rsid w:val="003A6C28"/>
    <w:rsid w:val="003A704E"/>
    <w:rsid w:val="003A71B7"/>
    <w:rsid w:val="003A7816"/>
    <w:rsid w:val="003B0832"/>
    <w:rsid w:val="003B115F"/>
    <w:rsid w:val="003B24DB"/>
    <w:rsid w:val="003B28B6"/>
    <w:rsid w:val="003B4175"/>
    <w:rsid w:val="003B43C6"/>
    <w:rsid w:val="003B74EF"/>
    <w:rsid w:val="003C077D"/>
    <w:rsid w:val="003C1A5F"/>
    <w:rsid w:val="003C1DDC"/>
    <w:rsid w:val="003C5507"/>
    <w:rsid w:val="003C69F2"/>
    <w:rsid w:val="003D014E"/>
    <w:rsid w:val="003E2C2F"/>
    <w:rsid w:val="003E5A4C"/>
    <w:rsid w:val="003E5E5E"/>
    <w:rsid w:val="003F12ED"/>
    <w:rsid w:val="003F1F1F"/>
    <w:rsid w:val="003F20CE"/>
    <w:rsid w:val="003F2835"/>
    <w:rsid w:val="003F3A78"/>
    <w:rsid w:val="003F54BD"/>
    <w:rsid w:val="003F5858"/>
    <w:rsid w:val="00400693"/>
    <w:rsid w:val="00400ED3"/>
    <w:rsid w:val="00401807"/>
    <w:rsid w:val="00410C6B"/>
    <w:rsid w:val="004121CB"/>
    <w:rsid w:val="004150EF"/>
    <w:rsid w:val="00416B23"/>
    <w:rsid w:val="0041717D"/>
    <w:rsid w:val="00417BC5"/>
    <w:rsid w:val="0042024A"/>
    <w:rsid w:val="00420975"/>
    <w:rsid w:val="00424B66"/>
    <w:rsid w:val="00426162"/>
    <w:rsid w:val="004271B7"/>
    <w:rsid w:val="0043063D"/>
    <w:rsid w:val="00431AAE"/>
    <w:rsid w:val="004327C3"/>
    <w:rsid w:val="00432CB0"/>
    <w:rsid w:val="00433065"/>
    <w:rsid w:val="00433B0F"/>
    <w:rsid w:val="00434065"/>
    <w:rsid w:val="00435439"/>
    <w:rsid w:val="00435F76"/>
    <w:rsid w:val="00436F15"/>
    <w:rsid w:val="004408D1"/>
    <w:rsid w:val="00441065"/>
    <w:rsid w:val="00442201"/>
    <w:rsid w:val="00442F49"/>
    <w:rsid w:val="00444778"/>
    <w:rsid w:val="00444AB7"/>
    <w:rsid w:val="00444F08"/>
    <w:rsid w:val="004472DB"/>
    <w:rsid w:val="004474B6"/>
    <w:rsid w:val="00447536"/>
    <w:rsid w:val="00451738"/>
    <w:rsid w:val="0045251F"/>
    <w:rsid w:val="00452BD3"/>
    <w:rsid w:val="004541A8"/>
    <w:rsid w:val="004546AA"/>
    <w:rsid w:val="004571FB"/>
    <w:rsid w:val="0045720B"/>
    <w:rsid w:val="0046109E"/>
    <w:rsid w:val="004618F8"/>
    <w:rsid w:val="0046221A"/>
    <w:rsid w:val="00465689"/>
    <w:rsid w:val="00465B14"/>
    <w:rsid w:val="00467344"/>
    <w:rsid w:val="00467817"/>
    <w:rsid w:val="00471647"/>
    <w:rsid w:val="004721BA"/>
    <w:rsid w:val="004728C2"/>
    <w:rsid w:val="00473FAC"/>
    <w:rsid w:val="00477BA7"/>
    <w:rsid w:val="00480B7A"/>
    <w:rsid w:val="00481271"/>
    <w:rsid w:val="0048277C"/>
    <w:rsid w:val="00482A53"/>
    <w:rsid w:val="00482B8F"/>
    <w:rsid w:val="00482EB0"/>
    <w:rsid w:val="00483413"/>
    <w:rsid w:val="00483A5A"/>
    <w:rsid w:val="00483B45"/>
    <w:rsid w:val="00492141"/>
    <w:rsid w:val="00493051"/>
    <w:rsid w:val="00493622"/>
    <w:rsid w:val="00494704"/>
    <w:rsid w:val="00494EF2"/>
    <w:rsid w:val="00496AF2"/>
    <w:rsid w:val="00496DE3"/>
    <w:rsid w:val="00497145"/>
    <w:rsid w:val="004A0D6C"/>
    <w:rsid w:val="004A0FD7"/>
    <w:rsid w:val="004A33D0"/>
    <w:rsid w:val="004A375A"/>
    <w:rsid w:val="004A48A0"/>
    <w:rsid w:val="004A520E"/>
    <w:rsid w:val="004A58FE"/>
    <w:rsid w:val="004A733C"/>
    <w:rsid w:val="004B0916"/>
    <w:rsid w:val="004B2F4E"/>
    <w:rsid w:val="004B3A70"/>
    <w:rsid w:val="004B3C14"/>
    <w:rsid w:val="004B493E"/>
    <w:rsid w:val="004C1368"/>
    <w:rsid w:val="004C2BC5"/>
    <w:rsid w:val="004C6627"/>
    <w:rsid w:val="004D41CD"/>
    <w:rsid w:val="004D4524"/>
    <w:rsid w:val="004D520C"/>
    <w:rsid w:val="004D5547"/>
    <w:rsid w:val="004D6A62"/>
    <w:rsid w:val="004D74E5"/>
    <w:rsid w:val="004D7A78"/>
    <w:rsid w:val="004E264B"/>
    <w:rsid w:val="004E2960"/>
    <w:rsid w:val="004E3A98"/>
    <w:rsid w:val="004E3C4A"/>
    <w:rsid w:val="004E412B"/>
    <w:rsid w:val="004E4430"/>
    <w:rsid w:val="004E6485"/>
    <w:rsid w:val="004E735D"/>
    <w:rsid w:val="004E7D80"/>
    <w:rsid w:val="004E7D97"/>
    <w:rsid w:val="004F2FDB"/>
    <w:rsid w:val="004F72A1"/>
    <w:rsid w:val="00501400"/>
    <w:rsid w:val="00503800"/>
    <w:rsid w:val="00503BB5"/>
    <w:rsid w:val="00503F76"/>
    <w:rsid w:val="00505908"/>
    <w:rsid w:val="00506C20"/>
    <w:rsid w:val="00511C94"/>
    <w:rsid w:val="005147A9"/>
    <w:rsid w:val="00514DFA"/>
    <w:rsid w:val="00516347"/>
    <w:rsid w:val="005172A2"/>
    <w:rsid w:val="00520BA5"/>
    <w:rsid w:val="00521814"/>
    <w:rsid w:val="00521E10"/>
    <w:rsid w:val="00522797"/>
    <w:rsid w:val="00522B9E"/>
    <w:rsid w:val="00523C3A"/>
    <w:rsid w:val="00531231"/>
    <w:rsid w:val="00534303"/>
    <w:rsid w:val="0053487F"/>
    <w:rsid w:val="00535E4D"/>
    <w:rsid w:val="0054142D"/>
    <w:rsid w:val="00543A15"/>
    <w:rsid w:val="00544529"/>
    <w:rsid w:val="00544C12"/>
    <w:rsid w:val="0055178D"/>
    <w:rsid w:val="00553264"/>
    <w:rsid w:val="00553CD1"/>
    <w:rsid w:val="005547C1"/>
    <w:rsid w:val="00555234"/>
    <w:rsid w:val="00555F67"/>
    <w:rsid w:val="0055776E"/>
    <w:rsid w:val="00560085"/>
    <w:rsid w:val="005615E7"/>
    <w:rsid w:val="005627E3"/>
    <w:rsid w:val="00564E61"/>
    <w:rsid w:val="00565B73"/>
    <w:rsid w:val="00566168"/>
    <w:rsid w:val="00572013"/>
    <w:rsid w:val="00575252"/>
    <w:rsid w:val="0057680E"/>
    <w:rsid w:val="00580302"/>
    <w:rsid w:val="00581EE7"/>
    <w:rsid w:val="00582874"/>
    <w:rsid w:val="00583BF4"/>
    <w:rsid w:val="0058478C"/>
    <w:rsid w:val="005855CD"/>
    <w:rsid w:val="0058560F"/>
    <w:rsid w:val="005857F0"/>
    <w:rsid w:val="00587232"/>
    <w:rsid w:val="00591719"/>
    <w:rsid w:val="00591A12"/>
    <w:rsid w:val="005923EE"/>
    <w:rsid w:val="0059402B"/>
    <w:rsid w:val="00596388"/>
    <w:rsid w:val="00596CA7"/>
    <w:rsid w:val="005A18F5"/>
    <w:rsid w:val="005A244E"/>
    <w:rsid w:val="005A36A9"/>
    <w:rsid w:val="005A3C25"/>
    <w:rsid w:val="005A5890"/>
    <w:rsid w:val="005A648B"/>
    <w:rsid w:val="005A6626"/>
    <w:rsid w:val="005A703D"/>
    <w:rsid w:val="005B03C3"/>
    <w:rsid w:val="005B0BEA"/>
    <w:rsid w:val="005B0C3D"/>
    <w:rsid w:val="005B26DA"/>
    <w:rsid w:val="005B2F06"/>
    <w:rsid w:val="005B3725"/>
    <w:rsid w:val="005B4010"/>
    <w:rsid w:val="005B48F9"/>
    <w:rsid w:val="005B616F"/>
    <w:rsid w:val="005B61AB"/>
    <w:rsid w:val="005B6244"/>
    <w:rsid w:val="005B6C73"/>
    <w:rsid w:val="005C1FDE"/>
    <w:rsid w:val="005C4C1A"/>
    <w:rsid w:val="005C4C51"/>
    <w:rsid w:val="005C6BC7"/>
    <w:rsid w:val="005C6BD7"/>
    <w:rsid w:val="005D04E7"/>
    <w:rsid w:val="005D3B76"/>
    <w:rsid w:val="005D63B8"/>
    <w:rsid w:val="005D7A4F"/>
    <w:rsid w:val="005E1927"/>
    <w:rsid w:val="005E1B7C"/>
    <w:rsid w:val="005E1EBD"/>
    <w:rsid w:val="005E1FEE"/>
    <w:rsid w:val="005E585A"/>
    <w:rsid w:val="005E622A"/>
    <w:rsid w:val="005E6717"/>
    <w:rsid w:val="005F0867"/>
    <w:rsid w:val="005F1334"/>
    <w:rsid w:val="005F1611"/>
    <w:rsid w:val="005F1B35"/>
    <w:rsid w:val="005F315C"/>
    <w:rsid w:val="005F4D7B"/>
    <w:rsid w:val="006007DE"/>
    <w:rsid w:val="00601696"/>
    <w:rsid w:val="006023CE"/>
    <w:rsid w:val="00602D53"/>
    <w:rsid w:val="00606F2D"/>
    <w:rsid w:val="00610676"/>
    <w:rsid w:val="00610EB6"/>
    <w:rsid w:val="00611CB3"/>
    <w:rsid w:val="006120A3"/>
    <w:rsid w:val="0061229F"/>
    <w:rsid w:val="006123FB"/>
    <w:rsid w:val="006135D8"/>
    <w:rsid w:val="00613DCB"/>
    <w:rsid w:val="00615F7F"/>
    <w:rsid w:val="00616EEA"/>
    <w:rsid w:val="006214CA"/>
    <w:rsid w:val="0062254E"/>
    <w:rsid w:val="006304A8"/>
    <w:rsid w:val="00632EAA"/>
    <w:rsid w:val="006331CD"/>
    <w:rsid w:val="00633BBB"/>
    <w:rsid w:val="00633D2E"/>
    <w:rsid w:val="00633D8F"/>
    <w:rsid w:val="00634C9C"/>
    <w:rsid w:val="00641AFD"/>
    <w:rsid w:val="0064322B"/>
    <w:rsid w:val="00643401"/>
    <w:rsid w:val="00643D85"/>
    <w:rsid w:val="00643DDA"/>
    <w:rsid w:val="00643E32"/>
    <w:rsid w:val="00645468"/>
    <w:rsid w:val="00645E1C"/>
    <w:rsid w:val="00646D70"/>
    <w:rsid w:val="00647A6F"/>
    <w:rsid w:val="0065140A"/>
    <w:rsid w:val="00652E22"/>
    <w:rsid w:val="00652F78"/>
    <w:rsid w:val="0065420F"/>
    <w:rsid w:val="0065438A"/>
    <w:rsid w:val="00654642"/>
    <w:rsid w:val="00654A9D"/>
    <w:rsid w:val="00656AA6"/>
    <w:rsid w:val="00660509"/>
    <w:rsid w:val="00661FF3"/>
    <w:rsid w:val="00662AFC"/>
    <w:rsid w:val="00662C04"/>
    <w:rsid w:val="0066431C"/>
    <w:rsid w:val="0066729F"/>
    <w:rsid w:val="00667B32"/>
    <w:rsid w:val="00667D5F"/>
    <w:rsid w:val="00671962"/>
    <w:rsid w:val="00673503"/>
    <w:rsid w:val="00675BFF"/>
    <w:rsid w:val="006773C1"/>
    <w:rsid w:val="00677A79"/>
    <w:rsid w:val="00677A94"/>
    <w:rsid w:val="00681046"/>
    <w:rsid w:val="0068119E"/>
    <w:rsid w:val="00682504"/>
    <w:rsid w:val="00685525"/>
    <w:rsid w:val="00685E6C"/>
    <w:rsid w:val="00685F26"/>
    <w:rsid w:val="00686DF3"/>
    <w:rsid w:val="0068719B"/>
    <w:rsid w:val="006873E6"/>
    <w:rsid w:val="006918AA"/>
    <w:rsid w:val="00692111"/>
    <w:rsid w:val="0069364C"/>
    <w:rsid w:val="00696180"/>
    <w:rsid w:val="006971D4"/>
    <w:rsid w:val="006A051A"/>
    <w:rsid w:val="006A063D"/>
    <w:rsid w:val="006A4AEE"/>
    <w:rsid w:val="006A6973"/>
    <w:rsid w:val="006A7566"/>
    <w:rsid w:val="006B074A"/>
    <w:rsid w:val="006B0E08"/>
    <w:rsid w:val="006B1B00"/>
    <w:rsid w:val="006B1ED8"/>
    <w:rsid w:val="006B4456"/>
    <w:rsid w:val="006B4BF4"/>
    <w:rsid w:val="006C1613"/>
    <w:rsid w:val="006C1B4D"/>
    <w:rsid w:val="006C29F2"/>
    <w:rsid w:val="006C580B"/>
    <w:rsid w:val="006C616E"/>
    <w:rsid w:val="006C7916"/>
    <w:rsid w:val="006C7CD1"/>
    <w:rsid w:val="006D0B51"/>
    <w:rsid w:val="006D1C74"/>
    <w:rsid w:val="006D2E9D"/>
    <w:rsid w:val="006D33C0"/>
    <w:rsid w:val="006D46FA"/>
    <w:rsid w:val="006D4D5C"/>
    <w:rsid w:val="006D5FD1"/>
    <w:rsid w:val="006E4437"/>
    <w:rsid w:val="006E52BB"/>
    <w:rsid w:val="006E6D65"/>
    <w:rsid w:val="006F1778"/>
    <w:rsid w:val="006F36B8"/>
    <w:rsid w:val="006F3DDE"/>
    <w:rsid w:val="006F53A5"/>
    <w:rsid w:val="006F564A"/>
    <w:rsid w:val="00700639"/>
    <w:rsid w:val="0070350F"/>
    <w:rsid w:val="0070621D"/>
    <w:rsid w:val="00706C96"/>
    <w:rsid w:val="00707108"/>
    <w:rsid w:val="00707601"/>
    <w:rsid w:val="007102B6"/>
    <w:rsid w:val="00711C19"/>
    <w:rsid w:val="007142F4"/>
    <w:rsid w:val="00715A4D"/>
    <w:rsid w:val="00717380"/>
    <w:rsid w:val="0071785F"/>
    <w:rsid w:val="00717EC8"/>
    <w:rsid w:val="00720616"/>
    <w:rsid w:val="00721CB3"/>
    <w:rsid w:val="00722B8B"/>
    <w:rsid w:val="0072375B"/>
    <w:rsid w:val="00723F20"/>
    <w:rsid w:val="00724DB7"/>
    <w:rsid w:val="00726757"/>
    <w:rsid w:val="007328FA"/>
    <w:rsid w:val="00733C33"/>
    <w:rsid w:val="007346F8"/>
    <w:rsid w:val="00736097"/>
    <w:rsid w:val="00736AA8"/>
    <w:rsid w:val="0074049F"/>
    <w:rsid w:val="007404C3"/>
    <w:rsid w:val="0074079F"/>
    <w:rsid w:val="0074214F"/>
    <w:rsid w:val="0074227A"/>
    <w:rsid w:val="00742454"/>
    <w:rsid w:val="0074370E"/>
    <w:rsid w:val="00743BAC"/>
    <w:rsid w:val="00747339"/>
    <w:rsid w:val="0075137F"/>
    <w:rsid w:val="007513DF"/>
    <w:rsid w:val="0075381C"/>
    <w:rsid w:val="007540EE"/>
    <w:rsid w:val="00754D0E"/>
    <w:rsid w:val="007551F6"/>
    <w:rsid w:val="00755311"/>
    <w:rsid w:val="007604EF"/>
    <w:rsid w:val="00762894"/>
    <w:rsid w:val="0076349B"/>
    <w:rsid w:val="00764ADC"/>
    <w:rsid w:val="007660CA"/>
    <w:rsid w:val="007701E7"/>
    <w:rsid w:val="007732E8"/>
    <w:rsid w:val="00773DC0"/>
    <w:rsid w:val="007749DE"/>
    <w:rsid w:val="00775328"/>
    <w:rsid w:val="00775C1D"/>
    <w:rsid w:val="007764FB"/>
    <w:rsid w:val="00777C48"/>
    <w:rsid w:val="00781903"/>
    <w:rsid w:val="007825C6"/>
    <w:rsid w:val="00782FF3"/>
    <w:rsid w:val="00783756"/>
    <w:rsid w:val="00783C9E"/>
    <w:rsid w:val="00784A02"/>
    <w:rsid w:val="00785E93"/>
    <w:rsid w:val="0078662A"/>
    <w:rsid w:val="00787440"/>
    <w:rsid w:val="00787466"/>
    <w:rsid w:val="007874DE"/>
    <w:rsid w:val="00791F47"/>
    <w:rsid w:val="007920F1"/>
    <w:rsid w:val="00794997"/>
    <w:rsid w:val="00794FCD"/>
    <w:rsid w:val="0079687E"/>
    <w:rsid w:val="0079779F"/>
    <w:rsid w:val="00797E77"/>
    <w:rsid w:val="007A13B6"/>
    <w:rsid w:val="007A1764"/>
    <w:rsid w:val="007A2857"/>
    <w:rsid w:val="007A38A3"/>
    <w:rsid w:val="007A4421"/>
    <w:rsid w:val="007A4900"/>
    <w:rsid w:val="007A52D2"/>
    <w:rsid w:val="007A74BD"/>
    <w:rsid w:val="007A76E6"/>
    <w:rsid w:val="007B11DA"/>
    <w:rsid w:val="007B13B3"/>
    <w:rsid w:val="007B22DE"/>
    <w:rsid w:val="007B3DF4"/>
    <w:rsid w:val="007B4E97"/>
    <w:rsid w:val="007B587A"/>
    <w:rsid w:val="007B6948"/>
    <w:rsid w:val="007C1791"/>
    <w:rsid w:val="007C2413"/>
    <w:rsid w:val="007C26E5"/>
    <w:rsid w:val="007C393D"/>
    <w:rsid w:val="007C63D5"/>
    <w:rsid w:val="007C64B3"/>
    <w:rsid w:val="007C6F7D"/>
    <w:rsid w:val="007C7784"/>
    <w:rsid w:val="007D16F1"/>
    <w:rsid w:val="007D1FC0"/>
    <w:rsid w:val="007D26C6"/>
    <w:rsid w:val="007D325F"/>
    <w:rsid w:val="007D5FC5"/>
    <w:rsid w:val="007D731B"/>
    <w:rsid w:val="007E2006"/>
    <w:rsid w:val="007E675B"/>
    <w:rsid w:val="007F235E"/>
    <w:rsid w:val="0080024A"/>
    <w:rsid w:val="00800B7A"/>
    <w:rsid w:val="00802F4B"/>
    <w:rsid w:val="0080401E"/>
    <w:rsid w:val="00805091"/>
    <w:rsid w:val="00805880"/>
    <w:rsid w:val="00807D62"/>
    <w:rsid w:val="008147C5"/>
    <w:rsid w:val="00816697"/>
    <w:rsid w:val="00820551"/>
    <w:rsid w:val="0082065C"/>
    <w:rsid w:val="00822FD9"/>
    <w:rsid w:val="00824430"/>
    <w:rsid w:val="00826D94"/>
    <w:rsid w:val="00826E6D"/>
    <w:rsid w:val="00830F6B"/>
    <w:rsid w:val="0083216E"/>
    <w:rsid w:val="00832328"/>
    <w:rsid w:val="0083371E"/>
    <w:rsid w:val="00833761"/>
    <w:rsid w:val="00834392"/>
    <w:rsid w:val="00836B87"/>
    <w:rsid w:val="008372FE"/>
    <w:rsid w:val="0083787E"/>
    <w:rsid w:val="00840855"/>
    <w:rsid w:val="0084120C"/>
    <w:rsid w:val="00841246"/>
    <w:rsid w:val="008420A5"/>
    <w:rsid w:val="00843042"/>
    <w:rsid w:val="00847FA0"/>
    <w:rsid w:val="008500E1"/>
    <w:rsid w:val="00850227"/>
    <w:rsid w:val="0085146C"/>
    <w:rsid w:val="00851473"/>
    <w:rsid w:val="00852CFD"/>
    <w:rsid w:val="00852D28"/>
    <w:rsid w:val="00855D84"/>
    <w:rsid w:val="00856088"/>
    <w:rsid w:val="0085719B"/>
    <w:rsid w:val="00857F5D"/>
    <w:rsid w:val="00860389"/>
    <w:rsid w:val="00861D9D"/>
    <w:rsid w:val="00862FBC"/>
    <w:rsid w:val="008632B6"/>
    <w:rsid w:val="008635A9"/>
    <w:rsid w:val="00866372"/>
    <w:rsid w:val="008704E7"/>
    <w:rsid w:val="00870C88"/>
    <w:rsid w:val="00873576"/>
    <w:rsid w:val="008749D9"/>
    <w:rsid w:val="00874F40"/>
    <w:rsid w:val="00876ED4"/>
    <w:rsid w:val="00883FCA"/>
    <w:rsid w:val="008842DE"/>
    <w:rsid w:val="008845F1"/>
    <w:rsid w:val="00884731"/>
    <w:rsid w:val="00884C44"/>
    <w:rsid w:val="008856E7"/>
    <w:rsid w:val="00885D3D"/>
    <w:rsid w:val="008878DD"/>
    <w:rsid w:val="00890152"/>
    <w:rsid w:val="0089116F"/>
    <w:rsid w:val="008928E3"/>
    <w:rsid w:val="0089298D"/>
    <w:rsid w:val="00894811"/>
    <w:rsid w:val="008978D0"/>
    <w:rsid w:val="008A2B8F"/>
    <w:rsid w:val="008A4704"/>
    <w:rsid w:val="008A579C"/>
    <w:rsid w:val="008A5D82"/>
    <w:rsid w:val="008B1C80"/>
    <w:rsid w:val="008B2709"/>
    <w:rsid w:val="008B606E"/>
    <w:rsid w:val="008B6B4D"/>
    <w:rsid w:val="008B7302"/>
    <w:rsid w:val="008C0FDE"/>
    <w:rsid w:val="008C2984"/>
    <w:rsid w:val="008C38DA"/>
    <w:rsid w:val="008C5E75"/>
    <w:rsid w:val="008C7E04"/>
    <w:rsid w:val="008D13C3"/>
    <w:rsid w:val="008D15E6"/>
    <w:rsid w:val="008D2584"/>
    <w:rsid w:val="008D32F7"/>
    <w:rsid w:val="008D45E3"/>
    <w:rsid w:val="008D4DD2"/>
    <w:rsid w:val="008D4FD6"/>
    <w:rsid w:val="008D509C"/>
    <w:rsid w:val="008D739B"/>
    <w:rsid w:val="008D76C9"/>
    <w:rsid w:val="008E06B5"/>
    <w:rsid w:val="008E128C"/>
    <w:rsid w:val="008E35B4"/>
    <w:rsid w:val="008E456D"/>
    <w:rsid w:val="008E72D7"/>
    <w:rsid w:val="008E7642"/>
    <w:rsid w:val="008F0A6A"/>
    <w:rsid w:val="008F15FE"/>
    <w:rsid w:val="008F1843"/>
    <w:rsid w:val="008F2EF0"/>
    <w:rsid w:val="008F33E9"/>
    <w:rsid w:val="008F5420"/>
    <w:rsid w:val="008F7045"/>
    <w:rsid w:val="008F70D7"/>
    <w:rsid w:val="00903F5A"/>
    <w:rsid w:val="00904270"/>
    <w:rsid w:val="00905200"/>
    <w:rsid w:val="009066C5"/>
    <w:rsid w:val="00907130"/>
    <w:rsid w:val="009121AB"/>
    <w:rsid w:val="009133EB"/>
    <w:rsid w:val="00914067"/>
    <w:rsid w:val="00914A38"/>
    <w:rsid w:val="00915CFD"/>
    <w:rsid w:val="009164E8"/>
    <w:rsid w:val="00917B21"/>
    <w:rsid w:val="00921533"/>
    <w:rsid w:val="00924049"/>
    <w:rsid w:val="0092441C"/>
    <w:rsid w:val="00925DB8"/>
    <w:rsid w:val="00927BCD"/>
    <w:rsid w:val="00927C5C"/>
    <w:rsid w:val="0093032B"/>
    <w:rsid w:val="0093059D"/>
    <w:rsid w:val="009317ED"/>
    <w:rsid w:val="009327BD"/>
    <w:rsid w:val="00934875"/>
    <w:rsid w:val="00934C5B"/>
    <w:rsid w:val="00934CB1"/>
    <w:rsid w:val="00935A81"/>
    <w:rsid w:val="00937D7B"/>
    <w:rsid w:val="00940F6F"/>
    <w:rsid w:val="0094186B"/>
    <w:rsid w:val="00942455"/>
    <w:rsid w:val="0094273F"/>
    <w:rsid w:val="00942BA1"/>
    <w:rsid w:val="009451CA"/>
    <w:rsid w:val="00950EC2"/>
    <w:rsid w:val="00952908"/>
    <w:rsid w:val="00952C6B"/>
    <w:rsid w:val="00952F0A"/>
    <w:rsid w:val="00954B22"/>
    <w:rsid w:val="0095589E"/>
    <w:rsid w:val="00956687"/>
    <w:rsid w:val="0095675D"/>
    <w:rsid w:val="00957A15"/>
    <w:rsid w:val="00960B07"/>
    <w:rsid w:val="0096143C"/>
    <w:rsid w:val="00961AC7"/>
    <w:rsid w:val="00962D89"/>
    <w:rsid w:val="00963633"/>
    <w:rsid w:val="009648DD"/>
    <w:rsid w:val="00966CAB"/>
    <w:rsid w:val="00966D27"/>
    <w:rsid w:val="00967952"/>
    <w:rsid w:val="009704F5"/>
    <w:rsid w:val="00970EF1"/>
    <w:rsid w:val="00972B96"/>
    <w:rsid w:val="0097410A"/>
    <w:rsid w:val="00974630"/>
    <w:rsid w:val="009749E4"/>
    <w:rsid w:val="0097616A"/>
    <w:rsid w:val="00976FEF"/>
    <w:rsid w:val="00980303"/>
    <w:rsid w:val="0098126E"/>
    <w:rsid w:val="009837C7"/>
    <w:rsid w:val="00983B13"/>
    <w:rsid w:val="00984766"/>
    <w:rsid w:val="00984DCA"/>
    <w:rsid w:val="00985D4E"/>
    <w:rsid w:val="00986696"/>
    <w:rsid w:val="0099042C"/>
    <w:rsid w:val="009904C4"/>
    <w:rsid w:val="009914B5"/>
    <w:rsid w:val="009934B5"/>
    <w:rsid w:val="00993DDF"/>
    <w:rsid w:val="00994005"/>
    <w:rsid w:val="0099520B"/>
    <w:rsid w:val="00995470"/>
    <w:rsid w:val="009969B2"/>
    <w:rsid w:val="00997942"/>
    <w:rsid w:val="009A05FB"/>
    <w:rsid w:val="009A3A8F"/>
    <w:rsid w:val="009A3F0B"/>
    <w:rsid w:val="009A4EBF"/>
    <w:rsid w:val="009A6450"/>
    <w:rsid w:val="009A7896"/>
    <w:rsid w:val="009B13FD"/>
    <w:rsid w:val="009B26AE"/>
    <w:rsid w:val="009B2907"/>
    <w:rsid w:val="009B2DFE"/>
    <w:rsid w:val="009B3D82"/>
    <w:rsid w:val="009B4905"/>
    <w:rsid w:val="009B5FDF"/>
    <w:rsid w:val="009B7BCE"/>
    <w:rsid w:val="009C090A"/>
    <w:rsid w:val="009C3E79"/>
    <w:rsid w:val="009C5BF2"/>
    <w:rsid w:val="009C6F97"/>
    <w:rsid w:val="009D01E6"/>
    <w:rsid w:val="009D0BC9"/>
    <w:rsid w:val="009D2222"/>
    <w:rsid w:val="009D30BE"/>
    <w:rsid w:val="009D369F"/>
    <w:rsid w:val="009D3A5C"/>
    <w:rsid w:val="009D403A"/>
    <w:rsid w:val="009D569A"/>
    <w:rsid w:val="009D6E1F"/>
    <w:rsid w:val="009E32E6"/>
    <w:rsid w:val="009E33DA"/>
    <w:rsid w:val="009E3481"/>
    <w:rsid w:val="009E356E"/>
    <w:rsid w:val="009E7C57"/>
    <w:rsid w:val="009F29BF"/>
    <w:rsid w:val="009F529D"/>
    <w:rsid w:val="009F58F2"/>
    <w:rsid w:val="009F7395"/>
    <w:rsid w:val="009F77FA"/>
    <w:rsid w:val="00A00F87"/>
    <w:rsid w:val="00A05DEA"/>
    <w:rsid w:val="00A066EE"/>
    <w:rsid w:val="00A07767"/>
    <w:rsid w:val="00A11952"/>
    <w:rsid w:val="00A11E77"/>
    <w:rsid w:val="00A13053"/>
    <w:rsid w:val="00A1464C"/>
    <w:rsid w:val="00A146C6"/>
    <w:rsid w:val="00A14754"/>
    <w:rsid w:val="00A15FFF"/>
    <w:rsid w:val="00A1773E"/>
    <w:rsid w:val="00A20B28"/>
    <w:rsid w:val="00A218E8"/>
    <w:rsid w:val="00A21D05"/>
    <w:rsid w:val="00A22009"/>
    <w:rsid w:val="00A24F51"/>
    <w:rsid w:val="00A2542D"/>
    <w:rsid w:val="00A254B4"/>
    <w:rsid w:val="00A26144"/>
    <w:rsid w:val="00A26AFC"/>
    <w:rsid w:val="00A27275"/>
    <w:rsid w:val="00A279FB"/>
    <w:rsid w:val="00A30157"/>
    <w:rsid w:val="00A307EA"/>
    <w:rsid w:val="00A31769"/>
    <w:rsid w:val="00A31E57"/>
    <w:rsid w:val="00A33304"/>
    <w:rsid w:val="00A339B4"/>
    <w:rsid w:val="00A33F8F"/>
    <w:rsid w:val="00A343D6"/>
    <w:rsid w:val="00A347C0"/>
    <w:rsid w:val="00A34C4D"/>
    <w:rsid w:val="00A37256"/>
    <w:rsid w:val="00A378F2"/>
    <w:rsid w:val="00A37F48"/>
    <w:rsid w:val="00A416E8"/>
    <w:rsid w:val="00A42160"/>
    <w:rsid w:val="00A421F9"/>
    <w:rsid w:val="00A42C78"/>
    <w:rsid w:val="00A4399E"/>
    <w:rsid w:val="00A43A74"/>
    <w:rsid w:val="00A43D52"/>
    <w:rsid w:val="00A43E98"/>
    <w:rsid w:val="00A44E4D"/>
    <w:rsid w:val="00A468F0"/>
    <w:rsid w:val="00A50954"/>
    <w:rsid w:val="00A52A3B"/>
    <w:rsid w:val="00A53F9C"/>
    <w:rsid w:val="00A57B09"/>
    <w:rsid w:val="00A612A1"/>
    <w:rsid w:val="00A614D6"/>
    <w:rsid w:val="00A61A16"/>
    <w:rsid w:val="00A67125"/>
    <w:rsid w:val="00A671C4"/>
    <w:rsid w:val="00A72ECF"/>
    <w:rsid w:val="00A7359A"/>
    <w:rsid w:val="00A73A9A"/>
    <w:rsid w:val="00A74BF9"/>
    <w:rsid w:val="00A74F48"/>
    <w:rsid w:val="00A755B5"/>
    <w:rsid w:val="00A7762D"/>
    <w:rsid w:val="00A80023"/>
    <w:rsid w:val="00A8034A"/>
    <w:rsid w:val="00A83B6F"/>
    <w:rsid w:val="00A84056"/>
    <w:rsid w:val="00A87D84"/>
    <w:rsid w:val="00A90AD6"/>
    <w:rsid w:val="00A93849"/>
    <w:rsid w:val="00A95A7B"/>
    <w:rsid w:val="00A95C72"/>
    <w:rsid w:val="00A9789C"/>
    <w:rsid w:val="00A97FF9"/>
    <w:rsid w:val="00AA072E"/>
    <w:rsid w:val="00AA1345"/>
    <w:rsid w:val="00AA1F18"/>
    <w:rsid w:val="00AA3087"/>
    <w:rsid w:val="00AA36EC"/>
    <w:rsid w:val="00AA401D"/>
    <w:rsid w:val="00AA4AC2"/>
    <w:rsid w:val="00AA7529"/>
    <w:rsid w:val="00AA7B2D"/>
    <w:rsid w:val="00AB2910"/>
    <w:rsid w:val="00AB2930"/>
    <w:rsid w:val="00AB37DA"/>
    <w:rsid w:val="00AB3BE4"/>
    <w:rsid w:val="00AB5022"/>
    <w:rsid w:val="00AB53EA"/>
    <w:rsid w:val="00AB7394"/>
    <w:rsid w:val="00AB7D65"/>
    <w:rsid w:val="00AC0135"/>
    <w:rsid w:val="00AC02EA"/>
    <w:rsid w:val="00AC19DC"/>
    <w:rsid w:val="00AC2068"/>
    <w:rsid w:val="00AC2898"/>
    <w:rsid w:val="00AC3B5F"/>
    <w:rsid w:val="00AC5330"/>
    <w:rsid w:val="00AD0ED6"/>
    <w:rsid w:val="00AD155B"/>
    <w:rsid w:val="00AD24F1"/>
    <w:rsid w:val="00AD3BF3"/>
    <w:rsid w:val="00AD4B4F"/>
    <w:rsid w:val="00AD6EDE"/>
    <w:rsid w:val="00AE113F"/>
    <w:rsid w:val="00AE1650"/>
    <w:rsid w:val="00AE1E85"/>
    <w:rsid w:val="00AE2A9D"/>
    <w:rsid w:val="00AE2B86"/>
    <w:rsid w:val="00AE3440"/>
    <w:rsid w:val="00AE4752"/>
    <w:rsid w:val="00AE4DE2"/>
    <w:rsid w:val="00AE5046"/>
    <w:rsid w:val="00AE5B4D"/>
    <w:rsid w:val="00AE6BD6"/>
    <w:rsid w:val="00AE7E15"/>
    <w:rsid w:val="00AE7E8B"/>
    <w:rsid w:val="00AF0C7E"/>
    <w:rsid w:val="00AF157E"/>
    <w:rsid w:val="00AF5459"/>
    <w:rsid w:val="00AF7E7B"/>
    <w:rsid w:val="00B00466"/>
    <w:rsid w:val="00B008E4"/>
    <w:rsid w:val="00B00900"/>
    <w:rsid w:val="00B01286"/>
    <w:rsid w:val="00B0296F"/>
    <w:rsid w:val="00B0563F"/>
    <w:rsid w:val="00B05FA2"/>
    <w:rsid w:val="00B05FD0"/>
    <w:rsid w:val="00B064D2"/>
    <w:rsid w:val="00B10C50"/>
    <w:rsid w:val="00B12D7D"/>
    <w:rsid w:val="00B12F06"/>
    <w:rsid w:val="00B1376E"/>
    <w:rsid w:val="00B13EC3"/>
    <w:rsid w:val="00B1664F"/>
    <w:rsid w:val="00B16C84"/>
    <w:rsid w:val="00B2514B"/>
    <w:rsid w:val="00B26667"/>
    <w:rsid w:val="00B31546"/>
    <w:rsid w:val="00B31D64"/>
    <w:rsid w:val="00B323E4"/>
    <w:rsid w:val="00B33098"/>
    <w:rsid w:val="00B34ECB"/>
    <w:rsid w:val="00B358E1"/>
    <w:rsid w:val="00B36867"/>
    <w:rsid w:val="00B3785E"/>
    <w:rsid w:val="00B37DD2"/>
    <w:rsid w:val="00B40949"/>
    <w:rsid w:val="00B459E9"/>
    <w:rsid w:val="00B47660"/>
    <w:rsid w:val="00B47B87"/>
    <w:rsid w:val="00B50EB4"/>
    <w:rsid w:val="00B50FE4"/>
    <w:rsid w:val="00B53A82"/>
    <w:rsid w:val="00B53F5F"/>
    <w:rsid w:val="00B55B62"/>
    <w:rsid w:val="00B56B4A"/>
    <w:rsid w:val="00B60332"/>
    <w:rsid w:val="00B6101E"/>
    <w:rsid w:val="00B620D4"/>
    <w:rsid w:val="00B6308E"/>
    <w:rsid w:val="00B66C52"/>
    <w:rsid w:val="00B67648"/>
    <w:rsid w:val="00B67907"/>
    <w:rsid w:val="00B67DF6"/>
    <w:rsid w:val="00B75F3A"/>
    <w:rsid w:val="00B762A5"/>
    <w:rsid w:val="00B80955"/>
    <w:rsid w:val="00B80DFC"/>
    <w:rsid w:val="00B819AC"/>
    <w:rsid w:val="00B81FFD"/>
    <w:rsid w:val="00B8465F"/>
    <w:rsid w:val="00B8505A"/>
    <w:rsid w:val="00B85857"/>
    <w:rsid w:val="00B8595C"/>
    <w:rsid w:val="00B86D32"/>
    <w:rsid w:val="00B9128D"/>
    <w:rsid w:val="00B91912"/>
    <w:rsid w:val="00B91D0B"/>
    <w:rsid w:val="00B91F00"/>
    <w:rsid w:val="00B9256C"/>
    <w:rsid w:val="00B94527"/>
    <w:rsid w:val="00B961C8"/>
    <w:rsid w:val="00B9712D"/>
    <w:rsid w:val="00B975C8"/>
    <w:rsid w:val="00BA15BD"/>
    <w:rsid w:val="00BA1981"/>
    <w:rsid w:val="00BA394B"/>
    <w:rsid w:val="00BA41C4"/>
    <w:rsid w:val="00BA49B2"/>
    <w:rsid w:val="00BA4F0D"/>
    <w:rsid w:val="00BA73BE"/>
    <w:rsid w:val="00BB01FC"/>
    <w:rsid w:val="00BB1913"/>
    <w:rsid w:val="00BB3934"/>
    <w:rsid w:val="00BB3CDC"/>
    <w:rsid w:val="00BB4E59"/>
    <w:rsid w:val="00BB5043"/>
    <w:rsid w:val="00BB5074"/>
    <w:rsid w:val="00BB514A"/>
    <w:rsid w:val="00BB6C72"/>
    <w:rsid w:val="00BC01B1"/>
    <w:rsid w:val="00BC490C"/>
    <w:rsid w:val="00BC5A32"/>
    <w:rsid w:val="00BC7134"/>
    <w:rsid w:val="00BD0434"/>
    <w:rsid w:val="00BD1CA0"/>
    <w:rsid w:val="00BD1E4C"/>
    <w:rsid w:val="00BD4C26"/>
    <w:rsid w:val="00BD4CD7"/>
    <w:rsid w:val="00BD4D8A"/>
    <w:rsid w:val="00BD6F4A"/>
    <w:rsid w:val="00BD7E97"/>
    <w:rsid w:val="00BE5E7D"/>
    <w:rsid w:val="00BE6529"/>
    <w:rsid w:val="00BE67A8"/>
    <w:rsid w:val="00BE6BB0"/>
    <w:rsid w:val="00BF05EC"/>
    <w:rsid w:val="00BF0E64"/>
    <w:rsid w:val="00BF11FE"/>
    <w:rsid w:val="00BF1D02"/>
    <w:rsid w:val="00BF2117"/>
    <w:rsid w:val="00BF436A"/>
    <w:rsid w:val="00BF4E0C"/>
    <w:rsid w:val="00BF717F"/>
    <w:rsid w:val="00BF7F49"/>
    <w:rsid w:val="00C0074C"/>
    <w:rsid w:val="00C014B7"/>
    <w:rsid w:val="00C02260"/>
    <w:rsid w:val="00C02D27"/>
    <w:rsid w:val="00C07E94"/>
    <w:rsid w:val="00C11A67"/>
    <w:rsid w:val="00C12D92"/>
    <w:rsid w:val="00C14A7F"/>
    <w:rsid w:val="00C174A6"/>
    <w:rsid w:val="00C248E8"/>
    <w:rsid w:val="00C26B7A"/>
    <w:rsid w:val="00C26C64"/>
    <w:rsid w:val="00C3089D"/>
    <w:rsid w:val="00C343CE"/>
    <w:rsid w:val="00C37445"/>
    <w:rsid w:val="00C431CE"/>
    <w:rsid w:val="00C435CB"/>
    <w:rsid w:val="00C43A1E"/>
    <w:rsid w:val="00C45917"/>
    <w:rsid w:val="00C5053B"/>
    <w:rsid w:val="00C50A50"/>
    <w:rsid w:val="00C519B4"/>
    <w:rsid w:val="00C51F3D"/>
    <w:rsid w:val="00C52E13"/>
    <w:rsid w:val="00C52FE6"/>
    <w:rsid w:val="00C5448D"/>
    <w:rsid w:val="00C560FC"/>
    <w:rsid w:val="00C56E32"/>
    <w:rsid w:val="00C60342"/>
    <w:rsid w:val="00C62AC5"/>
    <w:rsid w:val="00C62FB8"/>
    <w:rsid w:val="00C640AA"/>
    <w:rsid w:val="00C676B4"/>
    <w:rsid w:val="00C70E97"/>
    <w:rsid w:val="00C72415"/>
    <w:rsid w:val="00C727FF"/>
    <w:rsid w:val="00C747D7"/>
    <w:rsid w:val="00C74A3A"/>
    <w:rsid w:val="00C77CF6"/>
    <w:rsid w:val="00C815CE"/>
    <w:rsid w:val="00C82CE9"/>
    <w:rsid w:val="00C87554"/>
    <w:rsid w:val="00C8771A"/>
    <w:rsid w:val="00C914FD"/>
    <w:rsid w:val="00C92026"/>
    <w:rsid w:val="00C936D2"/>
    <w:rsid w:val="00C962F9"/>
    <w:rsid w:val="00C97A49"/>
    <w:rsid w:val="00C97E85"/>
    <w:rsid w:val="00CA098B"/>
    <w:rsid w:val="00CA0C67"/>
    <w:rsid w:val="00CA1F18"/>
    <w:rsid w:val="00CA4D44"/>
    <w:rsid w:val="00CA5744"/>
    <w:rsid w:val="00CA6004"/>
    <w:rsid w:val="00CB00F8"/>
    <w:rsid w:val="00CB3CBF"/>
    <w:rsid w:val="00CB4EF7"/>
    <w:rsid w:val="00CB5B22"/>
    <w:rsid w:val="00CB5CA6"/>
    <w:rsid w:val="00CB68B3"/>
    <w:rsid w:val="00CC0913"/>
    <w:rsid w:val="00CC0DFB"/>
    <w:rsid w:val="00CC2F47"/>
    <w:rsid w:val="00CC41CD"/>
    <w:rsid w:val="00CC427A"/>
    <w:rsid w:val="00CC4440"/>
    <w:rsid w:val="00CC6C28"/>
    <w:rsid w:val="00CD178B"/>
    <w:rsid w:val="00CD2E5F"/>
    <w:rsid w:val="00CD59A3"/>
    <w:rsid w:val="00CD7B92"/>
    <w:rsid w:val="00CE0297"/>
    <w:rsid w:val="00CE088D"/>
    <w:rsid w:val="00CE1917"/>
    <w:rsid w:val="00CE3F61"/>
    <w:rsid w:val="00CE5E98"/>
    <w:rsid w:val="00CE7D73"/>
    <w:rsid w:val="00CF0D02"/>
    <w:rsid w:val="00CF174F"/>
    <w:rsid w:val="00CF301B"/>
    <w:rsid w:val="00CF3B8F"/>
    <w:rsid w:val="00CF42A6"/>
    <w:rsid w:val="00CF662A"/>
    <w:rsid w:val="00CF71D4"/>
    <w:rsid w:val="00D01EDB"/>
    <w:rsid w:val="00D02EDA"/>
    <w:rsid w:val="00D03E8E"/>
    <w:rsid w:val="00D049E8"/>
    <w:rsid w:val="00D04D8D"/>
    <w:rsid w:val="00D054C8"/>
    <w:rsid w:val="00D106E7"/>
    <w:rsid w:val="00D10748"/>
    <w:rsid w:val="00D138E7"/>
    <w:rsid w:val="00D13B67"/>
    <w:rsid w:val="00D13FBC"/>
    <w:rsid w:val="00D17315"/>
    <w:rsid w:val="00D176ED"/>
    <w:rsid w:val="00D178F0"/>
    <w:rsid w:val="00D219D2"/>
    <w:rsid w:val="00D2349E"/>
    <w:rsid w:val="00D24945"/>
    <w:rsid w:val="00D259F9"/>
    <w:rsid w:val="00D25D56"/>
    <w:rsid w:val="00D273F4"/>
    <w:rsid w:val="00D310E1"/>
    <w:rsid w:val="00D3220F"/>
    <w:rsid w:val="00D3385D"/>
    <w:rsid w:val="00D338EF"/>
    <w:rsid w:val="00D33F71"/>
    <w:rsid w:val="00D34370"/>
    <w:rsid w:val="00D3467B"/>
    <w:rsid w:val="00D35090"/>
    <w:rsid w:val="00D356F9"/>
    <w:rsid w:val="00D35EC5"/>
    <w:rsid w:val="00D3701F"/>
    <w:rsid w:val="00D373D8"/>
    <w:rsid w:val="00D3745F"/>
    <w:rsid w:val="00D405A2"/>
    <w:rsid w:val="00D4103F"/>
    <w:rsid w:val="00D415D8"/>
    <w:rsid w:val="00D42AD4"/>
    <w:rsid w:val="00D43E24"/>
    <w:rsid w:val="00D44688"/>
    <w:rsid w:val="00D455C2"/>
    <w:rsid w:val="00D45A2E"/>
    <w:rsid w:val="00D47891"/>
    <w:rsid w:val="00D54CDB"/>
    <w:rsid w:val="00D54E5A"/>
    <w:rsid w:val="00D555FF"/>
    <w:rsid w:val="00D573F0"/>
    <w:rsid w:val="00D62445"/>
    <w:rsid w:val="00D64EC2"/>
    <w:rsid w:val="00D65A76"/>
    <w:rsid w:val="00D677CE"/>
    <w:rsid w:val="00D67FE0"/>
    <w:rsid w:val="00D7050A"/>
    <w:rsid w:val="00D72A0C"/>
    <w:rsid w:val="00D72EE7"/>
    <w:rsid w:val="00D737D5"/>
    <w:rsid w:val="00D7401F"/>
    <w:rsid w:val="00D74582"/>
    <w:rsid w:val="00D76A7C"/>
    <w:rsid w:val="00D802F7"/>
    <w:rsid w:val="00D80401"/>
    <w:rsid w:val="00D80A52"/>
    <w:rsid w:val="00D813D9"/>
    <w:rsid w:val="00D84A17"/>
    <w:rsid w:val="00D856A7"/>
    <w:rsid w:val="00D85BF0"/>
    <w:rsid w:val="00D865E1"/>
    <w:rsid w:val="00D86B57"/>
    <w:rsid w:val="00D876C0"/>
    <w:rsid w:val="00D87AC7"/>
    <w:rsid w:val="00D90D1F"/>
    <w:rsid w:val="00D90FB9"/>
    <w:rsid w:val="00D92053"/>
    <w:rsid w:val="00D935A0"/>
    <w:rsid w:val="00D94146"/>
    <w:rsid w:val="00D95378"/>
    <w:rsid w:val="00D962B6"/>
    <w:rsid w:val="00D96345"/>
    <w:rsid w:val="00D964A6"/>
    <w:rsid w:val="00DA00EC"/>
    <w:rsid w:val="00DA0BA8"/>
    <w:rsid w:val="00DA1AB5"/>
    <w:rsid w:val="00DA1C21"/>
    <w:rsid w:val="00DA4AAC"/>
    <w:rsid w:val="00DA645B"/>
    <w:rsid w:val="00DB0221"/>
    <w:rsid w:val="00DB21BE"/>
    <w:rsid w:val="00DB27B1"/>
    <w:rsid w:val="00DB2B1C"/>
    <w:rsid w:val="00DB3ACE"/>
    <w:rsid w:val="00DB3C2F"/>
    <w:rsid w:val="00DB74C6"/>
    <w:rsid w:val="00DB7519"/>
    <w:rsid w:val="00DC0856"/>
    <w:rsid w:val="00DC12E8"/>
    <w:rsid w:val="00DC32DC"/>
    <w:rsid w:val="00DC36AE"/>
    <w:rsid w:val="00DC4812"/>
    <w:rsid w:val="00DC5675"/>
    <w:rsid w:val="00DC59BF"/>
    <w:rsid w:val="00DD7E8C"/>
    <w:rsid w:val="00DE1198"/>
    <w:rsid w:val="00DE3660"/>
    <w:rsid w:val="00DE3963"/>
    <w:rsid w:val="00DE4C89"/>
    <w:rsid w:val="00DE73F7"/>
    <w:rsid w:val="00DE7954"/>
    <w:rsid w:val="00DE7A5B"/>
    <w:rsid w:val="00DF0A06"/>
    <w:rsid w:val="00DF11BB"/>
    <w:rsid w:val="00DF1BF3"/>
    <w:rsid w:val="00DF1E0B"/>
    <w:rsid w:val="00DF281B"/>
    <w:rsid w:val="00DF3D2F"/>
    <w:rsid w:val="00DF6FAF"/>
    <w:rsid w:val="00DF7DAA"/>
    <w:rsid w:val="00E01418"/>
    <w:rsid w:val="00E01895"/>
    <w:rsid w:val="00E01EB2"/>
    <w:rsid w:val="00E02488"/>
    <w:rsid w:val="00E0348E"/>
    <w:rsid w:val="00E05FA7"/>
    <w:rsid w:val="00E06B5E"/>
    <w:rsid w:val="00E0731A"/>
    <w:rsid w:val="00E07526"/>
    <w:rsid w:val="00E10441"/>
    <w:rsid w:val="00E11D31"/>
    <w:rsid w:val="00E13415"/>
    <w:rsid w:val="00E13828"/>
    <w:rsid w:val="00E13AF1"/>
    <w:rsid w:val="00E204E6"/>
    <w:rsid w:val="00E2151C"/>
    <w:rsid w:val="00E2451E"/>
    <w:rsid w:val="00E25E8A"/>
    <w:rsid w:val="00E26F97"/>
    <w:rsid w:val="00E271D3"/>
    <w:rsid w:val="00E302BA"/>
    <w:rsid w:val="00E302ED"/>
    <w:rsid w:val="00E30435"/>
    <w:rsid w:val="00E31094"/>
    <w:rsid w:val="00E31C10"/>
    <w:rsid w:val="00E3219D"/>
    <w:rsid w:val="00E32382"/>
    <w:rsid w:val="00E32DD8"/>
    <w:rsid w:val="00E348EC"/>
    <w:rsid w:val="00E35BAB"/>
    <w:rsid w:val="00E35CD5"/>
    <w:rsid w:val="00E36278"/>
    <w:rsid w:val="00E36473"/>
    <w:rsid w:val="00E3684A"/>
    <w:rsid w:val="00E4321A"/>
    <w:rsid w:val="00E460CB"/>
    <w:rsid w:val="00E47354"/>
    <w:rsid w:val="00E4795A"/>
    <w:rsid w:val="00E47DE8"/>
    <w:rsid w:val="00E51667"/>
    <w:rsid w:val="00E52C08"/>
    <w:rsid w:val="00E568E2"/>
    <w:rsid w:val="00E57312"/>
    <w:rsid w:val="00E6016C"/>
    <w:rsid w:val="00E65B40"/>
    <w:rsid w:val="00E66773"/>
    <w:rsid w:val="00E7027E"/>
    <w:rsid w:val="00E70832"/>
    <w:rsid w:val="00E715EF"/>
    <w:rsid w:val="00E73C86"/>
    <w:rsid w:val="00E750E9"/>
    <w:rsid w:val="00E75925"/>
    <w:rsid w:val="00E805B2"/>
    <w:rsid w:val="00E81F87"/>
    <w:rsid w:val="00E82FDA"/>
    <w:rsid w:val="00E83C05"/>
    <w:rsid w:val="00E85238"/>
    <w:rsid w:val="00E857CF"/>
    <w:rsid w:val="00E8726D"/>
    <w:rsid w:val="00E9076D"/>
    <w:rsid w:val="00E9160F"/>
    <w:rsid w:val="00E942AF"/>
    <w:rsid w:val="00E9519B"/>
    <w:rsid w:val="00EA114A"/>
    <w:rsid w:val="00EA2528"/>
    <w:rsid w:val="00EA2D2F"/>
    <w:rsid w:val="00EA6EA2"/>
    <w:rsid w:val="00EB1645"/>
    <w:rsid w:val="00EB1B40"/>
    <w:rsid w:val="00EB26C4"/>
    <w:rsid w:val="00EB3924"/>
    <w:rsid w:val="00EB392D"/>
    <w:rsid w:val="00EB5F5B"/>
    <w:rsid w:val="00EC0A80"/>
    <w:rsid w:val="00EC1007"/>
    <w:rsid w:val="00EC10D0"/>
    <w:rsid w:val="00EC1719"/>
    <w:rsid w:val="00EC2481"/>
    <w:rsid w:val="00EC2938"/>
    <w:rsid w:val="00EC4785"/>
    <w:rsid w:val="00EC6054"/>
    <w:rsid w:val="00EC7D36"/>
    <w:rsid w:val="00ED05A8"/>
    <w:rsid w:val="00ED1C9B"/>
    <w:rsid w:val="00ED360F"/>
    <w:rsid w:val="00ED37F6"/>
    <w:rsid w:val="00ED48FC"/>
    <w:rsid w:val="00ED5B8C"/>
    <w:rsid w:val="00ED6275"/>
    <w:rsid w:val="00ED6814"/>
    <w:rsid w:val="00ED724E"/>
    <w:rsid w:val="00ED7C1B"/>
    <w:rsid w:val="00ED7EC3"/>
    <w:rsid w:val="00EE092A"/>
    <w:rsid w:val="00EE0A99"/>
    <w:rsid w:val="00EE1F52"/>
    <w:rsid w:val="00EE283C"/>
    <w:rsid w:val="00EE3DF7"/>
    <w:rsid w:val="00EE4457"/>
    <w:rsid w:val="00EE6E1C"/>
    <w:rsid w:val="00EF21A2"/>
    <w:rsid w:val="00EF5330"/>
    <w:rsid w:val="00EF76DD"/>
    <w:rsid w:val="00EF7BBE"/>
    <w:rsid w:val="00F0048C"/>
    <w:rsid w:val="00F00524"/>
    <w:rsid w:val="00F0426A"/>
    <w:rsid w:val="00F04AD8"/>
    <w:rsid w:val="00F04BB3"/>
    <w:rsid w:val="00F0668A"/>
    <w:rsid w:val="00F07FB9"/>
    <w:rsid w:val="00F11F7B"/>
    <w:rsid w:val="00F13540"/>
    <w:rsid w:val="00F14C8B"/>
    <w:rsid w:val="00F14F9B"/>
    <w:rsid w:val="00F20439"/>
    <w:rsid w:val="00F231A3"/>
    <w:rsid w:val="00F23CF1"/>
    <w:rsid w:val="00F25AD3"/>
    <w:rsid w:val="00F34CC9"/>
    <w:rsid w:val="00F3674D"/>
    <w:rsid w:val="00F3715F"/>
    <w:rsid w:val="00F40C10"/>
    <w:rsid w:val="00F42C1C"/>
    <w:rsid w:val="00F44F26"/>
    <w:rsid w:val="00F44FF3"/>
    <w:rsid w:val="00F50053"/>
    <w:rsid w:val="00F5034A"/>
    <w:rsid w:val="00F508B9"/>
    <w:rsid w:val="00F5116F"/>
    <w:rsid w:val="00F51835"/>
    <w:rsid w:val="00F5294E"/>
    <w:rsid w:val="00F53BBB"/>
    <w:rsid w:val="00F54AFA"/>
    <w:rsid w:val="00F55615"/>
    <w:rsid w:val="00F61423"/>
    <w:rsid w:val="00F63CFC"/>
    <w:rsid w:val="00F641B2"/>
    <w:rsid w:val="00F65A1F"/>
    <w:rsid w:val="00F7070E"/>
    <w:rsid w:val="00F757A2"/>
    <w:rsid w:val="00F75B27"/>
    <w:rsid w:val="00F77A5A"/>
    <w:rsid w:val="00F80084"/>
    <w:rsid w:val="00F80732"/>
    <w:rsid w:val="00F82890"/>
    <w:rsid w:val="00F83AB2"/>
    <w:rsid w:val="00F87C0E"/>
    <w:rsid w:val="00F87F18"/>
    <w:rsid w:val="00F906AB"/>
    <w:rsid w:val="00F93811"/>
    <w:rsid w:val="00F951DB"/>
    <w:rsid w:val="00F96025"/>
    <w:rsid w:val="00F963C4"/>
    <w:rsid w:val="00FA052C"/>
    <w:rsid w:val="00FA11A9"/>
    <w:rsid w:val="00FA1459"/>
    <w:rsid w:val="00FA3020"/>
    <w:rsid w:val="00FA428B"/>
    <w:rsid w:val="00FA4695"/>
    <w:rsid w:val="00FA4E79"/>
    <w:rsid w:val="00FA7CFF"/>
    <w:rsid w:val="00FB00E8"/>
    <w:rsid w:val="00FB1848"/>
    <w:rsid w:val="00FB34E2"/>
    <w:rsid w:val="00FB3D2E"/>
    <w:rsid w:val="00FB3D4D"/>
    <w:rsid w:val="00FB48DD"/>
    <w:rsid w:val="00FB4EA6"/>
    <w:rsid w:val="00FB5421"/>
    <w:rsid w:val="00FB57AF"/>
    <w:rsid w:val="00FB58B3"/>
    <w:rsid w:val="00FB6B73"/>
    <w:rsid w:val="00FC022D"/>
    <w:rsid w:val="00FC0277"/>
    <w:rsid w:val="00FC10CC"/>
    <w:rsid w:val="00FC1186"/>
    <w:rsid w:val="00FC23C1"/>
    <w:rsid w:val="00FC2FD2"/>
    <w:rsid w:val="00FC31B5"/>
    <w:rsid w:val="00FC3465"/>
    <w:rsid w:val="00FC3A72"/>
    <w:rsid w:val="00FC3EA1"/>
    <w:rsid w:val="00FC5B67"/>
    <w:rsid w:val="00FC6702"/>
    <w:rsid w:val="00FC7C52"/>
    <w:rsid w:val="00FD15D3"/>
    <w:rsid w:val="00FD688D"/>
    <w:rsid w:val="00FD6EA6"/>
    <w:rsid w:val="00FD70E1"/>
    <w:rsid w:val="00FD73F9"/>
    <w:rsid w:val="00FD7EBF"/>
    <w:rsid w:val="00FE21F0"/>
    <w:rsid w:val="00FE2A43"/>
    <w:rsid w:val="00FE30C4"/>
    <w:rsid w:val="00FE4B01"/>
    <w:rsid w:val="00FE5242"/>
    <w:rsid w:val="00FE6951"/>
    <w:rsid w:val="00FE7526"/>
    <w:rsid w:val="00FF0B98"/>
    <w:rsid w:val="00FF0F7F"/>
    <w:rsid w:val="00FF1C80"/>
    <w:rsid w:val="00FF22E1"/>
    <w:rsid w:val="00FF305D"/>
    <w:rsid w:val="00FF4349"/>
    <w:rsid w:val="00FF4402"/>
    <w:rsid w:val="00FF46AA"/>
    <w:rsid w:val="00FF5591"/>
    <w:rsid w:val="00FF622E"/>
    <w:rsid w:val="00FF6539"/>
    <w:rsid w:val="00FF654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DDE"/>
    <w:pPr>
      <w:widowControl w:val="0"/>
      <w:jc w:val="both"/>
    </w:pPr>
    <w:rPr>
      <w:rFonts w:eastAsia="仿宋_GB2312"/>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E73F7"/>
    <w:rPr>
      <w:b/>
      <w:bCs/>
    </w:rPr>
  </w:style>
  <w:style w:type="paragraph" w:styleId="a4">
    <w:name w:val="Normal Indent"/>
    <w:basedOn w:val="a"/>
    <w:rsid w:val="006F3DDE"/>
    <w:pPr>
      <w:spacing w:line="460" w:lineRule="exact"/>
      <w:ind w:firstLineChars="200" w:firstLine="420"/>
      <w:jc w:val="left"/>
    </w:pPr>
    <w:rPr>
      <w:rFonts w:ascii="仿宋_GB2312" w:hAnsi="Arial"/>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505</Words>
  <Characters>2885</Characters>
  <Application>Microsoft Office Word</Application>
  <DocSecurity>0</DocSecurity>
  <Lines>24</Lines>
  <Paragraphs>6</Paragraphs>
  <ScaleCrop>false</ScaleCrop>
  <Company>微软中国</Company>
  <LinksUpToDate>false</LinksUpToDate>
  <CharactersWithSpaces>3384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2013-06-18T02:18:00Z</dcterms:created>
  <dcterms:modified xsi:type="dcterms:W3CDTF">2013-06-18T02:18:00Z</dcterms:modified>
</cp:coreProperties>
</file>